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E02A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  <w:r w:rsidRPr="002A784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Муниципальное автономное общеобразовательное учреждение</w:t>
      </w:r>
    </w:p>
    <w:p w14:paraId="05C283AD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  <w:r w:rsidRPr="002A7849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>«Средняя  общеобразовательная школа № 40»</w:t>
      </w:r>
    </w:p>
    <w:p w14:paraId="12424437" w14:textId="77777777" w:rsidR="00BC4690" w:rsidRPr="002A7849" w:rsidRDefault="00BC4690" w:rsidP="00BC469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/>
          <w:i/>
          <w:iCs/>
          <w:sz w:val="28"/>
          <w:szCs w:val="28"/>
          <w:lang w:val="ru-RU" w:eastAsia="ar-SA"/>
        </w:rPr>
      </w:pPr>
    </w:p>
    <w:p w14:paraId="133FA695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4690" w:rsidRPr="00F614B2" w14:paraId="7DD18C5B" w14:textId="77777777" w:rsidTr="00C15552">
        <w:tc>
          <w:tcPr>
            <w:tcW w:w="3114" w:type="dxa"/>
          </w:tcPr>
          <w:p w14:paraId="0BE6693D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14:paraId="21600B19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2A784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начальных классов</w:t>
            </w:r>
          </w:p>
          <w:p w14:paraId="7C9691EC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76914C1" w14:textId="2F292523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№6 от «</w:t>
            </w:r>
            <w:r w:rsidR="00C155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июня   2023 г.</w:t>
            </w:r>
          </w:p>
          <w:p w14:paraId="554DFA11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7F42BB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14:paraId="4C2FD0A2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14:paraId="6163A261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65940AC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6912F3BA" w14:textId="77777777" w:rsidR="00BC4690" w:rsidRPr="00635866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14:paraId="171D2055" w14:textId="77777777" w:rsidR="00BC4690" w:rsidRPr="00635866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августа 2023 г.</w:t>
            </w:r>
          </w:p>
          <w:p w14:paraId="536E16B9" w14:textId="77777777" w:rsidR="00BC4690" w:rsidRPr="0040209D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6A99BD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14:paraId="3198BC08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14:paraId="4B72469D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14:paraId="7A0BC85A" w14:textId="77777777" w:rsidR="00BC4690" w:rsidRPr="002A7849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112244D" w14:textId="77777777" w:rsidR="00BC4690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20075E57" w14:textId="77777777" w:rsidR="00BC4690" w:rsidRPr="00B62F42" w:rsidRDefault="00BC4690" w:rsidP="00C1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55BAE434" w14:textId="77777777" w:rsidR="00BC4690" w:rsidRPr="0040209D" w:rsidRDefault="00BC4690" w:rsidP="00C155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028DB8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C03C60D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7D1C474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56A66E9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DFAF181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F0FBB2D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98C9AF7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2221EBF8" w14:textId="77777777" w:rsidR="00BC4690" w:rsidRPr="00003F7A" w:rsidRDefault="00BC4690" w:rsidP="00BC46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A6654DA" w14:textId="77777777" w:rsidR="00BC4690" w:rsidRPr="00BC4690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  <w:r w:rsidRPr="00BC4690">
        <w:rPr>
          <w:rFonts w:ascii="Times New Roman" w:hAnsi="Times New Roman"/>
          <w:b/>
          <w:bCs/>
          <w:sz w:val="36"/>
          <w:szCs w:val="36"/>
          <w:lang w:val="ru-RU" w:eastAsia="ar-SA"/>
        </w:rPr>
        <w:t>ИЗМЕНЕНИЯ</w:t>
      </w:r>
    </w:p>
    <w:p w14:paraId="12D1D4D0" w14:textId="77777777" w:rsidR="00BC4690" w:rsidRPr="00BC4690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</w:p>
    <w:p w14:paraId="16DDEA16" w14:textId="77777777" w:rsidR="00BC4690" w:rsidRPr="00BC4690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  <w:r w:rsidRPr="00BC4690">
        <w:rPr>
          <w:rFonts w:ascii="Times New Roman" w:hAnsi="Times New Roman"/>
          <w:b/>
          <w:bCs/>
          <w:sz w:val="36"/>
          <w:szCs w:val="36"/>
          <w:lang w:val="ru-RU" w:eastAsia="ar-SA"/>
        </w:rPr>
        <w:t>в РАБОЧУЮ ПРОГРАММУ</w:t>
      </w:r>
    </w:p>
    <w:p w14:paraId="5A69FC26" w14:textId="77777777" w:rsidR="00BC4690" w:rsidRPr="00BC4690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</w:p>
    <w:p w14:paraId="2EFB1373" w14:textId="2F814358" w:rsidR="00BC4690" w:rsidRPr="000A4193" w:rsidRDefault="00BC4690" w:rsidP="00BC4690">
      <w:pPr>
        <w:pStyle w:val="af0"/>
        <w:shd w:val="clear" w:color="auto" w:fill="auto"/>
        <w:tabs>
          <w:tab w:val="left" w:pos="5496"/>
        </w:tabs>
        <w:spacing w:line="336" w:lineRule="exact"/>
        <w:rPr>
          <w:rStyle w:val="11"/>
          <w:color w:val="000000"/>
          <w:sz w:val="28"/>
          <w:szCs w:val="28"/>
        </w:rPr>
      </w:pPr>
      <w:r w:rsidRPr="000A4193">
        <w:rPr>
          <w:rStyle w:val="11"/>
          <w:color w:val="000000"/>
          <w:sz w:val="28"/>
          <w:szCs w:val="28"/>
        </w:rPr>
        <w:t>учебного предмета</w:t>
      </w:r>
    </w:p>
    <w:p w14:paraId="7125EDDA" w14:textId="0D015160" w:rsidR="00BC4690" w:rsidRPr="000A4193" w:rsidRDefault="00BC4690" w:rsidP="00BC4690">
      <w:pPr>
        <w:pStyle w:val="af0"/>
        <w:shd w:val="clear" w:color="auto" w:fill="auto"/>
        <w:tabs>
          <w:tab w:val="left" w:pos="5496"/>
        </w:tabs>
        <w:spacing w:line="336" w:lineRule="exact"/>
        <w:rPr>
          <w:sz w:val="28"/>
          <w:szCs w:val="28"/>
        </w:rPr>
      </w:pPr>
      <w:r w:rsidRPr="000A4193">
        <w:rPr>
          <w:rStyle w:val="11"/>
          <w:color w:val="000000"/>
          <w:sz w:val="28"/>
          <w:szCs w:val="28"/>
        </w:rPr>
        <w:t>«</w:t>
      </w:r>
      <w:r>
        <w:rPr>
          <w:rStyle w:val="11"/>
          <w:color w:val="000000"/>
          <w:sz w:val="28"/>
          <w:szCs w:val="28"/>
        </w:rPr>
        <w:t>Литературное чтение</w:t>
      </w:r>
      <w:r w:rsidRPr="000A4193">
        <w:rPr>
          <w:rStyle w:val="11"/>
          <w:color w:val="000000"/>
          <w:sz w:val="28"/>
          <w:szCs w:val="28"/>
        </w:rPr>
        <w:t>»</w:t>
      </w:r>
    </w:p>
    <w:p w14:paraId="5722C48C" w14:textId="069B9184" w:rsidR="00BC4690" w:rsidRPr="000A4193" w:rsidRDefault="00BC4690" w:rsidP="00BC4690">
      <w:pPr>
        <w:pStyle w:val="af0"/>
        <w:shd w:val="clear" w:color="auto" w:fill="auto"/>
        <w:spacing w:line="336" w:lineRule="exact"/>
        <w:ind w:left="142"/>
        <w:rPr>
          <w:rStyle w:val="11"/>
          <w:color w:val="000000"/>
          <w:sz w:val="28"/>
          <w:szCs w:val="28"/>
        </w:rPr>
      </w:pPr>
    </w:p>
    <w:p w14:paraId="6BDB0E8A" w14:textId="77777777" w:rsidR="00BC4690" w:rsidRPr="002A7849" w:rsidRDefault="00BC4690" w:rsidP="00BC4690">
      <w:pPr>
        <w:pStyle w:val="af0"/>
        <w:shd w:val="clear" w:color="auto" w:fill="auto"/>
        <w:spacing w:line="336" w:lineRule="exact"/>
        <w:ind w:left="142"/>
        <w:rPr>
          <w:rStyle w:val="11"/>
          <w:color w:val="000000"/>
          <w:sz w:val="28"/>
          <w:szCs w:val="28"/>
        </w:rPr>
      </w:pPr>
      <w:r w:rsidRPr="002A7849">
        <w:rPr>
          <w:rStyle w:val="11"/>
          <w:color w:val="000000"/>
          <w:sz w:val="28"/>
          <w:szCs w:val="28"/>
        </w:rPr>
        <w:t xml:space="preserve">для </w:t>
      </w:r>
      <w:r>
        <w:rPr>
          <w:rStyle w:val="11"/>
          <w:color w:val="000000"/>
          <w:sz w:val="28"/>
          <w:szCs w:val="28"/>
        </w:rPr>
        <w:t>обучающихся 3</w:t>
      </w:r>
      <w:r w:rsidRPr="002A7849">
        <w:rPr>
          <w:rStyle w:val="11"/>
          <w:color w:val="000000"/>
          <w:sz w:val="28"/>
          <w:szCs w:val="28"/>
        </w:rPr>
        <w:t>-</w:t>
      </w:r>
      <w:r>
        <w:rPr>
          <w:rStyle w:val="11"/>
          <w:color w:val="000000"/>
          <w:sz w:val="28"/>
          <w:szCs w:val="28"/>
        </w:rPr>
        <w:t>4</w:t>
      </w:r>
      <w:r w:rsidRPr="002A7849">
        <w:rPr>
          <w:rStyle w:val="11"/>
          <w:color w:val="000000"/>
          <w:sz w:val="28"/>
          <w:szCs w:val="28"/>
        </w:rPr>
        <w:t xml:space="preserve"> классов</w:t>
      </w:r>
    </w:p>
    <w:p w14:paraId="4DC9C29C" w14:textId="192A2CED" w:rsidR="00BC4690" w:rsidRPr="002A7849" w:rsidRDefault="00BC4690" w:rsidP="00BC4690">
      <w:pPr>
        <w:pStyle w:val="af0"/>
        <w:shd w:val="clear" w:color="auto" w:fill="auto"/>
        <w:spacing w:line="336" w:lineRule="exact"/>
        <w:ind w:left="142"/>
        <w:rPr>
          <w:sz w:val="28"/>
          <w:szCs w:val="28"/>
        </w:rPr>
      </w:pPr>
    </w:p>
    <w:p w14:paraId="503BCBE3" w14:textId="77777777" w:rsidR="00BC4690" w:rsidRPr="002A7849" w:rsidRDefault="00BC4690" w:rsidP="00BC469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ru-RU"/>
        </w:rPr>
      </w:pPr>
    </w:p>
    <w:p w14:paraId="2109AEEA" w14:textId="77777777" w:rsidR="00BC4690" w:rsidRPr="002A7849" w:rsidRDefault="00BC4690" w:rsidP="00BC46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0B880C9F" w14:textId="77777777" w:rsidR="00BC4690" w:rsidRPr="002A7849" w:rsidRDefault="00BC4690" w:rsidP="00BC46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7D58D96B" w14:textId="77777777" w:rsidR="00BC4690" w:rsidRPr="002A7849" w:rsidRDefault="00BC4690" w:rsidP="00BC46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5499DDC6" w14:textId="77777777" w:rsidR="00BC4690" w:rsidRPr="002A7849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val="ru-RU" w:eastAsia="ar-SA"/>
        </w:rPr>
      </w:pPr>
    </w:p>
    <w:p w14:paraId="2DDDD12B" w14:textId="77777777" w:rsidR="00BC4690" w:rsidRPr="002A7849" w:rsidRDefault="00BC4690" w:rsidP="00BC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val="ru-RU" w:eastAsia="ar-SA"/>
        </w:rPr>
      </w:pPr>
    </w:p>
    <w:p w14:paraId="31AE291A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ru-RU" w:eastAsia="ar-SA"/>
        </w:rPr>
      </w:pPr>
    </w:p>
    <w:p w14:paraId="016B930E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16F533F0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57D64C56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533B75E4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2B268A8A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009D9A64" w14:textId="77777777" w:rsidR="00BC4690" w:rsidRPr="002A7849" w:rsidRDefault="00BC4690" w:rsidP="00BC4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3938A208" w14:textId="77777777" w:rsidR="00BC4690" w:rsidRPr="002A7849" w:rsidRDefault="00BC4690" w:rsidP="00BC469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14:paraId="4CACCD1F" w14:textId="17E81BF4" w:rsidR="00BC4690" w:rsidRDefault="00BC4690" w:rsidP="00BC46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A7849">
        <w:rPr>
          <w:rFonts w:ascii="Times New Roman" w:eastAsia="Times New Roman" w:hAnsi="Times New Roman"/>
          <w:sz w:val="28"/>
          <w:szCs w:val="28"/>
          <w:lang w:val="ru-RU"/>
        </w:rPr>
        <w:t>Старый Оскол</w:t>
      </w:r>
    </w:p>
    <w:p w14:paraId="0712CC17" w14:textId="772C4174" w:rsidR="00C15552" w:rsidRPr="002A7849" w:rsidRDefault="00C15552" w:rsidP="00BC46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2023</w:t>
      </w:r>
    </w:p>
    <w:p w14:paraId="7EB2DB85" w14:textId="77777777" w:rsidR="00C97EBD" w:rsidRPr="00504778" w:rsidRDefault="00C97EBD" w:rsidP="00C97EBD">
      <w:pPr>
        <w:spacing w:after="0" w:line="264" w:lineRule="auto"/>
        <w:ind w:left="2124"/>
        <w:rPr>
          <w:lang w:val="ru-RU"/>
        </w:rPr>
      </w:pPr>
      <w:bookmarkStart w:id="0" w:name="block-21338597"/>
      <w:bookmarkEnd w:id="0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3A1A61" w14:textId="77777777" w:rsidR="00C15552" w:rsidRDefault="00C15552">
      <w:pPr>
        <w:spacing w:after="0" w:line="264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7827894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  <w:r w:rsidRPr="00926D1F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926D1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926D1F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235890B2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17B3C8B8" w14:textId="77777777" w:rsidR="0083279F" w:rsidRPr="00926D1F" w:rsidRDefault="0083279F">
      <w:pPr>
        <w:spacing w:after="0" w:line="264" w:lineRule="auto"/>
        <w:ind w:firstLine="600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26D1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6727FC54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04081948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  <w:r w:rsidRPr="00926D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BE8ED0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3A79891F" w14:textId="77777777" w:rsidR="0083279F" w:rsidRPr="00926D1F" w:rsidRDefault="0083279F">
      <w:pPr>
        <w:spacing w:after="0" w:line="264" w:lineRule="auto"/>
        <w:ind w:firstLine="600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638E2FA5" w14:textId="77777777" w:rsidR="0083279F" w:rsidRDefault="008327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60C6AE6C" w14:textId="77777777" w:rsidR="0083279F" w:rsidRPr="00926D1F" w:rsidRDefault="008327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411E4B23" w14:textId="77777777" w:rsidR="0083279F" w:rsidRPr="00926D1F" w:rsidRDefault="008327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23558C1" w14:textId="77777777" w:rsidR="0083279F" w:rsidRPr="00926D1F" w:rsidRDefault="008327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39AB231" w14:textId="77777777" w:rsidR="0083279F" w:rsidRDefault="008327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30B2BF9E" w14:textId="77777777" w:rsidR="0083279F" w:rsidRPr="00926D1F" w:rsidRDefault="008327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14:paraId="546DE49E" w14:textId="77777777" w:rsidR="0083279F" w:rsidRPr="00926D1F" w:rsidRDefault="008327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6E86189" w14:textId="77777777" w:rsidR="0083279F" w:rsidRPr="00926D1F" w:rsidRDefault="008327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BF279F7" w14:textId="77777777" w:rsidR="0083279F" w:rsidRPr="00926D1F" w:rsidRDefault="008327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503DF795" w14:textId="77777777" w:rsidR="0083279F" w:rsidRDefault="008327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744FFCE5" w14:textId="77777777" w:rsidR="0083279F" w:rsidRPr="00926D1F" w:rsidRDefault="008327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3BA5E15E" w14:textId="77777777" w:rsidR="0083279F" w:rsidRPr="00926D1F" w:rsidRDefault="008327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65C39682" w14:textId="77777777" w:rsidR="0083279F" w:rsidRPr="00926D1F" w:rsidRDefault="008327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1B71DE62" w14:textId="77777777" w:rsidR="0083279F" w:rsidRDefault="008327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7A6D1151" w14:textId="77777777" w:rsidR="0083279F" w:rsidRPr="00926D1F" w:rsidRDefault="008327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53E47B6" w14:textId="77777777" w:rsidR="0083279F" w:rsidRDefault="008327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0151F18E" w14:textId="77777777" w:rsidR="0083279F" w:rsidRPr="00926D1F" w:rsidRDefault="008327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3FAC7F4C" w14:textId="77777777" w:rsidR="0083279F" w:rsidRPr="00926D1F" w:rsidRDefault="008327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579C4E9E" w14:textId="77777777" w:rsidR="0083279F" w:rsidRDefault="008327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280D7B2" w14:textId="77777777" w:rsidR="0083279F" w:rsidRPr="00926D1F" w:rsidRDefault="008327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3DF8867" w14:textId="77777777" w:rsidR="0083279F" w:rsidRPr="00926D1F" w:rsidRDefault="008327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7180AEDB" w14:textId="77777777" w:rsidR="0083279F" w:rsidRPr="00926D1F" w:rsidRDefault="008327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</w:t>
      </w: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70C106C9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382E3758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  <w:r w:rsidRPr="00926D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00DFB37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136B5B6E" w14:textId="77777777" w:rsidR="0083279F" w:rsidRPr="00926D1F" w:rsidRDefault="0083279F">
      <w:pPr>
        <w:spacing w:after="0" w:line="264" w:lineRule="auto"/>
        <w:ind w:firstLine="600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26D1F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14:paraId="189F3466" w14:textId="77777777" w:rsidR="0083279F" w:rsidRDefault="0083279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14:paraId="2EA9F1B1" w14:textId="77777777" w:rsidR="0083279F" w:rsidRPr="00926D1F" w:rsidRDefault="008327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48A9D576" w14:textId="77777777" w:rsidR="0083279F" w:rsidRPr="00926D1F" w:rsidRDefault="008327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366EF89E" w14:textId="77777777" w:rsidR="0083279F" w:rsidRPr="00926D1F" w:rsidRDefault="008327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5A449CB0" w14:textId="77777777" w:rsidR="0083279F" w:rsidRPr="00926D1F" w:rsidRDefault="008327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153BFD3B" w14:textId="77777777" w:rsidR="0083279F" w:rsidRPr="00926D1F" w:rsidRDefault="008327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396E8C7D" w14:textId="77777777" w:rsidR="0083279F" w:rsidRPr="00926D1F" w:rsidRDefault="008327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611058E5" w14:textId="77777777" w:rsidR="0083279F" w:rsidRDefault="0083279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14:paraId="4B2F3FF4" w14:textId="77777777" w:rsidR="0083279F" w:rsidRPr="00926D1F" w:rsidRDefault="008327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6EB549A8" w14:textId="77777777" w:rsidR="0083279F" w:rsidRPr="00926D1F" w:rsidRDefault="008327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3BD79FF4" w14:textId="77777777" w:rsidR="0083279F" w:rsidRPr="00926D1F" w:rsidRDefault="008327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26D1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5A201919" w14:textId="77777777" w:rsidR="0083279F" w:rsidRPr="00926D1F" w:rsidRDefault="008327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1C6FBC89" w14:textId="77777777" w:rsidR="0083279F" w:rsidRPr="00926D1F" w:rsidRDefault="008327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05A08F31" w14:textId="77777777" w:rsidR="0083279F" w:rsidRPr="00926D1F" w:rsidRDefault="008327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BA1FFD9" w14:textId="77777777" w:rsidR="0083279F" w:rsidRDefault="0083279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lastRenderedPageBreak/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14:paraId="10E118C1" w14:textId="77777777" w:rsidR="0083279F" w:rsidRDefault="0083279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267F4D67" w14:textId="77777777" w:rsidR="0083279F" w:rsidRPr="00926D1F" w:rsidRDefault="008327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CC91F1D" w14:textId="77777777" w:rsidR="0083279F" w:rsidRPr="00926D1F" w:rsidRDefault="008327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ABB8C4D" w14:textId="77777777" w:rsidR="0083279F" w:rsidRPr="00926D1F" w:rsidRDefault="008327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18024E0D" w14:textId="77777777" w:rsidR="0083279F" w:rsidRPr="00926D1F" w:rsidRDefault="008327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B7907AA" w14:textId="77777777" w:rsidR="0083279F" w:rsidRPr="00926D1F" w:rsidRDefault="008327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5D27CE69" w14:textId="77777777" w:rsidR="0083279F" w:rsidRPr="00926D1F" w:rsidRDefault="008327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26D1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26D1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14:paraId="5B268130" w14:textId="77777777" w:rsidR="0083279F" w:rsidRDefault="0083279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6F36EF9E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99370CB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85AE0E8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172F0DB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18EF3D3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42CBFA4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03C0D631" w14:textId="77777777" w:rsidR="0083279F" w:rsidRDefault="0083279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17E5C096" w14:textId="77777777" w:rsidR="0083279F" w:rsidRPr="00926D1F" w:rsidRDefault="008327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41A0977" w14:textId="77777777" w:rsidR="0083279F" w:rsidRPr="00926D1F" w:rsidRDefault="008327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26D1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26D1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14:paraId="55EA054D" w14:textId="77777777" w:rsidR="0083279F" w:rsidRDefault="0083279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0DDA4A78" w14:textId="77777777" w:rsidR="0083279F" w:rsidRPr="00926D1F" w:rsidRDefault="008327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A679BDD" w14:textId="77777777" w:rsidR="0083279F" w:rsidRDefault="0083279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43D31E97" w14:textId="77777777" w:rsidR="0083279F" w:rsidRDefault="0083279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14:paraId="15494E44" w14:textId="77777777" w:rsidR="0083279F" w:rsidRPr="00926D1F" w:rsidRDefault="008327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384C3E27" w14:textId="77777777" w:rsidR="0083279F" w:rsidRPr="00926D1F" w:rsidRDefault="008327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5FF92187" w14:textId="77777777" w:rsidR="0083279F" w:rsidRDefault="008327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73881D31" w14:textId="77777777" w:rsidR="0083279F" w:rsidRPr="00926D1F" w:rsidRDefault="008327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7D4E93F" w14:textId="77777777" w:rsidR="0083279F" w:rsidRPr="00926D1F" w:rsidRDefault="008327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E04E6E2" w14:textId="77777777" w:rsidR="0083279F" w:rsidRPr="00926D1F" w:rsidRDefault="008327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2D1A5381" w14:textId="77777777" w:rsidR="0083279F" w:rsidRPr="00926D1F" w:rsidRDefault="008327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60248D0" w14:textId="77777777" w:rsidR="0083279F" w:rsidRPr="00926D1F" w:rsidRDefault="008327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00B04250" w14:textId="77777777" w:rsidR="0083279F" w:rsidRPr="00926D1F" w:rsidRDefault="008327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04EC9603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0343A53F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  <w:r w:rsidRPr="00926D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270AAE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55D196E5" w14:textId="77777777" w:rsidR="0083279F" w:rsidRPr="00926D1F" w:rsidRDefault="0083279F">
      <w:pPr>
        <w:spacing w:after="0" w:line="264" w:lineRule="auto"/>
        <w:ind w:firstLine="600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6496BADD" w14:textId="77777777" w:rsidR="0083279F" w:rsidRPr="00926D1F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66502FC0" w14:textId="77777777" w:rsidR="0083279F" w:rsidRDefault="008327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2D44B86F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40645271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3BB83E7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2BC0205E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04A67BC3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01E69181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26D1F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14:paraId="0568B50B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1CF61CCD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14:paraId="28BB989D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3FDA99D0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404B896E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2CE4206C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46BC9272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14:paraId="4B4AF6A1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</w:t>
      </w: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ответ примерами из текста; использовать в беседе изученные литературные понятия;</w:t>
      </w:r>
    </w:p>
    <w:p w14:paraId="15E468D0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7695C3BC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6A82EAC5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3B7581ED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6062C54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55DF5414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73A95AA1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4306CAC0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769CEFC1" w14:textId="77777777" w:rsidR="0083279F" w:rsidRPr="00926D1F" w:rsidRDefault="008327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7DA6AE4E" w14:textId="77777777" w:rsidR="0083279F" w:rsidRDefault="008327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7E79D573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22FEAB5E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1F01021A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4BA67D4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7E2DF552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14:paraId="44294BAA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7F48A2C7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26D1F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14:paraId="2099AD52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429AF489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4DA40C20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29721818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19131CD9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14:paraId="0D46794B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</w:t>
      </w: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слов в прямом и переносном значении, средства художественной выразительности (сравнение, эпитет, олицетворение, метафора);</w:t>
      </w:r>
    </w:p>
    <w:p w14:paraId="63A7D828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14:paraId="391C734A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137FA1EC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22738B84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5BC03F2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58F02F35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114FEB5C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14:paraId="4204D980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26D1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4F18DC5D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7CAC5F6" w14:textId="77777777" w:rsidR="0083279F" w:rsidRPr="00926D1F" w:rsidRDefault="008327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6D1F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</w:t>
      </w:r>
      <w:r w:rsidRPr="00926D1F">
        <w:rPr>
          <w:rFonts w:ascii="Times New Roman" w:hAnsi="Times New Roman"/>
          <w:color w:val="000000"/>
          <w:sz w:val="28"/>
          <w:lang w:val="ru-RU"/>
        </w:rPr>
        <w:lastRenderedPageBreak/>
        <w:t>Интернет (в условиях контролируемого входа), для получения дополнительной информации в соответствии с учебной задачей.</w:t>
      </w:r>
    </w:p>
    <w:p w14:paraId="42B63B47" w14:textId="77777777" w:rsidR="00146AF3" w:rsidRDefault="0083279F" w:rsidP="00146A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46AF3">
        <w:rPr>
          <w:rFonts w:ascii="Times New Roman" w:hAnsi="Times New Roman"/>
          <w:b/>
          <w:color w:val="000000"/>
          <w:sz w:val="28"/>
          <w:lang w:val="ru-RU"/>
        </w:rPr>
        <w:t>​</w:t>
      </w:r>
      <w:r w:rsidR="00146AF3" w:rsidRPr="00146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212EFB3" w14:textId="640CFAF1" w:rsidR="00146AF3" w:rsidRPr="00E431E1" w:rsidRDefault="00146AF3" w:rsidP="00146AF3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0919309C" w14:textId="77777777" w:rsidR="0083279F" w:rsidRPr="00146AF3" w:rsidRDefault="0083279F">
      <w:pPr>
        <w:spacing w:after="0" w:line="264" w:lineRule="auto"/>
        <w:ind w:left="120"/>
        <w:jc w:val="both"/>
        <w:rPr>
          <w:lang w:val="ru-RU"/>
        </w:rPr>
      </w:pPr>
    </w:p>
    <w:p w14:paraId="35945BB1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78E5837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</w:p>
    <w:p w14:paraId="4ADAF153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C68D19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C3DA94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493182E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6A13500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1F2535F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48751EC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6A6E79">
        <w:fldChar w:fldCharType="begin"/>
      </w:r>
      <w:r w:rsidR="006A6E79" w:rsidRPr="00D6007A">
        <w:rPr>
          <w:lang w:val="ru-RU"/>
        </w:rPr>
        <w:instrText xml:space="preserve"> </w:instrText>
      </w:r>
      <w:r w:rsidR="006A6E79">
        <w:instrText>HYPERLINK</w:instrText>
      </w:r>
      <w:r w:rsidR="006A6E79" w:rsidRPr="00D6007A">
        <w:rPr>
          <w:lang w:val="ru-RU"/>
        </w:rPr>
        <w:instrText xml:space="preserve"> "</w:instrText>
      </w:r>
      <w:r w:rsidR="006A6E79">
        <w:instrText>https</w:instrText>
      </w:r>
      <w:r w:rsidR="006A6E79" w:rsidRPr="00D6007A">
        <w:rPr>
          <w:lang w:val="ru-RU"/>
        </w:rPr>
        <w:instrText>://</w:instrText>
      </w:r>
      <w:r w:rsidR="006A6E79">
        <w:instrText>workprogram</w:instrText>
      </w:r>
      <w:r w:rsidR="006A6E79" w:rsidRPr="00D6007A">
        <w:rPr>
          <w:lang w:val="ru-RU"/>
        </w:rPr>
        <w:instrText>.</w:instrText>
      </w:r>
      <w:r w:rsidR="006A6E79">
        <w:instrText>edsoo</w:instrText>
      </w:r>
      <w:r w:rsidR="006A6E79" w:rsidRPr="00D6007A">
        <w:rPr>
          <w:lang w:val="ru-RU"/>
        </w:rPr>
        <w:instrText>.</w:instrText>
      </w:r>
      <w:r w:rsidR="006A6E79">
        <w:instrText>ru</w:instrText>
      </w:r>
      <w:r w:rsidR="006A6E79" w:rsidRPr="00D6007A">
        <w:rPr>
          <w:lang w:val="ru-RU"/>
        </w:rPr>
        <w:instrText>/</w:instrText>
      </w:r>
      <w:r w:rsidR="006A6E79">
        <w:instrText>templates</w:instrText>
      </w:r>
      <w:r w:rsidR="006A6E79" w:rsidRPr="00D6007A">
        <w:rPr>
          <w:lang w:val="ru-RU"/>
        </w:rPr>
        <w:instrText>/415" \</w:instrText>
      </w:r>
      <w:r w:rsidR="006A6E79">
        <w:instrText>l</w:instrText>
      </w:r>
      <w:r w:rsidR="006A6E79" w:rsidRPr="00D6007A">
        <w:rPr>
          <w:lang w:val="ru-RU"/>
        </w:rPr>
        <w:instrText xml:space="preserve"> "_</w:instrText>
      </w:r>
      <w:r w:rsidR="006A6E79">
        <w:instrText>ftn</w:instrText>
      </w:r>
      <w:r w:rsidR="006A6E79" w:rsidRPr="00D6007A">
        <w:rPr>
          <w:lang w:val="ru-RU"/>
        </w:rPr>
        <w:instrText>1" \</w:instrText>
      </w:r>
      <w:r w:rsidR="006A6E79">
        <w:instrText>h</w:instrText>
      </w:r>
      <w:r w:rsidR="006A6E79" w:rsidRPr="00D6007A">
        <w:rPr>
          <w:lang w:val="ru-RU"/>
        </w:rPr>
        <w:instrText xml:space="preserve"> </w:instrText>
      </w:r>
      <w:r w:rsidR="006A6E79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6A6E79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502AAC2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01A7E2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636663E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A14590E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29A965C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62B12D4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2239F7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BA87BEE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39A7370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5EF79C4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C323BB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E2A7823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14:paraId="0E4F8C3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CC2E7F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C4A6564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4D20AC0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9748EB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794CEB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2CB053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194EF4A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9ACED14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A101A9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6D801B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7C6CFFA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14:paraId="6125856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мягкий знак после шипящих на конце имён существительных;</w:t>
      </w:r>
    </w:p>
    <w:p w14:paraId="777AD91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EE7350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6EB0A9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201242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0D4F74F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4520774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98DAA8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AD2CF1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45E552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1F4B54B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3DBE413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5C980FA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E65A2A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C1DC47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2D072DB3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</w:p>
    <w:p w14:paraId="0770FA68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431B1C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</w:p>
    <w:p w14:paraId="6D73C4E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D55D9EB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195B38F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7164EB6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0DD68D3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1" w:name="_ftnref1"/>
      <w:r>
        <w:fldChar w:fldCharType="begin"/>
      </w:r>
      <w:r>
        <w:instrText>HYPERLINK</w:instrText>
      </w:r>
      <w:r w:rsidRPr="00504778">
        <w:rPr>
          <w:lang w:val="ru-RU"/>
        </w:rPr>
        <w:instrText xml:space="preserve"> "</w:instrText>
      </w:r>
      <w:r>
        <w:instrText>https</w:instrText>
      </w:r>
      <w:r w:rsidRPr="00504778">
        <w:rPr>
          <w:lang w:val="ru-RU"/>
        </w:rPr>
        <w:instrText>://</w:instrText>
      </w:r>
      <w:r>
        <w:instrText>workprogram</w:instrText>
      </w:r>
      <w:r w:rsidRPr="00504778">
        <w:rPr>
          <w:lang w:val="ru-RU"/>
        </w:rPr>
        <w:instrText>.</w:instrText>
      </w:r>
      <w:r>
        <w:instrText>edsoo</w:instrText>
      </w:r>
      <w:r w:rsidRPr="00504778">
        <w:rPr>
          <w:lang w:val="ru-RU"/>
        </w:rPr>
        <w:instrText>.</w:instrText>
      </w:r>
      <w:r>
        <w:instrText>ru</w:instrText>
      </w:r>
      <w:r w:rsidRPr="00504778">
        <w:rPr>
          <w:lang w:val="ru-RU"/>
        </w:rPr>
        <w:instrText>/</w:instrText>
      </w:r>
      <w:r>
        <w:instrText>templates</w:instrText>
      </w:r>
      <w:r w:rsidRPr="00504778">
        <w:rPr>
          <w:lang w:val="ru-RU"/>
        </w:rPr>
        <w:instrText>/415" \</w:instrText>
      </w:r>
      <w:r>
        <w:instrText>l</w:instrText>
      </w:r>
      <w:r w:rsidRPr="00504778">
        <w:rPr>
          <w:lang w:val="ru-RU"/>
        </w:rPr>
        <w:instrText xml:space="preserve"> "_</w:instrText>
      </w:r>
      <w:r>
        <w:instrText>ftn</w:instrText>
      </w:r>
      <w:r w:rsidRPr="0050477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1"/>
    </w:p>
    <w:p w14:paraId="7AF32195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C5C455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5ADD105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DC7DAF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72883B6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58519D54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E0D92E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9C99DA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6B1110A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11E787A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A4C9F8E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892152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7416748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33241C4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B5CE76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0626CCB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Глагол. Изменение глаголов по лицам и числам в настоящем и будущем времени (спряжение)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989327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3F620E3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2FC75D85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0E5B8A7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68DCA8B6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4413D0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5CE6F5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B920896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C60543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68C514B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0179FBC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557C1F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2B821C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4CF59ADA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5426DD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607BD5D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наличие или отсутствие мягкого знака в глаголах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14:paraId="09C7C764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50390DD6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7D4A1A9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734A9ED7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10BCA52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017A2C1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5CB8FB2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D546160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928852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289FF5D" w14:textId="77777777" w:rsidR="00C97EBD" w:rsidRPr="00504778" w:rsidRDefault="00C97EBD" w:rsidP="00C97EBD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31681D5" w14:textId="77777777" w:rsidR="00C97EBD" w:rsidRPr="00504778" w:rsidRDefault="006A6E79" w:rsidP="00C97EB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97EBD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97EBD"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617F8332" w14:textId="77777777" w:rsidR="00C97EBD" w:rsidRPr="00504778" w:rsidRDefault="006A6E79" w:rsidP="00C97EBD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="00C97EBD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97EBD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3D9058E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9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2" w:name="_ftn1"/>
    <w:p w14:paraId="67B7041B" w14:textId="77777777" w:rsidR="00C97EBD" w:rsidRPr="00504778" w:rsidRDefault="00C97EBD" w:rsidP="00C97EB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504778">
        <w:rPr>
          <w:lang w:val="ru-RU"/>
        </w:rPr>
        <w:instrText xml:space="preserve"> "</w:instrText>
      </w:r>
      <w:r>
        <w:instrText>https</w:instrText>
      </w:r>
      <w:r w:rsidRPr="00504778">
        <w:rPr>
          <w:lang w:val="ru-RU"/>
        </w:rPr>
        <w:instrText>://</w:instrText>
      </w:r>
      <w:r>
        <w:instrText>workprogram</w:instrText>
      </w:r>
      <w:r w:rsidRPr="00504778">
        <w:rPr>
          <w:lang w:val="ru-RU"/>
        </w:rPr>
        <w:instrText>.</w:instrText>
      </w:r>
      <w:r>
        <w:instrText>edsoo</w:instrText>
      </w:r>
      <w:r w:rsidRPr="00504778">
        <w:rPr>
          <w:lang w:val="ru-RU"/>
        </w:rPr>
        <w:instrText>.</w:instrText>
      </w:r>
      <w:r>
        <w:instrText>ru</w:instrText>
      </w:r>
      <w:r w:rsidRPr="00504778">
        <w:rPr>
          <w:lang w:val="ru-RU"/>
        </w:rPr>
        <w:instrText>/</w:instrText>
      </w:r>
      <w:r>
        <w:instrText>templates</w:instrText>
      </w:r>
      <w:r w:rsidRPr="00504778">
        <w:rPr>
          <w:lang w:val="ru-RU"/>
        </w:rPr>
        <w:instrText>/415" \</w:instrText>
      </w:r>
      <w:r>
        <w:instrText>l</w:instrText>
      </w:r>
      <w:r w:rsidRPr="00504778">
        <w:rPr>
          <w:lang w:val="ru-RU"/>
        </w:rPr>
        <w:instrText xml:space="preserve"> "_</w:instrText>
      </w:r>
      <w:r>
        <w:instrText>ftnref</w:instrText>
      </w:r>
      <w:r w:rsidRPr="0050477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2"/>
      <w:r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66A73AA" w14:textId="77777777" w:rsidR="0083279F" w:rsidRPr="00C97EBD" w:rsidRDefault="0083279F">
      <w:pPr>
        <w:rPr>
          <w:lang w:val="ru-RU"/>
        </w:rPr>
        <w:sectPr w:rsidR="0083279F" w:rsidRPr="00C97EBD">
          <w:pgSz w:w="11906" w:h="16383"/>
          <w:pgMar w:top="1134" w:right="850" w:bottom="1134" w:left="1701" w:header="720" w:footer="720" w:gutter="0"/>
          <w:cols w:space="720"/>
        </w:sectPr>
      </w:pPr>
    </w:p>
    <w:p w14:paraId="5CE413ED" w14:textId="77777777" w:rsidR="0083279F" w:rsidRDefault="0083279F">
      <w:pPr>
        <w:spacing w:after="0"/>
        <w:ind w:left="120"/>
      </w:pPr>
      <w:bookmarkStart w:id="3" w:name="block-21338596"/>
      <w:bookmarkEnd w:id="3"/>
      <w:r w:rsidRPr="00C97E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F8AE4B" w14:textId="77777777" w:rsidR="0083279F" w:rsidRDefault="0083279F"/>
    <w:p w14:paraId="2A4353E8" w14:textId="77777777" w:rsidR="00BC4690" w:rsidRDefault="00BC4690" w:rsidP="00BC46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0"/>
        <w:gridCol w:w="4821"/>
        <w:gridCol w:w="1518"/>
        <w:gridCol w:w="1841"/>
        <w:gridCol w:w="1910"/>
        <w:gridCol w:w="2689"/>
      </w:tblGrid>
      <w:tr w:rsidR="00BC4690" w:rsidRPr="00070C81" w14:paraId="71AD1F44" w14:textId="77777777" w:rsidTr="00C15552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6AAE4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06F532" w14:textId="77777777" w:rsidR="00BC4690" w:rsidRPr="00070C81" w:rsidRDefault="00BC4690" w:rsidP="00C15552">
            <w:pPr>
              <w:spacing w:after="0"/>
              <w:ind w:left="135"/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96F7A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36A63D" w14:textId="77777777" w:rsidR="00BC4690" w:rsidRPr="00070C81" w:rsidRDefault="00BC4690" w:rsidP="00C15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944303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B7D31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5E95FF" w14:textId="77777777" w:rsidR="00BC4690" w:rsidRPr="00070C81" w:rsidRDefault="00BC4690" w:rsidP="00C15552">
            <w:pPr>
              <w:spacing w:after="0"/>
              <w:ind w:left="135"/>
            </w:pPr>
          </w:p>
        </w:tc>
      </w:tr>
      <w:tr w:rsidR="00BC4690" w:rsidRPr="00070C81" w14:paraId="5BB5AD0D" w14:textId="77777777" w:rsidTr="00C15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5666C" w14:textId="77777777" w:rsidR="00BC4690" w:rsidRPr="00070C81" w:rsidRDefault="00BC4690" w:rsidP="00C15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6F44F" w14:textId="77777777" w:rsidR="00BC4690" w:rsidRPr="00070C81" w:rsidRDefault="00BC4690" w:rsidP="00C15552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B574195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7BC487" w14:textId="77777777" w:rsidR="00BC4690" w:rsidRPr="00070C81" w:rsidRDefault="00BC4690" w:rsidP="00C155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F28E4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406F00" w14:textId="77777777" w:rsidR="00BC4690" w:rsidRPr="00070C81" w:rsidRDefault="00BC4690" w:rsidP="00C155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F0101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06716E" w14:textId="77777777" w:rsidR="00BC4690" w:rsidRPr="00070C81" w:rsidRDefault="00BC4690" w:rsidP="00C15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A82B9" w14:textId="77777777" w:rsidR="00BC4690" w:rsidRPr="00070C81" w:rsidRDefault="00BC4690" w:rsidP="00C15552"/>
        </w:tc>
      </w:tr>
      <w:tr w:rsidR="00BC4690" w:rsidRPr="00070C81" w14:paraId="38FB4560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63BCAE40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5875C7FB" w14:textId="77777777" w:rsidR="00BC4690" w:rsidRPr="00926D1F" w:rsidRDefault="00BC4690" w:rsidP="00C15552">
            <w:pPr>
              <w:spacing w:after="0"/>
              <w:ind w:left="135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85D641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94EEF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60010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22CD4C77" w14:textId="77777777" w:rsidR="00BC4690" w:rsidRDefault="006A6E79" w:rsidP="00C15552">
            <w:hyperlink r:id="rId10" w:history="1">
              <w:r w:rsidR="00BC4690" w:rsidRPr="00F613BB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38830606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AA14D0B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39155851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2E9F38C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0E659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1CFC8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78D0845" w14:textId="77777777" w:rsidR="00BC4690" w:rsidRDefault="006A6E79" w:rsidP="00C15552">
            <w:hyperlink r:id="rId11" w:history="1">
              <w:r w:rsidR="00BC4690" w:rsidRPr="00F613BB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29F297D1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58AEE8C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0DEE2696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44B050A" w14:textId="77777777" w:rsidR="00BC4690" w:rsidRPr="00070C81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CFB1E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A875E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5CF7CFFA" w14:textId="77777777" w:rsidR="00BC4690" w:rsidRDefault="006A6E79" w:rsidP="00C15552">
            <w:hyperlink r:id="rId12" w:history="1">
              <w:r w:rsidR="00BC4690" w:rsidRPr="00F613BB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666ED595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5AB6F947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3885F628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411C73" w14:textId="77777777" w:rsidR="00BC4690" w:rsidRPr="00070C81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D18EF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2424B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7161D4D" w14:textId="77777777" w:rsidR="00BC4690" w:rsidRDefault="006A6E79" w:rsidP="00C15552">
            <w:hyperlink r:id="rId13" w:history="1">
              <w:r w:rsidR="00BC4690" w:rsidRPr="00F613BB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3D68CE33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4504A153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5DADD214" w14:textId="77777777" w:rsidR="00BC4690" w:rsidRPr="00926D1F" w:rsidRDefault="00BC4690" w:rsidP="00C15552">
            <w:pPr>
              <w:spacing w:after="0"/>
              <w:ind w:left="135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070C81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0613CCD" w14:textId="77777777" w:rsidR="00BC4690" w:rsidRPr="00070C81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6881F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0ECA5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A03588D" w14:textId="77777777" w:rsidR="00BC4690" w:rsidRDefault="006A6E79" w:rsidP="00C15552">
            <w:hyperlink r:id="rId14" w:history="1">
              <w:r w:rsidR="00BC4690" w:rsidRPr="00F613BB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230E8EEC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78BB3E1C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424AB23B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6A4573A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32516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28EBD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6F4AC904" w14:textId="77777777" w:rsidR="00BC4690" w:rsidRDefault="006A6E79" w:rsidP="00C15552">
            <w:hyperlink r:id="rId15" w:history="1">
              <w:r w:rsidR="00BC4690" w:rsidRPr="00F613BB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59EDDE83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008DBFF1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5909299C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8E3431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51E09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DF7C4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FE6F264" w14:textId="77777777" w:rsidR="00BC4690" w:rsidRDefault="006A6E79" w:rsidP="00C15552">
            <w:hyperlink r:id="rId16" w:history="1">
              <w:r w:rsidR="00BC4690" w:rsidRPr="00250197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510AC7CA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157E2EEB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24DAB35B" w14:textId="77777777" w:rsidR="00BC4690" w:rsidRPr="00926D1F" w:rsidRDefault="00BC4690" w:rsidP="00C15552">
            <w:pPr>
              <w:spacing w:after="0"/>
              <w:ind w:left="135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 w:rsidRPr="00070C81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1F768F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4373F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849EC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7258BAFF" w14:textId="77777777" w:rsidR="00BC4690" w:rsidRDefault="006A6E79" w:rsidP="00C15552">
            <w:hyperlink r:id="rId17" w:history="1">
              <w:r w:rsidR="00BC4690" w:rsidRPr="00250197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11D85B4C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259F73AA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71250E15" w14:textId="77777777" w:rsidR="00BC4690" w:rsidRPr="00926D1F" w:rsidRDefault="00BC4690" w:rsidP="00C15552">
            <w:pPr>
              <w:spacing w:after="0"/>
              <w:ind w:left="135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9A26DA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15055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3D698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004C8008" w14:textId="77777777" w:rsidR="00BC4690" w:rsidRDefault="006A6E79" w:rsidP="00C15552">
            <w:hyperlink r:id="rId18" w:history="1">
              <w:r w:rsidR="00BC4690" w:rsidRPr="00250197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5279ABFA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3433226B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28BC205F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4329CB9" w14:textId="77777777" w:rsidR="00BC4690" w:rsidRPr="00070C81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35899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AB4EE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35DBF603" w14:textId="77777777" w:rsidR="00BC4690" w:rsidRDefault="006A6E79" w:rsidP="00C15552">
            <w:hyperlink r:id="rId19" w:history="1">
              <w:r w:rsidR="00BC4690" w:rsidRPr="00250197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926D1F" w14:paraId="598619DA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20C77C53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1FF94236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6DE517" w14:textId="77777777" w:rsidR="00BC4690" w:rsidRPr="00070C81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A642B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1A408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55E9BA6" w14:textId="77777777" w:rsidR="00BC4690" w:rsidRDefault="006A6E79" w:rsidP="00C15552">
            <w:hyperlink r:id="rId20" w:history="1">
              <w:r w:rsidR="00BC4690" w:rsidRPr="00250197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926D1F" w14:paraId="4D75CE13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089AA547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2FC3498B" w14:textId="77777777" w:rsidR="00BC4690" w:rsidRPr="00070C81" w:rsidRDefault="00BC4690" w:rsidP="00C15552">
            <w:pPr>
              <w:spacing w:after="0"/>
              <w:ind w:left="135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1E92E89" w14:textId="77777777" w:rsidR="00BC4690" w:rsidRPr="00432C30" w:rsidRDefault="00BC4690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B4432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3E08B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14:paraId="44AA1F0B" w14:textId="77777777" w:rsidR="00BC4690" w:rsidRDefault="006A6E79" w:rsidP="00C15552">
            <w:hyperlink r:id="rId21" w:history="1">
              <w:r w:rsidR="00BC4690" w:rsidRPr="00250197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926D1F" w14:paraId="37E8856D" w14:textId="77777777" w:rsidTr="00C15552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14:paraId="3B6F8A04" w14:textId="77777777" w:rsidR="00BC4690" w:rsidRPr="00070C81" w:rsidRDefault="00BC4690" w:rsidP="00C15552">
            <w:pPr>
              <w:spacing w:after="0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14:paraId="410E907F" w14:textId="77777777" w:rsidR="00BC4690" w:rsidRPr="00926D1F" w:rsidRDefault="00BC4690" w:rsidP="00C15552">
            <w:pPr>
              <w:spacing w:after="0"/>
              <w:ind w:left="135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6CA3831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AAAC1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5B117" w14:textId="77777777" w:rsidR="00BC4690" w:rsidRPr="00070C81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14:paraId="49F78650" w14:textId="77777777" w:rsidR="00BC4690" w:rsidRPr="00926D1F" w:rsidRDefault="006A6E79" w:rsidP="00C15552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BC4690" w:rsidRPr="0084668D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BC4690" w:rsidRPr="00070C81" w14:paraId="0B17F3E4" w14:textId="77777777" w:rsidTr="00C15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382AF" w14:textId="77777777" w:rsidR="00BC4690" w:rsidRPr="00926D1F" w:rsidRDefault="00BC4690" w:rsidP="00C15552">
            <w:pPr>
              <w:spacing w:after="0"/>
              <w:ind w:left="135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4C9567C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77D89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7A3DF" w14:textId="77777777" w:rsidR="00BC4690" w:rsidRPr="00070C81" w:rsidRDefault="00BC4690" w:rsidP="00C15552">
            <w:pPr>
              <w:spacing w:after="0"/>
              <w:ind w:left="135"/>
              <w:jc w:val="center"/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14:paraId="58067734" w14:textId="77777777" w:rsidR="00BC4690" w:rsidRPr="00070C81" w:rsidRDefault="00BC4690" w:rsidP="00C15552"/>
        </w:tc>
      </w:tr>
    </w:tbl>
    <w:p w14:paraId="38095F5F" w14:textId="77777777" w:rsidR="00BC4690" w:rsidRDefault="00BC4690">
      <w:pPr>
        <w:sectPr w:rsidR="00BC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E349D6" w14:textId="77777777" w:rsidR="00BC4690" w:rsidRDefault="00BC4690" w:rsidP="00BC469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BC4690" w14:paraId="5E02630B" w14:textId="77777777" w:rsidTr="00C1555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44CE9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57935D" w14:textId="77777777" w:rsidR="00BC4690" w:rsidRDefault="00BC4690" w:rsidP="00C155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D0F0F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F775BC" w14:textId="77777777" w:rsidR="00BC4690" w:rsidRDefault="00BC4690" w:rsidP="00C15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6C8B7B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FD3E3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E07C04" w14:textId="77777777" w:rsidR="00BC4690" w:rsidRDefault="00BC4690" w:rsidP="00C15552">
            <w:pPr>
              <w:spacing w:after="0"/>
              <w:ind w:left="135"/>
            </w:pPr>
          </w:p>
        </w:tc>
      </w:tr>
      <w:tr w:rsidR="00BC4690" w14:paraId="416D5E06" w14:textId="77777777" w:rsidTr="00C15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E82AD" w14:textId="77777777" w:rsidR="00BC4690" w:rsidRDefault="00BC4690" w:rsidP="00C15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7ECFC" w14:textId="77777777" w:rsidR="00BC4690" w:rsidRDefault="00BC4690" w:rsidP="00C1555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1B33A0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983DD1" w14:textId="77777777" w:rsidR="00BC4690" w:rsidRDefault="00BC4690" w:rsidP="00C1555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8859B6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E66C58" w14:textId="77777777" w:rsidR="00BC4690" w:rsidRDefault="00BC4690" w:rsidP="00C1555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D71B8C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48B0D0" w14:textId="77777777" w:rsidR="00BC4690" w:rsidRDefault="00BC4690" w:rsidP="00C15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3E537" w14:textId="77777777" w:rsidR="00BC4690" w:rsidRDefault="00BC4690" w:rsidP="00C15552"/>
        </w:tc>
      </w:tr>
      <w:tr w:rsidR="00BC4690" w:rsidRPr="00D6007A" w14:paraId="786D5A04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BCED5D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AD2D1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A66117" w14:textId="77777777" w:rsidR="00BC4690" w:rsidRDefault="00BC4690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E75593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CA8DF2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B43BF8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26396489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234780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AB4EB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7B76C9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88C793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5D21FA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ED49EA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11EF8012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D29D09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F1DC3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85A439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F9FC24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4ADE52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3FE98C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29D7D08E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10EEB5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26A20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CE1556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153133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0D4AC5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FA27DB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0E078DC6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68A2D0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AED7C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B5ABC7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8BC331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BCBF6BC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C54C29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19BAE701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D6A657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84767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B97EE32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99BB58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B50E3C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EF009F6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47470F84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3CD387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BA46D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2FE741" w14:textId="77777777" w:rsidR="00BC4690" w:rsidRDefault="00BC4690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C7738B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A8678C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994DB6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6FDA5898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2B10F9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6E803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6FA6D6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604160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B8CD5B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1AAC87D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141663E7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85C2B8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BDE4A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DBA7BB" w14:textId="77777777" w:rsidR="00BC4690" w:rsidRDefault="00BC4690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BE8BAB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011E0D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EAA706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5F7F33FE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035CC6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AF930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606776F" w14:textId="77777777" w:rsidR="00BC4690" w:rsidRDefault="00BC4690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20C4B9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27E086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DD3D23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5918D711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FA6DAB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DFD27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F5BEAB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A0AFEA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897F59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E73CEC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11D139A0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FF7CE5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72F3C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8C0D07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DCA5AE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CCB968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F1C9A2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059851A1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9C66A6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AB8A2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29FFE2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4A638E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DA325A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CA7286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56E4C048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8043E3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9305C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810B8A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A4B055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0D88D1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D468EE5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:rsidRPr="00D6007A" w14:paraId="6FA8B9D4" w14:textId="77777777" w:rsidTr="00C155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B162E0" w14:textId="77777777" w:rsidR="00BC4690" w:rsidRDefault="00BC4690" w:rsidP="00C15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AE13F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101EBB" w14:textId="77777777" w:rsidR="00BC4690" w:rsidRDefault="00BC4690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77B48A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55EC59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58E07B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4690" w14:paraId="08337854" w14:textId="77777777" w:rsidTr="00C15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DF07A" w14:textId="77777777" w:rsidR="00BC4690" w:rsidRDefault="00BC4690" w:rsidP="00C15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12F58E7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7274ED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FC8E39" w14:textId="77777777" w:rsidR="00BC4690" w:rsidRDefault="00BC4690" w:rsidP="00C1555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E910BB" w14:textId="77777777" w:rsidR="00BC4690" w:rsidRDefault="00BC4690" w:rsidP="00C15552">
            <w:pPr>
              <w:spacing w:after="0"/>
              <w:ind w:left="135"/>
            </w:pPr>
          </w:p>
        </w:tc>
      </w:tr>
      <w:tr w:rsidR="00BC4690" w14:paraId="04AA0287" w14:textId="77777777" w:rsidTr="00C15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BF04E" w14:textId="77777777" w:rsidR="00BC4690" w:rsidRPr="00733007" w:rsidRDefault="00BC4690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5EB1BF" w14:textId="77777777" w:rsidR="00BC4690" w:rsidRDefault="00BC4690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D5C09C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4ADA72" w14:textId="77777777" w:rsidR="00BC4690" w:rsidRDefault="00BC4690" w:rsidP="00C15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AAFC9D" w14:textId="77777777" w:rsidR="00BC4690" w:rsidRDefault="00BC4690" w:rsidP="00C15552"/>
        </w:tc>
      </w:tr>
    </w:tbl>
    <w:p w14:paraId="23110796" w14:textId="77777777" w:rsidR="0083279F" w:rsidRDefault="0083279F" w:rsidP="00544845">
      <w:pPr>
        <w:keepNext/>
        <w:keepLines/>
        <w:sectPr w:rsidR="008327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851638" w14:textId="77777777" w:rsidR="00544845" w:rsidRDefault="00544845" w:rsidP="00544845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14:paraId="41B0D013" w14:textId="334E1B96" w:rsidR="00544845" w:rsidRPr="00B27103" w:rsidRDefault="00544845" w:rsidP="00544845">
      <w:pPr>
        <w:spacing w:after="0"/>
        <w:rPr>
          <w:rFonts w:ascii="Times New Roman" w:hAnsi="Times New Roman"/>
          <w:sz w:val="24"/>
          <w:szCs w:val="24"/>
        </w:rPr>
      </w:pPr>
      <w:r w:rsidRPr="00B27103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7"/>
        <w:gridCol w:w="6186"/>
        <w:gridCol w:w="947"/>
        <w:gridCol w:w="1841"/>
        <w:gridCol w:w="1910"/>
        <w:gridCol w:w="2469"/>
      </w:tblGrid>
      <w:tr w:rsidR="00544845" w:rsidRPr="00B27103" w14:paraId="03E65B75" w14:textId="77777777" w:rsidTr="00C15552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B4630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2307EC0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B4106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87A62A4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6F0C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04C99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7B773E7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45" w:rsidRPr="00B27103" w14:paraId="15BEF7DD" w14:textId="77777777" w:rsidTr="00C15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F589E" w14:textId="77777777" w:rsidR="00544845" w:rsidRPr="00B27103" w:rsidRDefault="00544845" w:rsidP="00C15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77951" w14:textId="77777777" w:rsidR="00544845" w:rsidRPr="00B27103" w:rsidRDefault="00544845" w:rsidP="00C15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C6030D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6FCF7B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77FA5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568AE3D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13711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FDA905E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15678" w14:textId="77777777" w:rsidR="00544845" w:rsidRPr="00B27103" w:rsidRDefault="00544845" w:rsidP="00C15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45" w:rsidRPr="00B27103" w14:paraId="319372CF" w14:textId="77777777" w:rsidTr="00C1555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5A378A96" w14:textId="77777777" w:rsidR="00544845" w:rsidRPr="00B27103" w:rsidRDefault="00544845" w:rsidP="00C155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1FCC8A44" w14:textId="77777777" w:rsidR="00544845" w:rsidRPr="00B27103" w:rsidRDefault="00544845" w:rsidP="00C155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Введение. Знакомство с учебником. Что уже знаем и умеем. В мире книг.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E10A27" w14:textId="77777777" w:rsidR="00544845" w:rsidRPr="0014425C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4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F3D87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84933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2A1CE53F" w14:textId="77777777" w:rsidR="00544845" w:rsidRDefault="006A6E79" w:rsidP="00C15552">
            <w:hyperlink r:id="rId3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8CC69E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0A84FA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403CAEC" w14:textId="77777777" w:rsidR="00544845" w:rsidRPr="00244081" w:rsidRDefault="00544845" w:rsidP="00C15552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 Родине и её истории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308CAE1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00161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CCA8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3344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98A46D7" w14:textId="77777777" w:rsidR="00544845" w:rsidRDefault="006A6E79" w:rsidP="00C15552">
            <w:hyperlink r:id="rId3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BCA634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081E9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38B100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М.М. Пришвин «Моя Родина»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F2AFB7" w14:textId="77D7FAB2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BCAE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5094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3324D40" w14:textId="77777777" w:rsidR="00544845" w:rsidRDefault="006A6E79" w:rsidP="00C15552">
            <w:hyperlink r:id="rId4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4386228" w14:textId="77777777" w:rsidTr="00C15552">
        <w:trPr>
          <w:trHeight w:val="813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E4F31C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0F362FE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сообщения о М.М. Пришвине.  М.М. Пришвин «Моя Родина»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D7C399" w14:textId="33B96CBC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79DE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147D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A5CC683" w14:textId="77777777" w:rsidR="00544845" w:rsidRDefault="006A6E79" w:rsidP="00C15552">
            <w:hyperlink r:id="rId4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5D5ECA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21A9F2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2596AE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67B6F3" w14:textId="6B8D3BB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2729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34E3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CEB9C3F" w14:textId="77777777" w:rsidR="00544845" w:rsidRDefault="006A6E79" w:rsidP="00C15552">
            <w:hyperlink r:id="rId4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86C4CF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AE5E09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FE52990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786210" w14:textId="2437D58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6D71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6F1B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FF4ABB6" w14:textId="77777777" w:rsidR="00544845" w:rsidRDefault="006A6E79" w:rsidP="00C15552">
            <w:hyperlink r:id="rId4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45BC36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DD196A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C8CF588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B44816" w14:textId="0D06BEC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E3A2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8B81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BCA20DE" w14:textId="77777777" w:rsidR="00544845" w:rsidRDefault="006A6E79" w:rsidP="00C15552">
            <w:hyperlink r:id="rId4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AFC8F4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F654AA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BEC92AC" w14:textId="77777777" w:rsidR="00544845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Фольклор (устное народное творчество)</w:t>
            </w:r>
          </w:p>
          <w:p w14:paraId="7DC3B350" w14:textId="77777777" w:rsidR="00544845" w:rsidRPr="00244081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</w:p>
          <w:p w14:paraId="57C2F44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</w:t>
            </w: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жанров фольклора: потешки, небылицы, скороговорки, считалки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23321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4BF4B" w14:textId="4DA4B1D2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B89A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A8D54D7" w14:textId="77777777" w:rsidR="00544845" w:rsidRDefault="006A6E79" w:rsidP="00C15552">
            <w:hyperlink r:id="rId4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A85C78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611621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3ED219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  <w:p w14:paraId="4B2F574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навыка чтени</w:t>
            </w: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я вслух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34376D" w14:textId="56D0ECD8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F3B5F" w14:textId="392B4FE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57F3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57DE9F8" w14:textId="77777777" w:rsidR="00544845" w:rsidRDefault="006A6E79" w:rsidP="00C15552">
            <w:hyperlink r:id="rId4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FA31CF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94375C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C0B46D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AA5CD5" w14:textId="281B088A" w:rsidR="00544845" w:rsidRPr="009173DC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83B55" w14:textId="77777777" w:rsidR="00544845" w:rsidRPr="009173DC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9118E" w14:textId="77777777" w:rsidR="00544845" w:rsidRPr="009173DC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FB36128" w14:textId="77777777" w:rsidR="00544845" w:rsidRDefault="006A6E79" w:rsidP="00C15552">
            <w:hyperlink r:id="rId4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998786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F9A021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2503E6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7782F0" w14:textId="3023697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6F28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2E78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1A81E1F" w14:textId="77777777" w:rsidR="00544845" w:rsidRDefault="006A6E79" w:rsidP="00C15552">
            <w:hyperlink r:id="rId4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76FC4B2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95106C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47CD81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  <w:r w:rsidRPr="00FC7B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7A596B" w14:textId="5991606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55C2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C13E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745AFA2" w14:textId="77777777" w:rsidR="00544845" w:rsidRDefault="006A6E79" w:rsidP="00C15552">
            <w:hyperlink r:id="rId4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75A226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D9E19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2B1351A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Докучные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4F03F5" w14:textId="4246B6E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79BD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2EFD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8B79EF7" w14:textId="77777777" w:rsidR="00544845" w:rsidRDefault="006A6E79" w:rsidP="00C15552">
            <w:hyperlink r:id="rId5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6118973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7E5A30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FAB26F1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01D3A0" w14:textId="2DE2BDA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0866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1F39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07BBD14" w14:textId="77777777" w:rsidR="00544845" w:rsidRDefault="006A6E79" w:rsidP="00C15552">
            <w:hyperlink r:id="rId5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D06611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9D2CAC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06BB2C5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A191FF" w14:textId="6E92FA1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AD5E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CD8D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7373C04" w14:textId="77777777" w:rsidR="00544845" w:rsidRDefault="006A6E79" w:rsidP="00C15552">
            <w:hyperlink r:id="rId5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E1927E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8C7579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2782A73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Русская  народная сказка «Сестрица Аленушка и братец Иванушка».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015B83" w14:textId="17926F8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0935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1803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061AC3B" w14:textId="77777777" w:rsidR="00544845" w:rsidRDefault="006A6E79" w:rsidP="00C15552">
            <w:hyperlink r:id="rId5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45D617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61BB16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0F71FED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Русская  народная сказка «Сестрица Аленушка и братец Иванушка». Победа добра над злом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4AFF1D" w14:textId="67CD2FA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9B01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415F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DDAF7B3" w14:textId="77777777" w:rsidR="00544845" w:rsidRDefault="006A6E79" w:rsidP="00C15552">
            <w:hyperlink r:id="rId5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972CA2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D722C5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01AD779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Русская  народная ска</w:t>
            </w:r>
            <w:r>
              <w:rPr>
                <w:rFonts w:ascii="Times New Roman" w:hAnsi="Times New Roman"/>
                <w:sz w:val="24"/>
                <w:szCs w:val="24"/>
              </w:rPr>
              <w:t>зка «Иван-Царевич и Серый Волк»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C911B4" w14:textId="45AB3BC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8EA9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BEE7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DC8BFCC" w14:textId="77777777" w:rsidR="00544845" w:rsidRDefault="006A6E79" w:rsidP="00C15552">
            <w:hyperlink r:id="rId5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ECCE943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C21A3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874F7AA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Русская  народная сказка «Иван-Царевич и Серый Волк»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4E115E" w14:textId="5520BD52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D307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945F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33DA418" w14:textId="77777777" w:rsidR="00544845" w:rsidRDefault="006A6E79" w:rsidP="00C15552">
            <w:hyperlink r:id="rId5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F56BB3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61D803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4CB8AE7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Русская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народная сказка «Сивка-Бурка»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9C951C" w14:textId="640BDAF0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1412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DDAF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2C65FD1" w14:textId="77777777" w:rsidR="00544845" w:rsidRDefault="006A6E79" w:rsidP="00C15552">
            <w:hyperlink r:id="rId5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C6B8A9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D58916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9CF229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</w:t>
            </w:r>
            <w:r>
              <w:rPr>
                <w:rFonts w:ascii="Times New Roman" w:hAnsi="Times New Roman"/>
                <w:sz w:val="24"/>
                <w:szCs w:val="24"/>
              </w:rPr>
              <w:t>». Особенности волшебной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6FC716" w14:textId="35DB157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57FF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B130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494D2E6" w14:textId="77777777" w:rsidR="00544845" w:rsidRDefault="006A6E79" w:rsidP="00C15552">
            <w:hyperlink r:id="rId5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64D4EB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4B1605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3C978D0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Деление текста на части. Составление плана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2CBEE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4304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D12E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329D13F" w14:textId="77777777" w:rsidR="00544845" w:rsidRDefault="006A6E79" w:rsidP="00C15552">
            <w:hyperlink r:id="rId5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D44850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ED2248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ED09C59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0AD07B" w14:textId="30D3156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CE9D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3607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C2908D4" w14:textId="77777777" w:rsidR="00544845" w:rsidRDefault="006A6E79" w:rsidP="00C15552">
            <w:hyperlink r:id="rId6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D349C3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8B1545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5FD3073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Иллюстрации к сказке В. Васнецова и И. Билибина. Сравнение художественного и живописного текстов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387103" w14:textId="2CE8D97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453A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95C0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EEB1FEC" w14:textId="77777777" w:rsidR="00544845" w:rsidRDefault="006A6E79" w:rsidP="00C15552">
            <w:hyperlink r:id="rId6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107128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659E81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229625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AF89D6" w14:textId="7BEBD49D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7C0D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DD9B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656F522" w14:textId="77777777" w:rsidR="00544845" w:rsidRDefault="006A6E79" w:rsidP="00C15552">
            <w:hyperlink r:id="rId6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BD2A4A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75DFA7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B5F7184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Обобщение по разделу «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92ADB4" w14:textId="21488D30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EC55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519C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13AE793" w14:textId="77777777" w:rsidR="00544845" w:rsidRDefault="006A6E79" w:rsidP="00C15552">
            <w:hyperlink r:id="rId6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77E5FD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B047C7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62854C0" w14:textId="77777777" w:rsidR="00544845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Творчество И.А. Крылова</w:t>
            </w:r>
            <w:r w:rsidRPr="00244081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</w:p>
          <w:p w14:paraId="74480A1C" w14:textId="77777777" w:rsidR="00544845" w:rsidRPr="00244081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  <w:p w14:paraId="0AB8D580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E356C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4205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9E87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4B74FD4" w14:textId="77777777" w:rsidR="00544845" w:rsidRDefault="006A6E79" w:rsidP="00C15552">
            <w:hyperlink r:id="rId6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785A9D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630980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145DA61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 «Ворона и Лисица»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D782CC" w14:textId="775D318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1917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7704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C9A5397" w14:textId="77777777" w:rsidR="00544845" w:rsidRDefault="006A6E79" w:rsidP="00C15552">
            <w:hyperlink r:id="rId6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578FFA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DD24D3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7EA01B7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 «Мартышка и Очки»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509A2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7A23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7DB9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C904376" w14:textId="77777777" w:rsidR="00544845" w:rsidRDefault="006A6E79" w:rsidP="00C15552">
            <w:hyperlink r:id="rId6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011C3E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DF37D5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11C0868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Басни И.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А. Крылова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7B7883" w14:textId="4D4289CC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B27D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3117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C818681" w14:textId="77777777" w:rsidR="00544845" w:rsidRDefault="006A6E79" w:rsidP="00C15552">
            <w:hyperlink r:id="rId6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AA8E39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49541D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D0CD065" w14:textId="77777777" w:rsidR="00544845" w:rsidRPr="00B27103" w:rsidRDefault="00544845" w:rsidP="00C1555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Явная и скрытая мораль басен. Использование крылатых выражений в речи</w:t>
            </w:r>
          </w:p>
          <w:p w14:paraId="5FA385A3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4A9AF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83DB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4679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5975BC8" w14:textId="77777777" w:rsidR="00544845" w:rsidRDefault="006A6E79" w:rsidP="00C15552">
            <w:hyperlink r:id="rId6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B37350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C30133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B5CF187" w14:textId="77777777" w:rsidR="00544845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Творчество А.С.Пушкина</w:t>
            </w:r>
            <w:r w:rsidRPr="0024408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27AAA0C3" w14:textId="77777777" w:rsidR="00544845" w:rsidRPr="00244081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14:paraId="57E60EB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названием раздела. А.С. Пушкин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великий русский поэт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CF4CF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841F9" w14:textId="56EE873E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7C7A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0D3DFA3" w14:textId="77777777" w:rsidR="00544845" w:rsidRDefault="006A6E79" w:rsidP="00C15552">
            <w:hyperlink r:id="rId6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2AE76D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FF9111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1111CC9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речи: как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рассказать о герое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E294E5" w14:textId="0CAD2AF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6FF7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25B6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7E97807" w14:textId="77777777" w:rsidR="00544845" w:rsidRDefault="006A6E79" w:rsidP="00C15552">
            <w:hyperlink r:id="rId7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36BA3" w14:paraId="2111903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A10F45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77A5AD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Лирические произведения А. С. Пушкина,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художественной выразительности. «Уж небо осенью дышао…», «В тот год осенняя погода…», «Опрятней модного паркета…»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FC9F0A" w14:textId="6A55B64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DF27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A882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7473038" w14:textId="77777777" w:rsidR="00544845" w:rsidRDefault="006A6E79" w:rsidP="00C15552">
            <w:hyperlink r:id="rId7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36BA3" w14:paraId="5B25C705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9D6467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6C5A8E8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А.С. Пушкин «Зимнее утро»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1A0969" w14:textId="753F4B6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7E87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E2FF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611FD0D" w14:textId="77777777" w:rsidR="00544845" w:rsidRDefault="006A6E79" w:rsidP="00C15552">
            <w:hyperlink r:id="rId7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053E54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350E8D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6201CB7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А.С. Пушкин «Зимний вечер»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E746A7" w14:textId="183CF82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E7E3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DB08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FB9A74C" w14:textId="77777777" w:rsidR="00544845" w:rsidRDefault="006A6E79" w:rsidP="00C15552">
            <w:hyperlink r:id="rId7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7C1C6F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D909AE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F9296C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AE7554" w14:textId="7607BC90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8041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1A17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73C84DC" w14:textId="77777777" w:rsidR="00544845" w:rsidRDefault="006A6E79" w:rsidP="00C15552">
            <w:hyperlink r:id="rId7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657623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FFA997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BDD683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F473A7" w14:textId="21D9D17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5ADC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96D0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208CAC2" w14:textId="77777777" w:rsidR="00544845" w:rsidRDefault="006A6E79" w:rsidP="00C15552">
            <w:hyperlink r:id="rId7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00E469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160E8B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0DCBDE6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1F611E" w14:textId="3C4533C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D9DF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2771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9A0273F" w14:textId="77777777" w:rsidR="00544845" w:rsidRDefault="006A6E79" w:rsidP="00C15552">
            <w:hyperlink r:id="rId7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E3CAB3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EB7239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2DD20A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Сравнение народной и литературной сказок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3BC8B2" w14:textId="45DFE43C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F168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005E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2CFF026" w14:textId="77777777" w:rsidR="00544845" w:rsidRDefault="006A6E79" w:rsidP="00C15552">
            <w:hyperlink r:id="rId7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7C349F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881F6F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CEB1C72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Герои литературной сказки.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AF114B" w14:textId="3943993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70F7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9EC7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CD0F7E7" w14:textId="77777777" w:rsidR="00544845" w:rsidRDefault="006A6E79" w:rsidP="00C15552">
            <w:hyperlink r:id="rId7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5139E8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9FA262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C95BB3F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3D3203" w14:textId="71593DB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4539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6972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8126759" w14:textId="77777777" w:rsidR="00544845" w:rsidRDefault="006A6E79" w:rsidP="00C15552">
            <w:hyperlink r:id="rId7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532C16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CB612D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FFD7B80" w14:textId="77777777" w:rsidR="00544845" w:rsidRPr="00B27103" w:rsidRDefault="00544845" w:rsidP="00C155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Рисунки И. Билибина к сказке. Соотнесение рисунков с художественным текстом, их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77BC95" w14:textId="07A0E5C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A8D3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8AF8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952B691" w14:textId="77777777" w:rsidR="00544845" w:rsidRDefault="006A6E79" w:rsidP="00C15552">
            <w:hyperlink r:id="rId8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EB109E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73349E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5A67AC1" w14:textId="77777777" w:rsidR="00544845" w:rsidRPr="00B27103" w:rsidRDefault="00544845" w:rsidP="00C15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разделу</w:t>
            </w: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«Творчество А.С. Пушкина»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C03088" w14:textId="7AD9ADC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292F7" w14:textId="429ADBF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D0B7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8CD7FEB" w14:textId="77777777" w:rsidR="00544845" w:rsidRDefault="006A6E79" w:rsidP="00C15552">
            <w:hyperlink r:id="rId8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F3E48E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8D4B65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1364B50D" w14:textId="77777777" w:rsidR="00544845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I</w:t>
            </w:r>
            <w:proofErr w:type="gramEnd"/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Х века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19826E18" w14:textId="77777777" w:rsidR="00544845" w:rsidRPr="00244081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14:paraId="3BC6554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названием раздела. Русские поэты 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>XIX</w:t>
            </w: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</w:t>
            </w:r>
          </w:p>
          <w:p w14:paraId="42C348D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научиться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читать стихи.</w:t>
            </w:r>
          </w:p>
          <w:p w14:paraId="58CEEA40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FD7A4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8FE9C" w14:textId="49F5EEDF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C9A7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D9D8683" w14:textId="77777777" w:rsidR="00544845" w:rsidRDefault="006A6E79" w:rsidP="00C15552">
            <w:hyperlink r:id="rId8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1EB497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7F7C6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6CD3E43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Ф.И. Тютчев «Весенняя гроза», «Листья». Олицетворение — средство художественной выразительности.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E5F9CE" w14:textId="0BEDE560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D0AC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293C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D6C61A8" w14:textId="77777777" w:rsidR="00544845" w:rsidRDefault="006A6E79" w:rsidP="00C15552">
            <w:hyperlink r:id="rId8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3287F3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A6F29F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5AA7FC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6BA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F45D2B" w14:textId="40853B10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701B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A24D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D6552DA" w14:textId="77777777" w:rsidR="00544845" w:rsidRDefault="006A6E79" w:rsidP="00C15552">
            <w:hyperlink r:id="rId8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0AB460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3A52AF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26CF760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А.А. Фета «Кот поёт, глаза прищуря», «Мама! </w:t>
            </w:r>
            <w:r w:rsidRPr="00E2085A">
              <w:rPr>
                <w:rFonts w:ascii="Times New Roman" w:hAnsi="Times New Roman"/>
                <w:color w:val="000000"/>
                <w:sz w:val="24"/>
              </w:rPr>
              <w:t>Глянь-ка из окошка…»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5B14F1" w14:textId="5237AE93" w:rsidR="00544845" w:rsidRPr="00B27103" w:rsidRDefault="00C15552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F06B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177E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C923940" w14:textId="77777777" w:rsidR="00544845" w:rsidRDefault="006A6E79" w:rsidP="00C15552">
            <w:hyperlink r:id="rId8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1F4DEDA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5A99AE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06A9A55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396881" w14:textId="3D312E78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AEB8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ADC5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D438292" w14:textId="77777777" w:rsidR="00544845" w:rsidRDefault="006A6E79" w:rsidP="00C15552">
            <w:hyperlink r:id="rId8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6B9F2D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A16136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BF452A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14B075" w14:textId="22D08F1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24AC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B78B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2126503" w14:textId="77777777" w:rsidR="00544845" w:rsidRDefault="006A6E79" w:rsidP="00C15552">
            <w:hyperlink r:id="rId8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C7E7B4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6A5F84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8326AEB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И. Суриков  «Зима». Сравнение, как средство создания картины природы в лирическом стихотворении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3CC33D" w14:textId="360ECCA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ADD6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C243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EF51DA2" w14:textId="77777777" w:rsidR="00544845" w:rsidRDefault="006A6E79" w:rsidP="00C15552">
            <w:hyperlink r:id="rId8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8497BD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B4D6D0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45C6B99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>Некрасов «Не ветер бушует над бором…»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98C66B" w14:textId="70CE3EA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0B7D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952B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B077613" w14:textId="77777777" w:rsidR="00544845" w:rsidRDefault="006A6E79" w:rsidP="00C15552">
            <w:hyperlink r:id="rId8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446685" w14:paraId="4DDA89A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6209EC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C78108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«Утес»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«Горные вершины», «На севере диком стоит одиноко…»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2016BE" w14:textId="0EDA3D0E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533F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671E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5FB8998" w14:textId="77777777" w:rsidR="00544845" w:rsidRDefault="006A6E79" w:rsidP="00C15552">
            <w:hyperlink r:id="rId9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D18886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3DF81D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084FB75" w14:textId="77777777" w:rsidR="00544845" w:rsidRPr="009D5E2F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D5E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по разделу</w:t>
            </w:r>
            <w:r w:rsidRPr="009D5E2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«Картины природы в произведениях поэтов и писателей Х</w:t>
            </w:r>
            <w:proofErr w:type="gramStart"/>
            <w:r w:rsidRPr="009D5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9D5E2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AF95F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9E6A0" w14:textId="334706B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1483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32B3EE4" w14:textId="77777777" w:rsidR="00544845" w:rsidRDefault="006A6E79" w:rsidP="00C15552">
            <w:hyperlink r:id="rId9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0E7734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13657A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CCE436A" w14:textId="77777777" w:rsidR="00544845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Творчество Л.Н.Толстого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FFD22DB" w14:textId="77777777" w:rsidR="00544845" w:rsidRPr="00244081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2F143B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Знакомство с названием раздела. Л. Н. Толстой. Детство Л. Н. Толстого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28123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EDE30" w14:textId="46D90679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E78A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256A43C" w14:textId="77777777" w:rsidR="00544845" w:rsidRDefault="006A6E79" w:rsidP="00C15552">
            <w:hyperlink r:id="rId9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BE234E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A3E50B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3AA97B4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Л. Н.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 «Какой бывает роса на траве», «Куда девается вода из моря?». Сравнение текстов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8AA278" w14:textId="6565078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7936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EF75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3D48AEB" w14:textId="77777777" w:rsidR="00544845" w:rsidRDefault="006A6E79" w:rsidP="00C15552">
            <w:hyperlink r:id="rId9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91AD6F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0158D5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5DB23D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Л.Н. Толстой  «Акула»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FA8031" w14:textId="6FDF47F2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49B2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1590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7120371" w14:textId="77777777" w:rsidR="00544845" w:rsidRDefault="006A6E79" w:rsidP="00C15552">
            <w:hyperlink r:id="rId9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3EF20F3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5B5EEE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F9A71E6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  <w:p w14:paraId="731072EC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15B6ED" w14:textId="375A81B1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79138" w14:textId="6E39B82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AD32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5F28543" w14:textId="77777777" w:rsidR="00544845" w:rsidRDefault="006A6E79" w:rsidP="00C15552">
            <w:hyperlink r:id="rId9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25D828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7CFDA4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BF69582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Разные виды планов на примере произведения Л. Н. </w:t>
            </w:r>
            <w:r w:rsidRPr="00926D1F">
              <w:rPr>
                <w:rFonts w:ascii="Times New Roman" w:hAnsi="Times New Roman"/>
                <w:color w:val="000000"/>
                <w:sz w:val="24"/>
              </w:rPr>
              <w:lastRenderedPageBreak/>
              <w:t>Толстого «Акула»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D29ED4" w14:textId="262E2EC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3F59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0B19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3FAAA22" w14:textId="77777777" w:rsidR="00544845" w:rsidRDefault="006A6E79" w:rsidP="00C15552">
            <w:hyperlink r:id="rId9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17BBAB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864DA3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014131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Л.Н. Толстой  «Прыжок»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2E6D5E" w14:textId="54C4789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6989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808A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731EDC7" w14:textId="77777777" w:rsidR="00544845" w:rsidRDefault="006A6E79" w:rsidP="00C15552">
            <w:hyperlink r:id="rId9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446685" w14:paraId="3C6CD2C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2B6ED0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EAEEFC4" w14:textId="77777777" w:rsidR="00544845" w:rsidRPr="00446685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того «Прыжок»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311915" w14:textId="1052B72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BFD2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C197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F7A932C" w14:textId="77777777" w:rsidR="00544845" w:rsidRDefault="006A6E79" w:rsidP="00C15552">
            <w:hyperlink r:id="rId9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446685" w14:paraId="5A543CD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5DE12C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3841066" w14:textId="77777777" w:rsidR="00544845" w:rsidRPr="00446685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Л.Н. Толстого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46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Л.Н. Толстой «Зайцы»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75EF4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A131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A78E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AADD86A" w14:textId="77777777" w:rsidR="00544845" w:rsidRDefault="006A6E79" w:rsidP="00C15552">
            <w:hyperlink r:id="rId9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446685" w14:paraId="66127E2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CADDD6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5131965" w14:textId="77777777" w:rsidR="00544845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Литературная сказка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8C23067" w14:textId="77777777" w:rsidR="00544845" w:rsidRPr="00244081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CC7AAC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. Подготовка сообщения «Что интересного я узнал о жизни Д. Н.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F0239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2E6CB" w14:textId="4F6B14B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CF2C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4E9BD5E" w14:textId="77777777" w:rsidR="00544845" w:rsidRDefault="006A6E79" w:rsidP="00C15552">
            <w:hyperlink r:id="rId10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8E1E92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E7EE1E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4AC5FAA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 «Алёнушкины сказки». Присказка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DEB807" w14:textId="5048665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6B20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83C9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BAA21DD" w14:textId="77777777" w:rsidR="00544845" w:rsidRDefault="006A6E79" w:rsidP="00C15552">
            <w:hyperlink r:id="rId10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552155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DB9B2F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814747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 «Сказка про храброго Зайца – длинные уши, косые гласа, короткий хвост»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C5E4C9" w14:textId="10D6D14D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6B2C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5929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DB5DFA9" w14:textId="77777777" w:rsidR="00544845" w:rsidRDefault="006A6E79" w:rsidP="00C15552">
            <w:hyperlink r:id="rId10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777965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90964E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870B188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Нравственный смысл сказки. В. М. Гаршин «Лягушка-путешественница»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57906A" w14:textId="1C28231C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BFC7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11F6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FBF42EF" w14:textId="77777777" w:rsidR="00544845" w:rsidRDefault="006A6E79" w:rsidP="00C15552">
            <w:hyperlink r:id="rId10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42B713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CFD82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DA3573B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>Ф. Одоевский «Мороз Иванович»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566C32" w14:textId="4AD79C1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1741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F332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A69493D" w14:textId="77777777" w:rsidR="00544845" w:rsidRDefault="006A6E79" w:rsidP="00C15552">
            <w:hyperlink r:id="rId10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2D3AE3" w14:paraId="19D2188A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1A4275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1855FD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Сравнение народной и литературной сказок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BB6A6B" w14:textId="048C2E3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E492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89B6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1EDC603" w14:textId="77777777" w:rsidR="00544845" w:rsidRDefault="006A6E79" w:rsidP="00C15552">
            <w:hyperlink r:id="rId10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2D3AE3" w14:paraId="2AE5A58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C04297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6B8C2E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Составление плана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>Подробный и выборочный пересказ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1AFD79" w14:textId="4C8D3EE2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B031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1838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B8FE8E1" w14:textId="77777777" w:rsidR="00544845" w:rsidRDefault="006A6E79" w:rsidP="00C15552">
            <w:hyperlink r:id="rId10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3641CD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70B0E5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0E312C12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745E92" w14:textId="61B233F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CCB1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76F0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19BDC6C" w14:textId="77777777" w:rsidR="00544845" w:rsidRDefault="006A6E79" w:rsidP="00C15552">
            <w:hyperlink r:id="rId10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5F1537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2B4070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F7F637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 по разделу</w:t>
            </w: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«Литературная сказка»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180C6D" w14:textId="0C80C96D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1618D" w14:textId="17C72F3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841A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B6B7EEF" w14:textId="77777777" w:rsidR="00544845" w:rsidRDefault="006A6E79" w:rsidP="00C15552">
            <w:hyperlink r:id="rId10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7C0ECA" w14:paraId="6FDBC65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61AEDD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22432FE" w14:textId="77777777" w:rsidR="00544845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Картины природы в произведениях поэтов и писателей XX века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1C50FD7" w14:textId="77777777" w:rsidR="00544845" w:rsidRPr="00244081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FFD959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Знакомство с названием раздела. Что уже знаем и умеем</w:t>
            </w:r>
            <w:r>
              <w:rPr>
                <w:rFonts w:ascii="Times New Roman" w:hAnsi="Times New Roman"/>
                <w:sz w:val="24"/>
                <w:szCs w:val="24"/>
              </w:rPr>
              <w:t>. Как выучить стихотворение наизусть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602CE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66C9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1715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585FA30" w14:textId="77777777" w:rsidR="00544845" w:rsidRDefault="006A6E79" w:rsidP="00C15552">
            <w:hyperlink r:id="rId10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7C0ECA" w14:paraId="2A058AC3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D55260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6A12214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 w:rsidRPr="00AE3CA0"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A527F2" w14:textId="43BC18A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A17B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DFA5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72AA4EB" w14:textId="77777777" w:rsidR="00544845" w:rsidRDefault="006A6E79" w:rsidP="00C15552">
            <w:hyperlink r:id="rId11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AC4F2F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1A927F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16E1ED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A30E14" w14:textId="220A0E5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FF08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B4E0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20D1400" w14:textId="77777777" w:rsidR="00544845" w:rsidRDefault="006A6E79" w:rsidP="00C15552">
            <w:hyperlink r:id="rId11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0B05C5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0AA5CC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2B5333A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А.А. Блок « Сны»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7B0D1E" w14:textId="76D4F35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2FD1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464F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5C20E6F" w14:textId="77777777" w:rsidR="00544845" w:rsidRDefault="006A6E79" w:rsidP="00C15552">
            <w:hyperlink r:id="rId11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65DFCF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8D443C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239545B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А.А. Блок «Ворона»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660055" w14:textId="6289868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7BA2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D855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A9161B3" w14:textId="77777777" w:rsidR="00544845" w:rsidRDefault="006A6E79" w:rsidP="00C15552">
            <w:hyperlink r:id="rId11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C6D1E0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EBEBA5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5FF8C4C" w14:textId="77777777" w:rsidR="00544845" w:rsidRPr="007C0ECA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E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И.А. Бунин «Первый снег»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B620A5" w14:textId="50FC1050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F160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D24A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B04A64F" w14:textId="77777777" w:rsidR="00544845" w:rsidRDefault="006A6E79" w:rsidP="00C15552">
            <w:hyperlink r:id="rId11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BADDB9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1250F9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05D2E341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С. Есенин «Черёмуха». Средства художественной выразительности для создания картин цветущей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64E339" w14:textId="710AAA4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DBFE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8ED3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C607678" w14:textId="77777777" w:rsidR="00544845" w:rsidRDefault="006A6E79" w:rsidP="00C15552">
            <w:hyperlink r:id="rId11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D88AF8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7CE35C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6CF0F74A" w14:textId="77777777" w:rsidR="00544845" w:rsidRPr="00926D1F" w:rsidRDefault="00544845" w:rsidP="00C15552">
            <w:pPr>
              <w:spacing w:after="0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4BCB57" w14:textId="413317C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4B36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263E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8609D8B" w14:textId="77777777" w:rsidR="00544845" w:rsidRDefault="006A6E79" w:rsidP="00C15552">
            <w:hyperlink r:id="rId11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95C817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FC33D5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015F8C5" w14:textId="77777777" w:rsidR="00544845" w:rsidRPr="00926D1F" w:rsidRDefault="00544845" w:rsidP="00C15552">
            <w:pPr>
              <w:spacing w:after="0"/>
              <w:rPr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F56B32" w14:textId="6023C06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E178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9A95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A62BF96" w14:textId="77777777" w:rsidR="00544845" w:rsidRDefault="006A6E79" w:rsidP="00C15552">
            <w:hyperlink r:id="rId11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E93E54" w14:paraId="3197DDB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CDF468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CA1D839" w14:textId="77777777" w:rsidR="00544845" w:rsidRPr="00926D1F" w:rsidRDefault="00544845" w:rsidP="00C155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</w:t>
            </w: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Я. Маршак "Гроза днём", "Голос в лесу"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F0F679" w14:textId="5698EF1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C4BC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430F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6B7507F" w14:textId="77777777" w:rsidR="00544845" w:rsidRDefault="006A6E79" w:rsidP="00C15552">
            <w:hyperlink r:id="rId11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E93E54" w14:paraId="2B8ACBC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A22B86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11096DB0" w14:textId="77777777" w:rsidR="00544845" w:rsidRPr="00926D1F" w:rsidRDefault="00544845" w:rsidP="00C155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</w:t>
            </w: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Я. Маршак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лесу над росистой поляной…»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C1AEBD" w14:textId="4419C7C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94C2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C00B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7441FF6" w14:textId="77777777" w:rsidR="00544845" w:rsidRDefault="006A6E79" w:rsidP="00C15552">
            <w:hyperlink r:id="rId11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E93E54" w14:paraId="7D4B9D6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6B7651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4AEAD47" w14:textId="77777777" w:rsidR="00544845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поэтов.</w:t>
            </w:r>
          </w:p>
          <w:p w14:paraId="7C3A48EB" w14:textId="77777777" w:rsidR="00544845" w:rsidRPr="00926D1F" w:rsidRDefault="00544845" w:rsidP="00C155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И.А.Бунин </w:t>
            </w: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«Первый снег»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0C4E30" w14:textId="2C122FD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07A2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B078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B5CAC53" w14:textId="77777777" w:rsidR="00544845" w:rsidRDefault="006A6E79" w:rsidP="00C15552">
            <w:hyperlink r:id="rId12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E93E54" w14:paraId="2C6012B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8E1790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CED5690" w14:textId="77777777" w:rsidR="00544845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йзажа.</w:t>
            </w:r>
          </w:p>
          <w:p w14:paraId="181EBBAA" w14:textId="77777777" w:rsidR="00544845" w:rsidRPr="00926D1F" w:rsidRDefault="00544845" w:rsidP="00C155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С.Д. Дрожжин</w:t>
            </w: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«Зимний день»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122B11" w14:textId="50C2A31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B21D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EEA5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510B0EB" w14:textId="77777777" w:rsidR="00544845" w:rsidRDefault="006A6E79" w:rsidP="00C15552">
            <w:hyperlink r:id="rId12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224D83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CBBE80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FC128B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42C12D" w14:textId="55F8CFCD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9C1F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44DF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F80FADE" w14:textId="77777777" w:rsidR="00544845" w:rsidRDefault="006A6E79" w:rsidP="00C15552">
            <w:hyperlink r:id="rId12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8C49F1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A8766F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786A373" w14:textId="77777777" w:rsidR="00544845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Произведения о взаимоотношениях человека и животных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392B5A" w14:textId="77777777" w:rsidR="00544845" w:rsidRPr="00244081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340D47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гнозирование содержания раздела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24B37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610A9" w14:textId="5A06921C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9E5D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DB3E0D2" w14:textId="77777777" w:rsidR="00544845" w:rsidRDefault="006A6E79" w:rsidP="00C15552">
            <w:hyperlink r:id="rId12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B96072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A184E8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188B58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И.С. Соколов-Микитов «Листопадничек»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A9EABE" w14:textId="4548C8C2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F531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2770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CDE6A04" w14:textId="77777777" w:rsidR="00544845" w:rsidRDefault="006A6E79" w:rsidP="00C15552">
            <w:hyperlink r:id="rId12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34B7F0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9C312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415F5B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И.С. Соколов-Микитов. Подготовка сообщения «Что интересного я узнал и жизни И.С. Соколов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 Микитова»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812E52" w14:textId="144A99C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AF7B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F533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6097147" w14:textId="77777777" w:rsidR="00544845" w:rsidRDefault="006A6E79" w:rsidP="00C15552">
            <w:hyperlink r:id="rId12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CB224D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254AE9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5B9E317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В.И. Белов «Малька провинилась»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49D134" w14:textId="0CFA8FA9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C155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BAEC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DD28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AA16525" w14:textId="77777777" w:rsidR="00544845" w:rsidRDefault="006A6E79" w:rsidP="00C15552">
            <w:hyperlink r:id="rId12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687328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93B40B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012F7233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В.И. Белов «Еще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3CB259" w14:textId="0365FF7E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2AD1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6350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62C8F6D" w14:textId="77777777" w:rsidR="00544845" w:rsidRDefault="006A6E79" w:rsidP="00C15552">
            <w:hyperlink r:id="rId12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EFA4B85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BAAF8B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913F50B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Творчество В. </w:t>
            </w:r>
            <w:proofErr w:type="gramStart"/>
            <w:r w:rsidRPr="00B27103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AC9729" w14:textId="7B0747F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FFCE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4F65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E6A4C34" w14:textId="77777777" w:rsidR="00544845" w:rsidRDefault="006A6E79" w:rsidP="00C15552">
            <w:hyperlink r:id="rId12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7C276A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33004FC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43BFEF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В.Ю. Драгунский «Он живой и светится»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B0B474" w14:textId="616165C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7898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2D8A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7AE60C0" w14:textId="77777777" w:rsidR="00544845" w:rsidRDefault="006A6E79" w:rsidP="00C15552">
            <w:hyperlink r:id="rId12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87ADBF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A4F84E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7AAFC72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В.Ю. Драгунский «Он живой и светитс</w:t>
            </w:r>
            <w:r>
              <w:rPr>
                <w:rFonts w:ascii="Times New Roman" w:hAnsi="Times New Roman"/>
                <w:sz w:val="24"/>
                <w:szCs w:val="24"/>
              </w:rPr>
              <w:t>я». Нравственный смысл рассказа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A3696D" w14:textId="7089D42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01D1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7DDE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C49DB9D" w14:textId="77777777" w:rsidR="00544845" w:rsidRDefault="006A6E79" w:rsidP="00C15552">
            <w:hyperlink r:id="rId13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460AD63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C54987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4693CD4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В. Астафьев «Капалуха»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4F950B" w14:textId="729D1F6E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57C9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8C20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B179FF7" w14:textId="77777777" w:rsidR="00544845" w:rsidRDefault="006A6E79" w:rsidP="00C15552">
            <w:hyperlink r:id="rId13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F58B9D2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BE85CC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C3AE48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926D1F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5ED4E8" w14:textId="10CBA69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AA07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B13C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582A09F" w14:textId="77777777" w:rsidR="00544845" w:rsidRDefault="006A6E79" w:rsidP="00C15552">
            <w:hyperlink r:id="rId13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2813D5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9DD80C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1A179A7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926D1F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C4DA15" w14:textId="6FC2AA6C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F0603" w14:textId="77777777" w:rsidR="00544845" w:rsidRPr="006F3E08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66546" w14:textId="77777777" w:rsidR="00544845" w:rsidRPr="006F3E08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E281382" w14:textId="77777777" w:rsidR="00544845" w:rsidRDefault="006A6E79" w:rsidP="00C15552">
            <w:hyperlink r:id="rId13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F308F9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31B07A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F014B5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B50360" w14:textId="1A10DA9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F7CE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85E1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6BEC24C" w14:textId="77777777" w:rsidR="00544845" w:rsidRDefault="006A6E79" w:rsidP="00C15552">
            <w:hyperlink r:id="rId13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019331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5014D3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DFD6F5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A4FD0E" w14:textId="139E6EF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CA82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B9E2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B8E6083" w14:textId="77777777" w:rsidR="00544845" w:rsidRDefault="006A6E79" w:rsidP="00C15552">
            <w:hyperlink r:id="rId13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390A0B0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CAE23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F550311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К.Г. Паустовского о природе и животных. Главная мысль (идея) рассказа «Барсучий нос»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собенности </w:t>
            </w:r>
            <w:r w:rsidRPr="00926D1F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композиции, составление плана рассказа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6367A8" w14:textId="401364E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C98F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5C64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72362C3" w14:textId="77777777" w:rsidR="00544845" w:rsidRDefault="006A6E79" w:rsidP="00C15552">
            <w:hyperlink r:id="rId13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54BF5F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E71759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1B868F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Б.С.Житков «Про обезьянку». Герои произведения. Пересказ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A06A8E" w14:textId="4312B8B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4AFB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5C91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2AF2C86" w14:textId="77777777" w:rsidR="00544845" w:rsidRDefault="006A6E79" w:rsidP="00C15552">
            <w:hyperlink r:id="rId13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301A2E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E288E3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4E429A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</w:t>
            </w:r>
            <w:r w:rsidRPr="00B27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«Произведения о взаимоотношениях человека и животных»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1E872A" w14:textId="4920300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44992" w14:textId="404583F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754D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97F4833" w14:textId="77777777" w:rsidR="00544845" w:rsidRDefault="006A6E79" w:rsidP="00C15552">
            <w:hyperlink r:id="rId13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F95E5B" w14:paraId="70380603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0D3FBC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1F6E8BB6" w14:textId="77777777" w:rsidR="00544845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Произведения о детях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6EF2821B" w14:textId="77777777" w:rsidR="00544845" w:rsidRPr="00244081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14:paraId="6876407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B93FC6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Дети – герои произведений.</w:t>
            </w: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Историческая обстановка как фон создания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47003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F2C8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CBB0C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0607A13" w14:textId="77777777" w:rsidR="00544845" w:rsidRDefault="006A6E79" w:rsidP="00C15552">
            <w:hyperlink r:id="rId13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F95E5B" w14:paraId="696FF19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04B9C7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FBF944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A7F6A1" w14:textId="45E5B1F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D56F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EA28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6DD78CC" w14:textId="77777777" w:rsidR="00544845" w:rsidRDefault="006A6E79" w:rsidP="00C15552">
            <w:hyperlink r:id="rId14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3244F62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69412A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99BB67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B365AB" w14:textId="17E932E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02FC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4E8C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FA25F06" w14:textId="77777777" w:rsidR="00544845" w:rsidRDefault="006A6E79" w:rsidP="00C15552">
            <w:hyperlink r:id="rId14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D32AC2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306332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FE51CC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366BF2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Л. Пантелеева «Честное слово»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8D2427" w14:textId="6852065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0D8A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4CC3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2CA7D38" w14:textId="77777777" w:rsidR="00544845" w:rsidRDefault="006A6E79" w:rsidP="00C15552">
            <w:hyperlink r:id="rId14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939FA2F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C023F3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3D3FD08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30E4E6" w14:textId="2DCAAD5F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A3B6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67F5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8601608" w14:textId="77777777" w:rsidR="00544845" w:rsidRDefault="006A6E79" w:rsidP="00C15552">
            <w:hyperlink r:id="rId14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EFBB81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03FCFA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B0D960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406C84" w14:textId="5369E6F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0011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6698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38A62C4" w14:textId="77777777" w:rsidR="00544845" w:rsidRDefault="006A6E79" w:rsidP="00C15552">
            <w:hyperlink r:id="rId14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53375B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9D14D3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4D8C76D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B929D2" w14:textId="20CE2FD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62AD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653E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16C5CDE" w14:textId="77777777" w:rsidR="00544845" w:rsidRDefault="006A6E79" w:rsidP="00C15552">
            <w:hyperlink r:id="rId14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2D743D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23872E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A9CFE6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D7AFBF" w14:textId="210E98C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E0A6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2E1D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67F0B09" w14:textId="77777777" w:rsidR="00544845" w:rsidRDefault="006A6E79" w:rsidP="00C15552">
            <w:hyperlink r:id="rId14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591047A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7536F3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6DD98F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415634" w14:textId="480821A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4DE0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5D9C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64F9196" w14:textId="77777777" w:rsidR="00544845" w:rsidRDefault="006A6E79" w:rsidP="00C15552">
            <w:hyperlink r:id="rId14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CE9838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765A61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1A2B90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A0D2C8" w14:textId="7AFFB3D8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2EDB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7568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32E93D0" w14:textId="77777777" w:rsidR="00544845" w:rsidRDefault="006A6E79" w:rsidP="00C15552">
            <w:hyperlink r:id="rId14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DF5941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568B52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1CF984F6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6EA045" w14:textId="3EA35DCE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734CF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1B674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C413E08" w14:textId="77777777" w:rsidR="00544845" w:rsidRDefault="006A6E79" w:rsidP="00C15552">
            <w:hyperlink r:id="rId14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4F850B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13F38BB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517039D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68F4FB" w14:textId="1C5276E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B1A4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BC82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8BA0FAD" w14:textId="77777777" w:rsidR="00544845" w:rsidRDefault="006A6E79" w:rsidP="00C15552">
            <w:hyperlink r:id="rId15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51F787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53C5EE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811C47E" w14:textId="77777777" w:rsidR="00544845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Юмористические произведения</w:t>
            </w:r>
          </w:p>
          <w:p w14:paraId="5CAC0A49" w14:textId="77777777" w:rsidR="00544845" w:rsidRPr="00244081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4F137DB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гнозирование содержания раздела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CBB91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883BE" w14:textId="36E54101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2E87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B0BF76A" w14:textId="77777777" w:rsidR="00544845" w:rsidRDefault="006A6E79" w:rsidP="00C15552">
            <w:hyperlink r:id="rId15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5713D5A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35D8110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52D2B30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 xml:space="preserve">М.М. Зощенко «Золотые слова»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DEAB3F" w14:textId="22A7AE2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C95C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B0A4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6F5F97E" w14:textId="77777777" w:rsidR="00544845" w:rsidRDefault="006A6E79" w:rsidP="00C15552">
            <w:hyperlink r:id="rId15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B017CA8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44B72B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6D7CF28E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Подготовка сообщения «Что интересного я узнал и жизни М.М. Зощенко». М. М. Зощенко «Великие путешествен</w:t>
            </w:r>
            <w:r>
              <w:rPr>
                <w:rFonts w:ascii="Times New Roman" w:hAnsi="Times New Roman"/>
                <w:sz w:val="24"/>
                <w:szCs w:val="24"/>
              </w:rPr>
              <w:t>ники». Смысл названия рассказа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721922" w14:textId="15D0867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B2EC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D704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148A57D" w14:textId="77777777" w:rsidR="00544845" w:rsidRDefault="006A6E79" w:rsidP="00C15552">
            <w:hyperlink r:id="rId15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274005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318277A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0AF4345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Н.Н. Носов «Федина задача». «Телефон»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B480A4" w14:textId="7BC2CEC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7CD8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36AA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E2EBF77" w14:textId="77777777" w:rsidR="00544845" w:rsidRDefault="006A6E79" w:rsidP="00C15552">
            <w:hyperlink r:id="rId15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3F686677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73CCCDD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28BFEE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Подготовка сообщения «Что интересного я узнал и жизни Н.Н. Носова». Н.Н. Носов  «Друг детства»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BF7CE6" w14:textId="7B83A2CC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7633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6F34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57FB5A5" w14:textId="77777777" w:rsidR="00544845" w:rsidRDefault="006A6E79" w:rsidP="00C15552">
            <w:hyperlink r:id="rId15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C7D5405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2FAFE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77B43F8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В.Ю. </w:t>
            </w:r>
            <w:proofErr w:type="gramStart"/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B27103">
              <w:rPr>
                <w:rFonts w:ascii="Times New Roman" w:hAnsi="Times New Roman"/>
                <w:sz w:val="24"/>
                <w:szCs w:val="24"/>
              </w:rPr>
              <w:t xml:space="preserve"> «Главные реки». Особенности юмористического рассказа.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EB7D40" w14:textId="04096BB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0D95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EB75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B9BA107" w14:textId="77777777" w:rsidR="00544845" w:rsidRDefault="006A6E79" w:rsidP="00C15552">
            <w:hyperlink r:id="rId15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5E3ECFD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F0D32C9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862233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EE82F2" w14:textId="78760BD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2691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55B1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F233CE5" w14:textId="77777777" w:rsidR="00544845" w:rsidRDefault="006A6E79" w:rsidP="00C15552">
            <w:hyperlink r:id="rId15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53FF978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40790E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14EFCCE" w14:textId="77777777" w:rsidR="00544845" w:rsidRPr="009D5E2F" w:rsidRDefault="00544845" w:rsidP="00C155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D5E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по разделу «</w:t>
            </w:r>
            <w:r w:rsidRPr="009D5E2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Юмористические произведения»</w:t>
            </w:r>
          </w:p>
          <w:p w14:paraId="0E455397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A478C9" w14:textId="63B1386E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A81F4" w14:textId="20CEC195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8135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0AA655D" w14:textId="77777777" w:rsidR="00544845" w:rsidRDefault="006A6E79" w:rsidP="00C15552">
            <w:hyperlink r:id="rId15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1CD4E0C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F65C2E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DF21697" w14:textId="77777777" w:rsidR="00544845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Зару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</w:t>
            </w: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ежная литература</w:t>
            </w:r>
            <w:r w:rsidRPr="002440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B598B6D" w14:textId="77777777" w:rsidR="00544845" w:rsidRPr="00244081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46B602" w14:textId="13FB8EF8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названием раздела. Прог</w:t>
            </w:r>
            <w:r>
              <w:rPr>
                <w:rFonts w:ascii="Times New Roman" w:hAnsi="Times New Roman"/>
                <w:sz w:val="24"/>
                <w:szCs w:val="24"/>
              </w:rPr>
              <w:t>нозирова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</w:t>
            </w:r>
            <w:proofErr w:type="gramStart"/>
            <w:r w:rsidR="00C1555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14:paraId="54C1234C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A87E23" w14:textId="77777777" w:rsidR="00544845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  <w:p w14:paraId="1073F9C6" w14:textId="77777777" w:rsidR="00C15552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1C844" w14:textId="72DEB5E2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CC06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85E183F" w14:textId="77777777" w:rsidR="00544845" w:rsidRDefault="006A6E79" w:rsidP="00C15552">
            <w:hyperlink r:id="rId15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410A26E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DC045D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443A271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BBAD61" w14:textId="3EFBC77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7446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7AEB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5C7262E" w14:textId="77777777" w:rsidR="00544845" w:rsidRDefault="006A6E79" w:rsidP="00C15552">
            <w:hyperlink r:id="rId16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9173DC" w14:paraId="640C758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D34292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451AC8A8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Г. Х. Андерсен «Гадкий утёнок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909D90" w14:textId="5C206717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9708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FF038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88F7F1D" w14:textId="77777777" w:rsidR="00544845" w:rsidRDefault="006A6E79" w:rsidP="00C15552">
            <w:hyperlink r:id="rId16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63E28D1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D053E1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5D2AE858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sz w:val="24"/>
                <w:szCs w:val="24"/>
              </w:rPr>
              <w:t>Г. Х. Андерсен. Подготовка сообщения о великом сказочнике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>«Гадкий утёнок</w:t>
            </w:r>
            <w:r>
              <w:rPr>
                <w:rFonts w:ascii="Times New Roman" w:hAnsi="Times New Roman"/>
                <w:sz w:val="24"/>
                <w:szCs w:val="24"/>
              </w:rPr>
              <w:t>». Пересказ</w:t>
            </w:r>
          </w:p>
          <w:p w14:paraId="52204D76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488B5F" w14:textId="763105E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79DBE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B60E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690964B" w14:textId="77777777" w:rsidR="00544845" w:rsidRDefault="006A6E79" w:rsidP="00C15552">
            <w:hyperlink r:id="rId162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8FAEB7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54AAC81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CC896D9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>Ш. Перро «Подарок феи»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4FCF55" w14:textId="621FBA0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1DB2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22B6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0D726DF" w14:textId="77777777" w:rsidR="00544845" w:rsidRDefault="006A6E79" w:rsidP="00C15552">
            <w:hyperlink r:id="rId163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E24B1B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D270AE5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DD9B98D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Ш. Перро «Подарок феи». </w:t>
            </w:r>
            <w:r w:rsidRPr="00B27103">
              <w:rPr>
                <w:rFonts w:ascii="Times New Roman" w:hAnsi="Times New Roman"/>
                <w:sz w:val="24"/>
                <w:szCs w:val="24"/>
              </w:rPr>
              <w:t>Нравственный смысл сказки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B01F34" w14:textId="51BD04F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9E49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3080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A482E4A" w14:textId="77777777" w:rsidR="00544845" w:rsidRDefault="006A6E79" w:rsidP="00C15552">
            <w:hyperlink r:id="rId164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C15552" w14:paraId="0672113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0C365D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1327D70F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C81">
              <w:rPr>
                <w:rFonts w:ascii="Times New Roman" w:hAnsi="Times New Roman"/>
                <w:color w:val="000000"/>
                <w:sz w:val="24"/>
              </w:rPr>
              <w:t>Э.Сетон-Томпсона «Чинк»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926D1F"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721304" w14:textId="5B74C75B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085F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095A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4BEAB6C2" w14:textId="77777777" w:rsidR="00544845" w:rsidRPr="00366BF2" w:rsidRDefault="00544845" w:rsidP="00C15552">
            <w:pPr>
              <w:rPr>
                <w:lang w:val="ru-RU"/>
              </w:rPr>
            </w:pPr>
          </w:p>
        </w:tc>
      </w:tr>
      <w:tr w:rsidR="00544845" w:rsidRPr="00B27103" w14:paraId="2D9C29FA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10B0B33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7FB98169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 w:rsidRPr="00070C81"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A689D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2B7C7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1096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18E1E85E" w14:textId="77777777" w:rsidR="00544845" w:rsidRDefault="006A6E79" w:rsidP="00C15552">
            <w:hyperlink r:id="rId165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C148789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B032EC4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2425F1F7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  <w:r w:rsidRPr="00926D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C0659F" w14:textId="64F4944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77D40" w14:textId="2A10D46A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CB6B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57DAB311" w14:textId="77777777" w:rsidR="00544845" w:rsidRDefault="006A6E79" w:rsidP="00C15552">
            <w:hyperlink r:id="rId166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6EE7996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AA0965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DB4864F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916475" w14:textId="62B19EA1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7BB9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45696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682AA450" w14:textId="77777777" w:rsidR="00544845" w:rsidRDefault="006A6E79" w:rsidP="00C15552">
            <w:hyperlink r:id="rId167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C15552" w14:paraId="174315A4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5BB583E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</w:tcPr>
          <w:p w14:paraId="3F3519D1" w14:textId="77777777" w:rsidR="00544845" w:rsidRPr="00B27103" w:rsidRDefault="00544845" w:rsidP="00C155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26D1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2C31DA" w14:textId="531F6233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16A9D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3CA9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29E026F4" w14:textId="77777777" w:rsidR="00544845" w:rsidRPr="00F639FC" w:rsidRDefault="00544845" w:rsidP="00C15552">
            <w:pPr>
              <w:rPr>
                <w:lang w:val="ru-RU"/>
              </w:rPr>
            </w:pPr>
          </w:p>
        </w:tc>
      </w:tr>
      <w:tr w:rsidR="00544845" w:rsidRPr="00B27103" w14:paraId="4CC36AFB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3A1F47F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772D5D49" w14:textId="77777777" w:rsidR="00544845" w:rsidRDefault="00544845" w:rsidP="00C155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2440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  <w:p w14:paraId="2260BFB8" w14:textId="77777777" w:rsidR="00544845" w:rsidRDefault="00544845" w:rsidP="00C155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</w:p>
          <w:p w14:paraId="74A7B59B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Ценность чтения художественной литературы и 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фольклора, осознание важности читательской деятельности.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EEEB40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3DE7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ABB3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12C54F0" w14:textId="77777777" w:rsidR="00544845" w:rsidRDefault="006A6E79" w:rsidP="00C15552">
            <w:hyperlink r:id="rId168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05E5E93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FEBF952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1AC8AC56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88284D" w14:textId="760724F4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EC94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C37D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05F79398" w14:textId="77777777" w:rsidR="00544845" w:rsidRDefault="006A6E79" w:rsidP="00C15552">
            <w:hyperlink r:id="rId169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73912B51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02FAE67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04288B3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Книга как особый вид 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кусства. Правила юного читателя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83085B" w14:textId="0B218A19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44FEB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AC171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343BC213" w14:textId="77777777" w:rsidR="00544845" w:rsidRDefault="006A6E79" w:rsidP="00C15552">
            <w:hyperlink r:id="rId170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24E3E85C" w14:textId="77777777" w:rsidTr="00C155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37A928" w14:textId="77777777" w:rsidR="00544845" w:rsidRPr="00B27103" w:rsidRDefault="00544845" w:rsidP="00C15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6257" w:type="dxa"/>
            <w:tcMar>
              <w:top w:w="50" w:type="dxa"/>
              <w:left w:w="100" w:type="dxa"/>
            </w:tcMar>
            <w:vAlign w:val="center"/>
          </w:tcPr>
          <w:p w14:paraId="29611835" w14:textId="77777777" w:rsidR="00544845" w:rsidRPr="001A5866" w:rsidRDefault="00544845" w:rsidP="00C155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7B86">
              <w:rPr>
                <w:rFonts w:ascii="Times New Roman" w:hAnsi="Times New Roman"/>
                <w:color w:val="000000"/>
                <w:sz w:val="24"/>
              </w:rPr>
              <w:t xml:space="preserve">Летнее чтение. Выбор книг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EA7755" w14:textId="20BB9276" w:rsidR="00544845" w:rsidRPr="00B27103" w:rsidRDefault="00C15552" w:rsidP="00C155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0B5B3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741E2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</w:tcPr>
          <w:p w14:paraId="74275B3B" w14:textId="77777777" w:rsidR="00544845" w:rsidRDefault="006A6E79" w:rsidP="00C15552">
            <w:hyperlink r:id="rId171" w:history="1">
              <w:r w:rsidR="00544845" w:rsidRPr="009765FF">
                <w:rPr>
                  <w:color w:val="0563C1"/>
                  <w:u w:val="single"/>
                </w:rPr>
                <w:t>https://myschool.edu.ru</w:t>
              </w:r>
            </w:hyperlink>
          </w:p>
        </w:tc>
      </w:tr>
      <w:tr w:rsidR="00544845" w:rsidRPr="00B27103" w14:paraId="47D1C79B" w14:textId="77777777" w:rsidTr="00C15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5EA10" w14:textId="77777777" w:rsidR="00544845" w:rsidRPr="00B27103" w:rsidRDefault="00544845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013D15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11D3A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B28A9" w14:textId="77777777" w:rsidR="00544845" w:rsidRPr="00B27103" w:rsidRDefault="00544845" w:rsidP="00C1555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14:paraId="15F3DF7F" w14:textId="77777777" w:rsidR="00544845" w:rsidRPr="00B27103" w:rsidRDefault="00544845" w:rsidP="00C15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D414D" w14:textId="4D10521C" w:rsidR="0083279F" w:rsidRDefault="0083279F" w:rsidP="00544845">
      <w:pPr>
        <w:spacing w:after="0"/>
        <w:sectPr w:rsidR="008327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00A444" w14:textId="77777777" w:rsidR="0083279F" w:rsidRDefault="00FE7E82">
      <w:pPr>
        <w:rPr>
          <w:b/>
          <w:bCs/>
          <w:sz w:val="32"/>
          <w:szCs w:val="32"/>
          <w:lang w:val="ru-RU"/>
        </w:rPr>
      </w:pPr>
      <w:r w:rsidRPr="00FE7E82">
        <w:rPr>
          <w:b/>
          <w:bCs/>
          <w:sz w:val="32"/>
          <w:szCs w:val="32"/>
          <w:lang w:val="ru-RU"/>
        </w:rPr>
        <w:lastRenderedPageBreak/>
        <w:t>4 КЛАСС</w:t>
      </w:r>
    </w:p>
    <w:p w14:paraId="07CB8EA5" w14:textId="77777777" w:rsidR="00FE7E82" w:rsidRDefault="00FE7E82">
      <w:pPr>
        <w:rPr>
          <w:b/>
          <w:bCs/>
          <w:sz w:val="32"/>
          <w:szCs w:val="32"/>
          <w:lang w:val="ru-RU"/>
        </w:rPr>
      </w:pPr>
    </w:p>
    <w:tbl>
      <w:tblPr>
        <w:tblW w:w="13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4"/>
        <w:gridCol w:w="995"/>
        <w:gridCol w:w="1138"/>
        <w:gridCol w:w="1423"/>
        <w:gridCol w:w="1280"/>
        <w:gridCol w:w="2560"/>
      </w:tblGrid>
      <w:tr w:rsidR="00FE7E82" w:rsidRPr="00733007" w14:paraId="0AC79971" w14:textId="77777777" w:rsidTr="00D6007A">
        <w:trPr>
          <w:trHeight w:val="145"/>
        </w:trPr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2C0B36" w14:textId="77777777" w:rsidR="00FE7E82" w:rsidRPr="00733007" w:rsidRDefault="00FE7E82" w:rsidP="00C15552">
            <w:pPr>
              <w:spacing w:after="0"/>
              <w:ind w:left="135"/>
            </w:pPr>
            <w:bookmarkStart w:id="4" w:name="_GoBack"/>
            <w:bookmarkEnd w:id="4"/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B6E417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54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593F85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E679C8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35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DAA46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E2E155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EB5DC2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78BA2F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8B8DB1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6F18A9E2" w14:textId="77777777" w:rsidTr="00D6007A">
        <w:trPr>
          <w:trHeight w:val="145"/>
        </w:trPr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64B3C" w14:textId="77777777" w:rsidR="00FE7E82" w:rsidRPr="00733007" w:rsidRDefault="00FE7E82" w:rsidP="00C15552">
            <w:pPr>
              <w:spacing w:after="0" w:line="240" w:lineRule="auto"/>
            </w:pPr>
          </w:p>
        </w:tc>
        <w:tc>
          <w:tcPr>
            <w:tcW w:w="54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105B3" w14:textId="77777777" w:rsidR="00FE7E82" w:rsidRPr="00733007" w:rsidRDefault="00FE7E82" w:rsidP="00C15552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49A1D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E92E90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AC3709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C81D54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9D6D0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52C55A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12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9D4BB" w14:textId="77777777" w:rsidR="00FE7E82" w:rsidRPr="00733007" w:rsidRDefault="00FE7E82" w:rsidP="00C15552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2C4E7" w14:textId="77777777" w:rsidR="00FE7E82" w:rsidRPr="00733007" w:rsidRDefault="00FE7E82" w:rsidP="00C15552">
            <w:pPr>
              <w:spacing w:after="0" w:line="240" w:lineRule="auto"/>
            </w:pPr>
          </w:p>
        </w:tc>
      </w:tr>
      <w:tr w:rsidR="00FE7E82" w:rsidRPr="00D6007A" w14:paraId="2D30648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A31D9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97174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классификация). 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55A56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4750CF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F3FE8C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929B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0FCD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7E82" w:rsidRPr="00D6007A" w14:paraId="300CB07C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8E41A7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7961A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обладал. Герой былины - защитник страны. На примере былины "Ильины три поездочки"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A36602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8D329F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DBB3B7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A1E91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3652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FE7E82" w:rsidRPr="00D6007A" w14:paraId="7947C6F2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B4FA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8C766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6AC5F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FB4B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35BD2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A68319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00083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D6007A" w14:paraId="1C50DEE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A82F1F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48B5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30CC1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D3B2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233DD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C54B7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3AC97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E82" w:rsidRPr="00D6007A" w14:paraId="4B88057C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83647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B1CCF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Характеристика героев волшебной сказки: чем занимались, какими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качествами обладают. На примере русской народной сказки "Волшебное кольцо"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1389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B49AF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A9288D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85A5FA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D523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E7E82" w:rsidRPr="00D6007A" w14:paraId="21593ED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7496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7D71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3BC64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3F07C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1ACAD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E3861F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9D372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7E82" w:rsidRPr="00D6007A" w14:paraId="5812FAC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CD758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21D22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88A2A6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D48AC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DCD14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557A98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4CDEF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E7E82" w:rsidRPr="00733007" w14:paraId="3A53E9C9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B9BF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0ABC8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0500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3BF2F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E4E25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CB2F8A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EBB38D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D6007A" w14:paraId="2D278DC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3C9B6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21F6D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фольклорных сказок народов России и мира. </w:t>
            </w:r>
            <w:r w:rsidRPr="00733007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08443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DDA34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18F02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C109EA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A62D6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596D0DD0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76ACD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25C2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 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5EAA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A8FCF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FE3F5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0C6BE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554A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7E82" w:rsidRPr="00733007" w14:paraId="129CED7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B7D68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ADDD7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5478B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64CF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A3F67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337020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61523E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D6007A" w14:paraId="0C21AF8B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4EB90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C663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Пушкина: сравнения, эпитет, олицетворения Сравнение стихотворения А. С. Пушкина с репродукцией картины. На примере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"Туча" и репродукции картины И. И. Левитана «Вечерний звон»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89C8FB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F03B3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BCA4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2CBD59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8BCD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FE7E82" w:rsidRPr="00D6007A" w14:paraId="509A937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5831C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96CD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504E2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D2881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BC432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693D15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59298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E7E82" w:rsidRPr="00D6007A" w14:paraId="07E145AC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17B59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9D28C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267D4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C634C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E3FE2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98FC2D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0F093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FE7E82" w:rsidRPr="00D6007A" w14:paraId="48D6FF4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3A7DE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DA78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волшебные помощники в сказке А.С. Пушкина «Сказка о мёртвой царевне и о семи богатырях»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114D0B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59F1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6597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388D9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5930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FE7E82" w:rsidRPr="00D6007A" w14:paraId="090F660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B874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50A14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богатырях». 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470FF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BFF9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C86E8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475B4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4334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03E03D8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C93E7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DDF4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B794B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08E546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507CA8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B04C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835F0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E7E82" w:rsidRPr="00D6007A" w14:paraId="1E58DAAB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4EBD6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F84662" w14:textId="77777777" w:rsidR="00FE7E82" w:rsidRPr="00733007" w:rsidRDefault="00FE7E82" w:rsidP="00C15552">
            <w:pPr>
              <w:spacing w:after="0"/>
              <w:ind w:left="135"/>
              <w:rPr>
                <w:b/>
                <w:lang w:val="ru-RU"/>
              </w:rPr>
            </w:pPr>
            <w:r w:rsidRPr="00733007">
              <w:rPr>
                <w:rFonts w:ascii="Times New Roman" w:hAnsi="Times New Roman"/>
                <w:b/>
                <w:sz w:val="24"/>
                <w:lang w:val="ru-RU"/>
              </w:rPr>
              <w:t>Контрольная  работа по итогам раздела «Творчество А.С. Пушкина»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B10F0A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AF32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E4CE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8DC9C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42A5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D6007A" w14:paraId="1779F718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C9992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054E8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A15C7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65248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3682F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4C161B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8B66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7E82" w:rsidRPr="00D6007A" w14:paraId="6794D9D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09024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8236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61D059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82C23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60C62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F1678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2DDD6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E82" w:rsidRPr="00D6007A" w14:paraId="7EB7F409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760A3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7386A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025D6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55DD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AD771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BD93FA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2BEA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E82" w:rsidRPr="00D6007A" w14:paraId="1C45526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9FD7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1DDCB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писателя. 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8C5D4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BA00B9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BAA79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BBA199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3335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FE7E82" w:rsidRPr="00D6007A" w14:paraId="0AA8C10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6B29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AE837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F6CEB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66065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0D5394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4C1BC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D3427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E82" w:rsidRPr="00D6007A" w14:paraId="18EEAA2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199E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94E5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 и отрывков из повести Л. Толстого "Детство". Составление цитатного плана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028C4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8BF0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4F82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E11276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8E235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FE7E82" w:rsidRPr="00D6007A" w14:paraId="7785264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037DE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02D76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F1A69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4EF69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114AA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93198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0811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E7E82" w:rsidRPr="00D6007A" w14:paraId="1C27EB1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1A19E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FAD78" w14:textId="77777777" w:rsidR="00FE7E82" w:rsidRPr="00733007" w:rsidRDefault="00FE7E82" w:rsidP="00C15552">
            <w:pPr>
              <w:spacing w:after="0"/>
              <w:ind w:left="135"/>
              <w:rPr>
                <w:b/>
                <w:lang w:val="ru-RU"/>
              </w:rPr>
            </w:pPr>
            <w:r w:rsidRPr="007330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 работа по итогам раздела «Жанровое многообразие творчества Л.Н. Толстого»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EC189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3A90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97EF38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C11F5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DC514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6AF3AA4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737FD7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FC3FC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сверстниками – тема рассказа А.П. Чехова «Мальчики» Образы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героев-детей в рассказе А.П. Чехова «Мальчики»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28C6D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60C30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6C1BB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E2E2C6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22967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3D04554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8251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14696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1B8FA5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628BE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9CEF9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A10857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9D52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FE7E82" w:rsidRPr="00D6007A" w14:paraId="1617088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48392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C5FF2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 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DBA2B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FEFF7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9AFA5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245A6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6E90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FE7E82" w:rsidRPr="00D6007A" w14:paraId="18E82F6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AE684D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E41C3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1BB72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4D79E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4B6C7D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DC6C3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EE80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FE7E82" w:rsidRPr="00D6007A" w14:paraId="5259313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70757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571C4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5165B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9761D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92866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3BB1FB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27AE5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D6007A" w14:paraId="0E8CC63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2592F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4351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ярко». 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D69FF5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34E9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AB203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FEE520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8B0A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3EAC58B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9CE886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12D8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»..» 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настроения в стихотворении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C6D83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1E96C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749BDE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8C600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4BBD5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744E5F4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D3A28A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0F8E5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D412A4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DC0D98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026F44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33E86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3264B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E7E82" w:rsidRPr="00D6007A" w14:paraId="416E43E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A9F35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EA4F9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На примере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А.А. Прокофьева "Люблю берёзу русскую..."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B2F3C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00E9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4D02D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1A960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7B8A1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20</w:t>
              </w:r>
            </w:hyperlink>
          </w:p>
        </w:tc>
      </w:tr>
      <w:tr w:rsidR="00FE7E82" w:rsidRPr="00D6007A" w14:paraId="6A824FF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F551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F8C2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115EC1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6D0C1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75E9D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9866A0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5BE4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E7E82" w:rsidRPr="00D6007A" w14:paraId="17751FF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426EDB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A37CE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FBB6B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9D233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5C7FD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A16845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2A00F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E82" w:rsidRPr="00D6007A" w14:paraId="165F4B32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58EF3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DE2E0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98B7F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D5FDA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71E79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CE2435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FE05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D6007A" w14:paraId="4635177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476DB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0AA8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A6691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3D8FA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BC143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605E12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5951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E82" w:rsidRPr="00D6007A" w14:paraId="176BFB10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27CC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0A003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B705B1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62044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4A313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4EF1A3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98A7D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FE7E82" w:rsidRPr="00D6007A" w14:paraId="4F902820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8B61D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5447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8FFDB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044A3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9EF9F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E7589C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F2C3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E7E82" w:rsidRPr="00D6007A" w14:paraId="24B9AEC8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02DE9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CE3F2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5895A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71F82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495A1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11019C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7A9C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62F7322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7306ED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DD648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64BE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7A20D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4A251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7D55CA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12B4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56FD138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4C658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DEBD1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08C9CF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2FBB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EF7C8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889020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0DC9A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E7E82" w:rsidRPr="00D6007A" w14:paraId="3CC7758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4284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E9B84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 Речевые особенности (сказочные формулы, повторы, постоянные эпитеты) сказки П.П.Ершова «Конёк-Горбунок»</w:t>
            </w:r>
            <w:proofErr w:type="gramEnd"/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06EF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BEB3E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8968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82E128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046C9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E82" w:rsidRPr="00D6007A" w14:paraId="77F544A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F4F2F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8F02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1D18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8FD4DB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E57A8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996006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05A77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E7E82" w:rsidRPr="00D6007A" w14:paraId="6AD7822E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8D4F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F47C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A13F50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06A55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3080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7B834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427D8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575F0D3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A177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54357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94A16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01A21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B4683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0E8BE7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9DDC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70E8B3E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AC79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849DF" w14:textId="77777777" w:rsidR="00FE7E82" w:rsidRPr="00733007" w:rsidRDefault="00FE7E82" w:rsidP="00C15552">
            <w:pPr>
              <w:spacing w:after="0"/>
              <w:ind w:left="135"/>
              <w:rPr>
                <w:color w:val="FF0000"/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чтения. Знакомство с авторами юмористических произведений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D6AB48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75B6A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EC37A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1FAA35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1710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E7E82" w:rsidRPr="00D6007A" w14:paraId="09B1222B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49EFB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7E412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976BAA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A063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9E35D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A835CBB" w14:textId="77777777" w:rsidR="00FE7E82" w:rsidRPr="00733007" w:rsidRDefault="00FE7E82" w:rsidP="00C15552">
            <w:pPr>
              <w:jc w:val="center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9488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7E82" w:rsidRPr="00D6007A" w14:paraId="40A2CED2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87009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EEDC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3A88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86263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7471D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03FC328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EBA0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E82" w:rsidRPr="00D6007A" w14:paraId="5F0575B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51DF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BA5D4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"Произведения В. Ю. Драгунского" 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982AA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930A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BCEE7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C14CC47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EDBA0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E7E82" w:rsidRPr="00D6007A" w14:paraId="3C9665EE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8257C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E6D1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5D139C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C5F6F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FB9B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9A4A1D5" w14:textId="77777777" w:rsidR="00FE7E82" w:rsidRPr="00733007" w:rsidRDefault="00FE7E82" w:rsidP="00C15552">
            <w:pPr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1480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FE7E82" w:rsidRPr="00D6007A" w14:paraId="0778C73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D12650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B7B68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E18558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C5854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975FB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03EF43A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C104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FE7E82" w:rsidRPr="00D6007A" w14:paraId="263492E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7F399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D1EB1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34ADE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FFEA2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C7C53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3E4EAE1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1379C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424E806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F565B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4AF7B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EEF9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A5D3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67C9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7059700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EAA0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E82" w:rsidRPr="00D6007A" w14:paraId="6D36454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A0B46D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69E9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 Работа с пьесой-сказкой С.Я. Маршака «Двенадцать месяцев»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6F4E1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3A18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284AF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BD2171D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CDA4C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E82" w:rsidRPr="00D6007A" w14:paraId="4CF2C3A0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C5B1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0F079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26F29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F732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1714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7A400B8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C6EC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7E82" w:rsidRPr="00733007" w14:paraId="27960549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47AA5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5F987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7D4AF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5708C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9886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0F2886C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686922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374F288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558362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E137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Паустовского «Корзина с еловыми шишками» Особенности художественного текста-описания: пейзаж,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героя, интерьер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5E1719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8E383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2CF2B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C68B71E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45C2CE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592892BC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3D9F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5E387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A915C1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B475D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A76B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A499670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1D0A80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1DE86232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92260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C93A9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AD76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875F9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6A17E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A2353FB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5988F7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41DAE958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0BD26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92D89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8CBECC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80880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F042F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E453127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7B8CF1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7DC0D051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36AF1D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E88C5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5D47F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9E9E8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348C0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5ED4429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C9B5B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05C8C64E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04A09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1DA1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842E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DC5C2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C75C9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438F231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AFFEA5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2C2D750E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C40F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4A75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9447CA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92EE0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C2F7C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FA8A10E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7510E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733007" w14:paraId="1B944A4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0745F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AD5BF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F064C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91887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2C5A6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994E4ED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1F4B31" w14:textId="77777777" w:rsidR="00FE7E82" w:rsidRPr="00733007" w:rsidRDefault="00FE7E82" w:rsidP="00C15552">
            <w:pPr>
              <w:spacing w:after="0"/>
              <w:ind w:left="135"/>
            </w:pPr>
          </w:p>
        </w:tc>
      </w:tr>
      <w:tr w:rsidR="00FE7E82" w:rsidRPr="00D6007A" w14:paraId="50A8631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F2577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12499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9F26F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A783A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2DCB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8AF92F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862E3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7E82" w:rsidRPr="00D6007A" w14:paraId="4C1A82C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DC15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1F26F5" w14:textId="77777777" w:rsidR="00FE7E82" w:rsidRPr="00733007" w:rsidRDefault="00FE7E82" w:rsidP="00C15552">
            <w:pPr>
              <w:spacing w:after="0"/>
              <w:ind w:left="135"/>
              <w:rPr>
                <w:b/>
                <w:lang w:val="ru-RU"/>
              </w:rPr>
            </w:pPr>
            <w:r w:rsidRPr="007330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итогам раздела «Произведения о детях и для детей»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6649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EAC2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0560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301F56E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316C7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E7E82" w:rsidRPr="00D6007A" w14:paraId="2DE1409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17973C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11A03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3BC8B4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8F64C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18FEE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0F7DD01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6373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E82" w:rsidRPr="00D6007A" w14:paraId="4F3340F8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7824F2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2E18F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80159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C9309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A4942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7B91D20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9F3EA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7E82" w:rsidRPr="00D6007A" w14:paraId="4F403378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03BB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0EC7B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 Писатели – авторы произведений о животных: выставка книг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10D68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03D0F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74633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50F9D8F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C499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FE7E82" w:rsidRPr="00D6007A" w14:paraId="68F1738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367F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B88C1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E2C630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DA00F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64FD2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04B6F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6AB6B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FE7E82" w:rsidRPr="00D6007A" w14:paraId="1202882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B1B4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83377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35F3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98A76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B263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D6A364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6F3C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FE7E82" w:rsidRPr="00D6007A" w14:paraId="7DAA8581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2D69B4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3CE0B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8529B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E208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52CD1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28A01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5070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E7E82" w:rsidRPr="00D6007A" w14:paraId="476977C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D0A56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65CD2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стихотворении С.Есенина «Лебёдушка»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C83F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DEC3E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0DC7A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B18353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7D45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E7E82" w:rsidRPr="00D6007A" w14:paraId="2BA18057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5D2C9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42BEF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E62B2A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12E51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EA8BD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03F966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83716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E82" w:rsidRPr="00D6007A" w14:paraId="363B115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C544DF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F012DA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10082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529D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F2F22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407BDD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CA1E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E7E82" w:rsidRPr="00D6007A" w14:paraId="605D060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570A8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8F910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отношения с животными. Обсуждение в классе темы "Что такое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самопожертвование"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BBBBFD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27E22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1CCF8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537A6A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8C09B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E82" w:rsidRPr="00D6007A" w14:paraId="172A2E79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CE08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FE9EC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b/>
                <w:sz w:val="24"/>
                <w:lang w:val="ru-RU"/>
              </w:rPr>
              <w:t>Контрольная  работа по итогам раздела «Произведения о животных и родной природе»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DABA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4E24F1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C092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2790E2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DE9A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FE7E82" w:rsidRPr="00D6007A" w14:paraId="4A4B9D49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459A45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3C1964" w14:textId="77777777" w:rsidR="00FE7E82" w:rsidRPr="00733007" w:rsidRDefault="00FE7E82" w:rsidP="00C15552">
            <w:pPr>
              <w:spacing w:after="0"/>
              <w:ind w:left="135"/>
              <w:rPr>
                <w:b/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A6E060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FAB4EB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FB6061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D4E3E" w14:textId="77777777" w:rsidR="00FE7E82" w:rsidRPr="00733007" w:rsidRDefault="00FE7E82" w:rsidP="00C1555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9F74A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FE7E82" w:rsidRPr="00D6007A" w14:paraId="54C0F81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DD934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E2780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«Книги о Родине и её истории»: типы книг (изданий). Презентация книги, прочитанной самостоятельно. Составление устного рассказа "Моя любимая книга"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2AF94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B6AC3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F97FB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A6539F" w14:textId="77777777" w:rsidR="00FE7E82" w:rsidRPr="00733007" w:rsidRDefault="00FE7E82" w:rsidP="00C15552">
            <w:pPr>
              <w:spacing w:after="0"/>
              <w:ind w:left="135"/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E2CC3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3B3DC9E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AD80A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3E9BE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F9D19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6A9A20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A7B9D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F91E6B0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4BEFDD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E7E82" w:rsidRPr="00D6007A" w14:paraId="4EE876FD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85E5E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90AC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 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E2FFA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38DE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18533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03CBBC6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C5227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D6007A" w14:paraId="7D0BBE3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29A17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394F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герои.  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15A510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6A238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E23EF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096A821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BCD38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7E82" w:rsidRPr="00D6007A" w14:paraId="16D93172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CBAC4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E5BE0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Знакомство с песнями на тему Великой 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войны 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70D2C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811E8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7D4789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D2E1D7A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2D887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FE7E82" w:rsidRPr="00D6007A" w14:paraId="2B076F95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4AB1B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F8D8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5065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40844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F87B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AA71F5F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6B64D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6A519A5B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506FCF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E3962" w14:textId="77777777" w:rsidR="00FE7E82" w:rsidRPr="00733007" w:rsidRDefault="00FE7E82" w:rsidP="00C15552">
            <w:pPr>
              <w:spacing w:after="0"/>
              <w:ind w:left="135"/>
              <w:rPr>
                <w:b/>
                <w:lang w:val="ru-RU"/>
              </w:rPr>
            </w:pPr>
            <w:r w:rsidRPr="007330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итогам раздела «О Родине, героические страницы истории»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C2EA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5C20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10B9A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EAFA106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C13D1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FE7E82" w:rsidRPr="00D6007A" w14:paraId="6313B88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9B90B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0AA4E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Зарубежные писатели-сказочники: раскрытие главной мысли и особенности композиции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4FA26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D6189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F3CDE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02E66E3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2E021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E82" w:rsidRPr="00D6007A" w14:paraId="7F4640B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ACA0B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5C7E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30D29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ECBDB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76EA0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29BB2BD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4C27E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7E82" w:rsidRPr="00D6007A" w14:paraId="7626DD28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D0691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61C61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FA0D6B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1956B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2DF1A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D9C6DF5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33253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7E82" w:rsidRPr="00D6007A" w14:paraId="0B133DD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FF3A3F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6A605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баснями И.А. Крылова. Инсценирование их сюжета. Язык басен И.А. Крылова: пословицы, поговорки, крылатые выражения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FE1709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687AA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4F64F8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DE13A43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4F0B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6F09A4B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379AF8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411BB1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D0626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5B715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18F139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FEAFBE3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CE07B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D6007A" w14:paraId="3E3FBC6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008F51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6EF1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8E3472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7EC804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C09B0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99C5C50" w14:textId="77777777" w:rsidR="00FE7E82" w:rsidRPr="00544845" w:rsidRDefault="00FE7E82" w:rsidP="00C15552">
            <w:pPr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8E257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FE7E82" w:rsidRPr="00D6007A" w14:paraId="7E4FEF5E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2C103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6E26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93E46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36D2C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4103D8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63D505B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409990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7E82" w:rsidRPr="00D6007A" w14:paraId="1635BC3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9EE2FB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69E8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ABCD92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FA4D0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6AE4F4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7DE60CC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344B3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7E82" w:rsidRPr="00D6007A" w14:paraId="07DAB594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372C3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66D5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2CAB66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B81BE8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13616F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48DA41D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DD9646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7E82" w:rsidRPr="00D6007A" w14:paraId="51E6EE26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74A071" w14:textId="77777777" w:rsidR="00FE7E82" w:rsidRPr="00733007" w:rsidRDefault="00FE7E82" w:rsidP="00C15552">
            <w:pPr>
              <w:spacing w:after="0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BF94C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D7C85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2D11AF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C583E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DA20B0E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EEB5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E7E82" w:rsidRPr="00D6007A" w14:paraId="67EFE38F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4B1294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148B64" w14:textId="77777777" w:rsidR="00FE7E82" w:rsidRPr="00733007" w:rsidRDefault="00FE7E82" w:rsidP="00C15552">
            <w:pPr>
              <w:spacing w:after="0"/>
              <w:ind w:left="135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423B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4AF9A6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82AC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C6EB79E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86E445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E7E82" w:rsidRPr="00D6007A" w14:paraId="434E264C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F9E38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99DB0" w14:textId="77777777" w:rsidR="00FE7E82" w:rsidRPr="00733007" w:rsidRDefault="00FE7E82" w:rsidP="00C15552">
            <w:pPr>
              <w:spacing w:after="0"/>
              <w:ind w:left="135"/>
              <w:rPr>
                <w:b/>
                <w:lang w:val="ru-RU"/>
              </w:rPr>
            </w:pPr>
            <w:r w:rsidRPr="007330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4329E7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AB48E6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8926C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FB5FE2B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E495A9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E7E82" w:rsidRPr="00D6007A" w14:paraId="185EFD4A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00A67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BCE42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, И.П.Токмакова и другие - авторы детских журналов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4A6B3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BEA15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30054A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F47C3AB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2A6483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E82" w:rsidRPr="00D6007A" w14:paraId="31AF00D3" w14:textId="77777777" w:rsidTr="00D6007A">
        <w:trPr>
          <w:trHeight w:val="145"/>
        </w:trPr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7B190" w14:textId="77777777" w:rsidR="00FE7E82" w:rsidRPr="00733007" w:rsidRDefault="00FE7E82" w:rsidP="00C15552">
            <w:pPr>
              <w:spacing w:after="0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D3A534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55EBB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C01787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39B6B" w14:textId="77777777" w:rsidR="00FE7E82" w:rsidRPr="00733007" w:rsidRDefault="00FE7E82" w:rsidP="00C15552">
            <w:pPr>
              <w:spacing w:after="0"/>
              <w:ind w:left="135"/>
              <w:jc w:val="center"/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97E17A4" w14:textId="77777777" w:rsidR="00FE7E82" w:rsidRPr="00733007" w:rsidRDefault="00FE7E82" w:rsidP="00C15552"/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5D91CB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 w:rsidRPr="007330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3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73300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7E82" w:rsidRPr="00733007" w14:paraId="1457363E" w14:textId="77777777" w:rsidTr="00D6007A">
        <w:trPr>
          <w:gridAfter w:val="1"/>
          <w:wAfter w:w="2560" w:type="dxa"/>
          <w:trHeight w:val="145"/>
        </w:trPr>
        <w:tc>
          <w:tcPr>
            <w:tcW w:w="6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BF5D98" w14:textId="77777777" w:rsidR="00FE7E82" w:rsidRPr="00733007" w:rsidRDefault="00FE7E82" w:rsidP="00C15552">
            <w:pPr>
              <w:spacing w:after="0"/>
              <w:ind w:left="135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7659E0" w14:textId="77777777" w:rsidR="00FE7E82" w:rsidRPr="00733007" w:rsidRDefault="00FE7E82" w:rsidP="00C15552">
            <w:pPr>
              <w:spacing w:after="0"/>
              <w:ind w:left="135"/>
              <w:jc w:val="center"/>
              <w:rPr>
                <w:lang w:val="ru-RU"/>
              </w:rPr>
            </w:pP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007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33007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2AF0E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28D45" w14:textId="77777777" w:rsidR="00FE7E82" w:rsidRPr="00733007" w:rsidRDefault="00FE7E82" w:rsidP="00C15552">
            <w:pPr>
              <w:spacing w:after="0"/>
              <w:ind w:left="135"/>
              <w:jc w:val="center"/>
            </w:pPr>
            <w:r w:rsidRPr="0073300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5A19" w14:textId="77777777" w:rsidR="00FE7E82" w:rsidRPr="00733007" w:rsidRDefault="00FE7E82" w:rsidP="00C15552"/>
        </w:tc>
      </w:tr>
    </w:tbl>
    <w:p w14:paraId="419C0F16" w14:textId="15E9B806" w:rsidR="0083279F" w:rsidRDefault="0083279F" w:rsidP="00BC4690">
      <w:pPr>
        <w:spacing w:after="0"/>
        <w:ind w:left="120"/>
      </w:pPr>
      <w:bookmarkStart w:id="5" w:name="block-21338600"/>
      <w:bookmarkEnd w:id="5"/>
    </w:p>
    <w:p w14:paraId="47CB1057" w14:textId="77777777" w:rsidR="003E61CF" w:rsidRDefault="003E61CF" w:rsidP="003E61CF">
      <w:pPr>
        <w:spacing w:after="0"/>
        <w:ind w:left="120"/>
        <w:sectPr w:rsidR="003E6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3EAECC" w14:textId="77777777" w:rsidR="003E61CF" w:rsidRDefault="003E61CF" w:rsidP="003E61CF">
      <w:pPr>
        <w:sectPr w:rsidR="003E6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C4B61C" w14:textId="77777777" w:rsidR="003E61CF" w:rsidRPr="003E61CF" w:rsidRDefault="003E61CF" w:rsidP="003E61CF">
      <w:pPr>
        <w:spacing w:after="0"/>
        <w:ind w:left="120"/>
        <w:rPr>
          <w:lang w:val="ru-RU"/>
        </w:rPr>
      </w:pPr>
      <w:bookmarkStart w:id="6" w:name="block-20759819"/>
      <w:r w:rsidRPr="003E61C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C8AF629" w14:textId="77777777" w:rsidR="003E61CF" w:rsidRPr="003E61CF" w:rsidRDefault="003E61CF" w:rsidP="003E61CF">
      <w:pPr>
        <w:spacing w:after="0" w:line="480" w:lineRule="auto"/>
        <w:ind w:left="120"/>
        <w:rPr>
          <w:lang w:val="ru-RU"/>
        </w:rPr>
      </w:pPr>
      <w:r w:rsidRPr="003E61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43A93C7" w14:textId="1BE26F4D" w:rsidR="00146AF3" w:rsidRDefault="003E61CF" w:rsidP="00B3450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33007">
        <w:rPr>
          <w:sz w:val="28"/>
          <w:lang w:val="ru-RU"/>
        </w:rPr>
        <w:br/>
      </w:r>
      <w:r w:rsidRPr="007330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46AF3">
        <w:rPr>
          <w:rFonts w:ascii="Times New Roman" w:hAnsi="Times New Roman"/>
          <w:color w:val="000000"/>
          <w:sz w:val="28"/>
          <w:lang w:val="ru-RU"/>
        </w:rPr>
        <w:t xml:space="preserve">    </w:t>
      </w:r>
      <w:r w:rsidRPr="00733007">
        <w:rPr>
          <w:rFonts w:ascii="Times New Roman" w:hAnsi="Times New Roman"/>
          <w:color w:val="000000"/>
          <w:sz w:val="28"/>
          <w:lang w:val="ru-RU"/>
        </w:rPr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733007">
        <w:rPr>
          <w:sz w:val="28"/>
          <w:lang w:val="ru-RU"/>
        </w:rPr>
        <w:br/>
      </w:r>
      <w:bookmarkStart w:id="7" w:name="affad5d6-e7c5-4217-a5f0-770d8e0e87a8"/>
      <w:r w:rsidR="00146AF3">
        <w:rPr>
          <w:rFonts w:ascii="Times New Roman" w:hAnsi="Times New Roman"/>
          <w:color w:val="000000"/>
          <w:sz w:val="28"/>
          <w:lang w:val="ru-RU"/>
        </w:rPr>
        <w:t xml:space="preserve">    </w:t>
      </w:r>
      <w:r w:rsidRPr="00733007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7"/>
      <w:r w:rsidRPr="0073300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674750" w14:textId="47CBBFFD" w:rsidR="00B34501" w:rsidRDefault="00B34501" w:rsidP="00B3450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Рабочие тетради</w:t>
      </w:r>
    </w:p>
    <w:p w14:paraId="5E0383E4" w14:textId="77777777" w:rsidR="003E61CF" w:rsidRPr="00733007" w:rsidRDefault="003E61CF" w:rsidP="003E61CF">
      <w:pPr>
        <w:spacing w:after="0" w:line="480" w:lineRule="auto"/>
        <w:ind w:left="120"/>
        <w:rPr>
          <w:lang w:val="ru-RU"/>
        </w:rPr>
      </w:pPr>
      <w:r w:rsidRPr="0073300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7E79958" w14:textId="77777777" w:rsidR="003E61CF" w:rsidRPr="00733007" w:rsidRDefault="003E61CF" w:rsidP="003E61CF">
      <w:pPr>
        <w:spacing w:after="0"/>
        <w:ind w:left="120"/>
        <w:rPr>
          <w:lang w:val="ru-RU"/>
        </w:rPr>
      </w:pPr>
      <w:r w:rsidRPr="00733007">
        <w:rPr>
          <w:rFonts w:ascii="Times New Roman" w:hAnsi="Times New Roman"/>
          <w:color w:val="000000"/>
          <w:sz w:val="28"/>
          <w:lang w:val="ru-RU"/>
        </w:rPr>
        <w:t>​</w:t>
      </w:r>
    </w:p>
    <w:p w14:paraId="1AF2A4CE" w14:textId="77777777" w:rsidR="003E61CF" w:rsidRPr="00733007" w:rsidRDefault="003E61CF" w:rsidP="003E61CF">
      <w:pPr>
        <w:spacing w:after="0" w:line="480" w:lineRule="auto"/>
        <w:ind w:left="120"/>
        <w:rPr>
          <w:lang w:val="ru-RU"/>
        </w:rPr>
      </w:pPr>
      <w:r w:rsidRPr="007330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9A93286" w14:textId="77777777" w:rsidR="003E61CF" w:rsidRPr="00733007" w:rsidRDefault="003E61CF" w:rsidP="003E61CF">
      <w:pPr>
        <w:spacing w:after="0" w:line="480" w:lineRule="auto"/>
        <w:ind w:left="120"/>
        <w:rPr>
          <w:lang w:val="ru-RU"/>
        </w:rPr>
      </w:pPr>
      <w:r w:rsidRPr="0073300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455677a-27ca-4068-ae57-28f9d9f99a29"/>
      <w:r>
        <w:rPr>
          <w:rFonts w:ascii="Times New Roman" w:hAnsi="Times New Roman"/>
          <w:color w:val="000000"/>
          <w:sz w:val="28"/>
        </w:rPr>
        <w:t>https</w:t>
      </w:r>
      <w:r w:rsidRPr="00733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733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33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8"/>
      <w:r w:rsidRPr="0073300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B0427A8" w14:textId="77777777" w:rsidR="003E61CF" w:rsidRPr="00733007" w:rsidRDefault="003E61CF" w:rsidP="003E61CF">
      <w:pPr>
        <w:spacing w:after="0"/>
        <w:ind w:left="120"/>
        <w:rPr>
          <w:lang w:val="ru-RU"/>
        </w:rPr>
      </w:pPr>
    </w:p>
    <w:p w14:paraId="09721DDE" w14:textId="77777777" w:rsidR="003E61CF" w:rsidRPr="00733007" w:rsidRDefault="003E61CF" w:rsidP="003E61CF">
      <w:pPr>
        <w:spacing w:after="0" w:line="480" w:lineRule="auto"/>
        <w:ind w:left="120"/>
        <w:rPr>
          <w:lang w:val="ru-RU"/>
        </w:rPr>
      </w:pPr>
      <w:r w:rsidRPr="007330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9F08C36" w14:textId="77777777" w:rsidR="003E61CF" w:rsidRDefault="003E61CF" w:rsidP="003E61C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ead47bee-61c2-4353-b0fd-07c1eef54e3f"/>
      <w:r>
        <w:rPr>
          <w:rFonts w:ascii="Times New Roman" w:hAnsi="Times New Roman"/>
          <w:color w:val="000000"/>
          <w:sz w:val="28"/>
        </w:rPr>
        <w:t>https://myschool.edu.ru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6"/>
    <w:p w14:paraId="3E65949B" w14:textId="77777777" w:rsidR="0083279F" w:rsidRDefault="0083279F"/>
    <w:sectPr w:rsidR="0083279F" w:rsidSect="003258A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E26F" w14:textId="77777777" w:rsidR="006A6E79" w:rsidRDefault="006A6E79" w:rsidP="00BC4690">
      <w:pPr>
        <w:spacing w:after="0" w:line="240" w:lineRule="auto"/>
      </w:pPr>
      <w:r>
        <w:separator/>
      </w:r>
    </w:p>
  </w:endnote>
  <w:endnote w:type="continuationSeparator" w:id="0">
    <w:p w14:paraId="596DAEC1" w14:textId="77777777" w:rsidR="006A6E79" w:rsidRDefault="006A6E79" w:rsidP="00BC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A5D6" w14:textId="77777777" w:rsidR="006A6E79" w:rsidRDefault="006A6E79" w:rsidP="00BC4690">
      <w:pPr>
        <w:spacing w:after="0" w:line="240" w:lineRule="auto"/>
      </w:pPr>
      <w:r>
        <w:separator/>
      </w:r>
    </w:p>
  </w:footnote>
  <w:footnote w:type="continuationSeparator" w:id="0">
    <w:p w14:paraId="75577347" w14:textId="77777777" w:rsidR="006A6E79" w:rsidRDefault="006A6E79" w:rsidP="00BC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31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00250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3E3AF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46325D"/>
    <w:multiLevelType w:val="hybridMultilevel"/>
    <w:tmpl w:val="B4188B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D741C9"/>
    <w:multiLevelType w:val="hybridMultilevel"/>
    <w:tmpl w:val="DA2419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CC26CF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C1358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8623E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E45D3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D752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A85A9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BC466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482B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47383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6109A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9207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F241936"/>
    <w:multiLevelType w:val="hybridMultilevel"/>
    <w:tmpl w:val="BED207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6F81764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544E78"/>
    <w:multiLevelType w:val="hybridMultilevel"/>
    <w:tmpl w:val="305A44E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4"/>
  </w:num>
  <w:num w:numId="17">
    <w:abstractNumId w:val="18"/>
  </w:num>
  <w:num w:numId="18">
    <w:abstractNumId w:val="16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8A8"/>
    <w:rsid w:val="0002220C"/>
    <w:rsid w:val="00051493"/>
    <w:rsid w:val="00070C81"/>
    <w:rsid w:val="00077D91"/>
    <w:rsid w:val="000D4161"/>
    <w:rsid w:val="000E6D86"/>
    <w:rsid w:val="00135987"/>
    <w:rsid w:val="0014425C"/>
    <w:rsid w:val="00146AF3"/>
    <w:rsid w:val="00167127"/>
    <w:rsid w:val="001A5866"/>
    <w:rsid w:val="00207E25"/>
    <w:rsid w:val="00244081"/>
    <w:rsid w:val="00250197"/>
    <w:rsid w:val="002D3AE3"/>
    <w:rsid w:val="002E761E"/>
    <w:rsid w:val="002E7F3A"/>
    <w:rsid w:val="00324EB7"/>
    <w:rsid w:val="003258A8"/>
    <w:rsid w:val="003424FF"/>
    <w:rsid w:val="00344265"/>
    <w:rsid w:val="003621CD"/>
    <w:rsid w:val="00366BF2"/>
    <w:rsid w:val="003E61CF"/>
    <w:rsid w:val="00417E18"/>
    <w:rsid w:val="00432C30"/>
    <w:rsid w:val="00436875"/>
    <w:rsid w:val="00446685"/>
    <w:rsid w:val="004E6975"/>
    <w:rsid w:val="00541937"/>
    <w:rsid w:val="00544845"/>
    <w:rsid w:val="005B07C3"/>
    <w:rsid w:val="005E0888"/>
    <w:rsid w:val="005E558E"/>
    <w:rsid w:val="00625419"/>
    <w:rsid w:val="00630F4D"/>
    <w:rsid w:val="00681ACB"/>
    <w:rsid w:val="006A6E79"/>
    <w:rsid w:val="006C2880"/>
    <w:rsid w:val="006C5547"/>
    <w:rsid w:val="006F3E08"/>
    <w:rsid w:val="007B3172"/>
    <w:rsid w:val="007C0ECA"/>
    <w:rsid w:val="0083279F"/>
    <w:rsid w:val="0084668D"/>
    <w:rsid w:val="008610C7"/>
    <w:rsid w:val="0086502D"/>
    <w:rsid w:val="008723FC"/>
    <w:rsid w:val="008944ED"/>
    <w:rsid w:val="008A6F19"/>
    <w:rsid w:val="008B48A2"/>
    <w:rsid w:val="008C422D"/>
    <w:rsid w:val="009173DC"/>
    <w:rsid w:val="00926D1F"/>
    <w:rsid w:val="00934812"/>
    <w:rsid w:val="00945CA5"/>
    <w:rsid w:val="009765FF"/>
    <w:rsid w:val="00993F31"/>
    <w:rsid w:val="009969F6"/>
    <w:rsid w:val="009A4E2D"/>
    <w:rsid w:val="009D5E2F"/>
    <w:rsid w:val="009F1B2B"/>
    <w:rsid w:val="00A128AA"/>
    <w:rsid w:val="00AC0AC1"/>
    <w:rsid w:val="00AD39E3"/>
    <w:rsid w:val="00AE3CA0"/>
    <w:rsid w:val="00AE636A"/>
    <w:rsid w:val="00B048BD"/>
    <w:rsid w:val="00B07118"/>
    <w:rsid w:val="00B27103"/>
    <w:rsid w:val="00B34501"/>
    <w:rsid w:val="00B36BA3"/>
    <w:rsid w:val="00B42880"/>
    <w:rsid w:val="00B45889"/>
    <w:rsid w:val="00B46FCC"/>
    <w:rsid w:val="00B6440E"/>
    <w:rsid w:val="00B6632A"/>
    <w:rsid w:val="00B903A0"/>
    <w:rsid w:val="00BA4D0E"/>
    <w:rsid w:val="00BC4690"/>
    <w:rsid w:val="00BF5CEE"/>
    <w:rsid w:val="00C12E20"/>
    <w:rsid w:val="00C15552"/>
    <w:rsid w:val="00C27BC0"/>
    <w:rsid w:val="00C3045C"/>
    <w:rsid w:val="00C53FFE"/>
    <w:rsid w:val="00C83CFF"/>
    <w:rsid w:val="00C97EBD"/>
    <w:rsid w:val="00D12721"/>
    <w:rsid w:val="00D3393E"/>
    <w:rsid w:val="00D355CD"/>
    <w:rsid w:val="00D6007A"/>
    <w:rsid w:val="00D61E06"/>
    <w:rsid w:val="00D64BA7"/>
    <w:rsid w:val="00E2085A"/>
    <w:rsid w:val="00E2220E"/>
    <w:rsid w:val="00E73B6B"/>
    <w:rsid w:val="00E83677"/>
    <w:rsid w:val="00E9175A"/>
    <w:rsid w:val="00E93E54"/>
    <w:rsid w:val="00EB325B"/>
    <w:rsid w:val="00F04FD8"/>
    <w:rsid w:val="00F520FE"/>
    <w:rsid w:val="00F53C53"/>
    <w:rsid w:val="00F613BB"/>
    <w:rsid w:val="00F639FC"/>
    <w:rsid w:val="00F64CE3"/>
    <w:rsid w:val="00F727CF"/>
    <w:rsid w:val="00F95E5B"/>
    <w:rsid w:val="00FB3EF2"/>
    <w:rsid w:val="00FB77CB"/>
    <w:rsid w:val="00FC7B8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0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E636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636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E636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E636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3E61C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63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E63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AE63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AE636A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AE636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AE636A"/>
    <w:rPr>
      <w:rFonts w:cs="Times New Roman"/>
    </w:rPr>
  </w:style>
  <w:style w:type="paragraph" w:styleId="a5">
    <w:name w:val="Normal Indent"/>
    <w:basedOn w:val="a"/>
    <w:uiPriority w:val="99"/>
    <w:rsid w:val="00AE636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E636A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locked/>
    <w:rsid w:val="00AE63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E636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locked/>
    <w:rsid w:val="00AE63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20"/>
    <w:qFormat/>
    <w:rsid w:val="00AE636A"/>
    <w:rPr>
      <w:rFonts w:cs="Times New Roman"/>
      <w:i/>
      <w:iCs/>
    </w:rPr>
  </w:style>
  <w:style w:type="character" w:styleId="ab">
    <w:name w:val="Hyperlink"/>
    <w:uiPriority w:val="99"/>
    <w:rsid w:val="003258A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2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AE636A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No Spacing"/>
    <w:link w:val="af"/>
    <w:uiPriority w:val="99"/>
    <w:qFormat/>
    <w:rsid w:val="00993F31"/>
    <w:rPr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993F31"/>
    <w:rPr>
      <w:sz w:val="22"/>
      <w:lang w:val="ru-RU" w:eastAsia="ru-RU"/>
    </w:rPr>
  </w:style>
  <w:style w:type="character" w:customStyle="1" w:styleId="11">
    <w:name w:val="Основной текст Знак1"/>
    <w:link w:val="af0"/>
    <w:uiPriority w:val="99"/>
    <w:rsid w:val="00BC4690"/>
    <w:rPr>
      <w:rFonts w:ascii="Times New Roman" w:hAnsi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1"/>
    <w:uiPriority w:val="99"/>
    <w:qFormat/>
    <w:rsid w:val="00BC4690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/>
      <w:sz w:val="23"/>
      <w:szCs w:val="23"/>
      <w:lang w:val="ru-RU" w:eastAsia="ru-RU"/>
    </w:rPr>
  </w:style>
  <w:style w:type="character" w:customStyle="1" w:styleId="af1">
    <w:name w:val="Основной текст Знак"/>
    <w:uiPriority w:val="99"/>
    <w:semiHidden/>
    <w:rsid w:val="00BC4690"/>
    <w:rPr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BC46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C4690"/>
    <w:rPr>
      <w:lang w:val="en-US" w:eastAsia="en-US"/>
    </w:rPr>
  </w:style>
  <w:style w:type="character" w:customStyle="1" w:styleId="50">
    <w:name w:val="Заголовок 5 Знак"/>
    <w:link w:val="5"/>
    <w:uiPriority w:val="99"/>
    <w:semiHidden/>
    <w:rsid w:val="003E61CF"/>
    <w:rPr>
      <w:rFonts w:ascii="Cambria" w:eastAsia="Times New Roman" w:hAnsi="Cambria"/>
      <w:color w:val="243F6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3E61CF"/>
  </w:style>
  <w:style w:type="character" w:styleId="af4">
    <w:name w:val="FollowedHyperlink"/>
    <w:uiPriority w:val="99"/>
    <w:semiHidden/>
    <w:unhideWhenUsed/>
    <w:rsid w:val="003E61CF"/>
    <w:rPr>
      <w:color w:val="800080"/>
      <w:u w:val="single"/>
    </w:rPr>
  </w:style>
  <w:style w:type="table" w:customStyle="1" w:styleId="13">
    <w:name w:val="Сетка таблицы1"/>
    <w:basedOn w:val="a1"/>
    <w:next w:val="ac"/>
    <w:uiPriority w:val="59"/>
    <w:rsid w:val="003E61CF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yschool.edu.ru" TargetMode="External"/><Relationship Id="rId42" Type="http://schemas.openxmlformats.org/officeDocument/2006/relationships/hyperlink" Target="https://myschool.edu.ru" TargetMode="External"/><Relationship Id="rId63" Type="http://schemas.openxmlformats.org/officeDocument/2006/relationships/hyperlink" Target="https://myschool.edu.ru" TargetMode="External"/><Relationship Id="rId84" Type="http://schemas.openxmlformats.org/officeDocument/2006/relationships/hyperlink" Target="https://myschool.edu.ru" TargetMode="External"/><Relationship Id="rId138" Type="http://schemas.openxmlformats.org/officeDocument/2006/relationships/hyperlink" Target="https://myschool.edu.ru" TargetMode="External"/><Relationship Id="rId159" Type="http://schemas.openxmlformats.org/officeDocument/2006/relationships/hyperlink" Target="https://myschool.edu.ru" TargetMode="External"/><Relationship Id="rId170" Type="http://schemas.openxmlformats.org/officeDocument/2006/relationships/hyperlink" Target="https://myschool.edu.ru" TargetMode="External"/><Relationship Id="rId191" Type="http://schemas.openxmlformats.org/officeDocument/2006/relationships/hyperlink" Target="https://m.edsoo.ru/f2a0a7f4" TargetMode="External"/><Relationship Id="rId205" Type="http://schemas.openxmlformats.org/officeDocument/2006/relationships/hyperlink" Target="https://m.edsoo.ru/f29fa8ae" TargetMode="External"/><Relationship Id="rId226" Type="http://schemas.openxmlformats.org/officeDocument/2006/relationships/hyperlink" Target="https://m.edsoo.ru/f29fb7e0" TargetMode="External"/><Relationship Id="rId247" Type="http://schemas.openxmlformats.org/officeDocument/2006/relationships/hyperlink" Target="https://m.edsoo.ru/f29fe6ac" TargetMode="External"/><Relationship Id="rId107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yschool.edu.ru" TargetMode="External"/><Relationship Id="rId74" Type="http://schemas.openxmlformats.org/officeDocument/2006/relationships/hyperlink" Target="https://myschool.edu.ru" TargetMode="External"/><Relationship Id="rId128" Type="http://schemas.openxmlformats.org/officeDocument/2006/relationships/hyperlink" Target="https://myschool.edu.ru" TargetMode="External"/><Relationship Id="rId149" Type="http://schemas.openxmlformats.org/officeDocument/2006/relationships/hyperlink" Target="https://myschool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school.edu.ru" TargetMode="External"/><Relationship Id="rId160" Type="http://schemas.openxmlformats.org/officeDocument/2006/relationships/hyperlink" Target="https://myschool.edu.ru" TargetMode="External"/><Relationship Id="rId181" Type="http://schemas.openxmlformats.org/officeDocument/2006/relationships/hyperlink" Target="https://m.edsoo.ru/f29f76cc" TargetMode="External"/><Relationship Id="rId216" Type="http://schemas.openxmlformats.org/officeDocument/2006/relationships/hyperlink" Target="https://m.edsoo.ru/f29fa21e" TargetMode="External"/><Relationship Id="rId237" Type="http://schemas.openxmlformats.org/officeDocument/2006/relationships/hyperlink" Target="https://m.edsoo.ru/f29feb52" TargetMode="External"/><Relationship Id="rId258" Type="http://schemas.openxmlformats.org/officeDocument/2006/relationships/hyperlink" Target="https://m.edsoo.ru/f29fc0aa" TargetMode="External"/><Relationship Id="rId22" Type="http://schemas.openxmlformats.org/officeDocument/2006/relationships/hyperlink" Target="https://myschool.edu.ru" TargetMode="External"/><Relationship Id="rId43" Type="http://schemas.openxmlformats.org/officeDocument/2006/relationships/hyperlink" Target="https://myschool.edu.ru" TargetMode="External"/><Relationship Id="rId64" Type="http://schemas.openxmlformats.org/officeDocument/2006/relationships/hyperlink" Target="https://myschool.edu.ru" TargetMode="External"/><Relationship Id="rId118" Type="http://schemas.openxmlformats.org/officeDocument/2006/relationships/hyperlink" Target="https://myschool.edu.ru" TargetMode="External"/><Relationship Id="rId139" Type="http://schemas.openxmlformats.org/officeDocument/2006/relationships/hyperlink" Target="https://myschool.edu.ru" TargetMode="External"/><Relationship Id="rId85" Type="http://schemas.openxmlformats.org/officeDocument/2006/relationships/hyperlink" Target="https://myschool.edu.ru" TargetMode="External"/><Relationship Id="rId150" Type="http://schemas.openxmlformats.org/officeDocument/2006/relationships/hyperlink" Target="https://myschool.edu.ru" TargetMode="External"/><Relationship Id="rId171" Type="http://schemas.openxmlformats.org/officeDocument/2006/relationships/hyperlink" Target="https://myschool.edu.ru" TargetMode="External"/><Relationship Id="rId192" Type="http://schemas.openxmlformats.org/officeDocument/2006/relationships/hyperlink" Target="https://m.edsoo.ru/f29f7cbc" TargetMode="External"/><Relationship Id="rId206" Type="http://schemas.openxmlformats.org/officeDocument/2006/relationships/hyperlink" Target="https://m.edsoo.ru/f29faa20" TargetMode="External"/><Relationship Id="rId227" Type="http://schemas.openxmlformats.org/officeDocument/2006/relationships/hyperlink" Target="https://m.edsoo.ru/f29fb8f8" TargetMode="External"/><Relationship Id="rId248" Type="http://schemas.openxmlformats.org/officeDocument/2006/relationships/hyperlink" Target="https://m.edsoo.ru/f29fd216" TargetMode="External"/><Relationship Id="rId12" Type="http://schemas.openxmlformats.org/officeDocument/2006/relationships/hyperlink" Target="https://myschool.edu.ru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yschool.edu.ru" TargetMode="External"/><Relationship Id="rId129" Type="http://schemas.openxmlformats.org/officeDocument/2006/relationships/hyperlink" Target="https://myschool.edu.ru" TargetMode="External"/><Relationship Id="rId54" Type="http://schemas.openxmlformats.org/officeDocument/2006/relationships/hyperlink" Target="https://myschool.edu.ru" TargetMode="External"/><Relationship Id="rId75" Type="http://schemas.openxmlformats.org/officeDocument/2006/relationships/hyperlink" Target="https://myschool.edu.ru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s://myschool.edu.ru" TargetMode="External"/><Relationship Id="rId161" Type="http://schemas.openxmlformats.org/officeDocument/2006/relationships/hyperlink" Target="https://myschool.edu.ru" TargetMode="External"/><Relationship Id="rId182" Type="http://schemas.openxmlformats.org/officeDocument/2006/relationships/hyperlink" Target="https://m.edsoo.ru/f29f6ace" TargetMode="External"/><Relationship Id="rId217" Type="http://schemas.openxmlformats.org/officeDocument/2006/relationships/hyperlink" Target="https://m.edsoo.ru/f29fa00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9fe9ea" TargetMode="External"/><Relationship Id="rId259" Type="http://schemas.openxmlformats.org/officeDocument/2006/relationships/hyperlink" Target="https://m.edsoo.ru/f29fc5f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yschool.edu.ru" TargetMode="External"/><Relationship Id="rId114" Type="http://schemas.openxmlformats.org/officeDocument/2006/relationships/hyperlink" Target="https://myschool.edu.ru" TargetMode="External"/><Relationship Id="rId119" Type="http://schemas.openxmlformats.org/officeDocument/2006/relationships/hyperlink" Target="https://myschool.edu.ru" TargetMode="External"/><Relationship Id="rId44" Type="http://schemas.openxmlformats.org/officeDocument/2006/relationships/hyperlink" Target="https://myschool.edu.ru" TargetMode="External"/><Relationship Id="rId60" Type="http://schemas.openxmlformats.org/officeDocument/2006/relationships/hyperlink" Target="https://myschool.edu.ru" TargetMode="External"/><Relationship Id="rId65" Type="http://schemas.openxmlformats.org/officeDocument/2006/relationships/hyperlink" Target="https://myschool.edu.ru" TargetMode="External"/><Relationship Id="rId81" Type="http://schemas.openxmlformats.org/officeDocument/2006/relationships/hyperlink" Target="https://myschool.edu.ru" TargetMode="External"/><Relationship Id="rId86" Type="http://schemas.openxmlformats.org/officeDocument/2006/relationships/hyperlink" Target="https://myschool.edu.ru" TargetMode="External"/><Relationship Id="rId130" Type="http://schemas.openxmlformats.org/officeDocument/2006/relationships/hyperlink" Target="https://myschool.edu.ru" TargetMode="External"/><Relationship Id="rId135" Type="http://schemas.openxmlformats.org/officeDocument/2006/relationships/hyperlink" Target="https://myschool.edu.ru" TargetMode="External"/><Relationship Id="rId151" Type="http://schemas.openxmlformats.org/officeDocument/2006/relationships/hyperlink" Target="https://myschool.edu.ru" TargetMode="External"/><Relationship Id="rId156" Type="http://schemas.openxmlformats.org/officeDocument/2006/relationships/hyperlink" Target="https://myschool.edu.ru" TargetMode="External"/><Relationship Id="rId177" Type="http://schemas.openxmlformats.org/officeDocument/2006/relationships/hyperlink" Target="https://m.edsoo.ru/f29f6f38" TargetMode="External"/><Relationship Id="rId198" Type="http://schemas.openxmlformats.org/officeDocument/2006/relationships/hyperlink" Target="https://m.edsoo.ru/f29f890a" TargetMode="External"/><Relationship Id="rId172" Type="http://schemas.openxmlformats.org/officeDocument/2006/relationships/hyperlink" Target="https://m.edsoo.ru/f29f67cc" TargetMode="External"/><Relationship Id="rId193" Type="http://schemas.openxmlformats.org/officeDocument/2006/relationships/hyperlink" Target="https://m.edsoo.ru/f29f8284" TargetMode="External"/><Relationship Id="rId202" Type="http://schemas.openxmlformats.org/officeDocument/2006/relationships/hyperlink" Target="https://m.edsoo.ru/f29f983c" TargetMode="External"/><Relationship Id="rId207" Type="http://schemas.openxmlformats.org/officeDocument/2006/relationships/hyperlink" Target="https://m.edsoo.ru/f29fab56" TargetMode="External"/><Relationship Id="rId223" Type="http://schemas.openxmlformats.org/officeDocument/2006/relationships/hyperlink" Target="https://m.edsoo.ru/f29fb682" TargetMode="External"/><Relationship Id="rId228" Type="http://schemas.openxmlformats.org/officeDocument/2006/relationships/hyperlink" Target="https://m.edsoo.ru/f2a0afd8" TargetMode="External"/><Relationship Id="rId244" Type="http://schemas.openxmlformats.org/officeDocument/2006/relationships/hyperlink" Target="https://m.edsoo.ru/f29fba1a" TargetMode="External"/><Relationship Id="rId249" Type="http://schemas.openxmlformats.org/officeDocument/2006/relationships/hyperlink" Target="https://m.edsoo.ru/f29fd31a" TargetMode="External"/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myschool.edu.ru" TargetMode="External"/><Relationship Id="rId39" Type="http://schemas.openxmlformats.org/officeDocument/2006/relationships/hyperlink" Target="https://myschool.edu.ru" TargetMode="External"/><Relationship Id="rId109" Type="http://schemas.openxmlformats.org/officeDocument/2006/relationships/hyperlink" Target="https://myschool.edu.ru" TargetMode="External"/><Relationship Id="rId260" Type="http://schemas.openxmlformats.org/officeDocument/2006/relationships/hyperlink" Target="https://m.edsoo.ru/f29fc7bc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yschool.edu.ru" TargetMode="External"/><Relationship Id="rId55" Type="http://schemas.openxmlformats.org/officeDocument/2006/relationships/hyperlink" Target="https://myschool.edu.ru" TargetMode="External"/><Relationship Id="rId76" Type="http://schemas.openxmlformats.org/officeDocument/2006/relationships/hyperlink" Target="https://myschool.edu.ru" TargetMode="External"/><Relationship Id="rId97" Type="http://schemas.openxmlformats.org/officeDocument/2006/relationships/hyperlink" Target="https://myschool.edu.ru" TargetMode="External"/><Relationship Id="rId104" Type="http://schemas.openxmlformats.org/officeDocument/2006/relationships/hyperlink" Target="https://myschool.edu.ru" TargetMode="External"/><Relationship Id="rId120" Type="http://schemas.openxmlformats.org/officeDocument/2006/relationships/hyperlink" Target="https://myschool.edu.ru" TargetMode="External"/><Relationship Id="rId125" Type="http://schemas.openxmlformats.org/officeDocument/2006/relationships/hyperlink" Target="https://myschool.edu.ru" TargetMode="External"/><Relationship Id="rId141" Type="http://schemas.openxmlformats.org/officeDocument/2006/relationships/hyperlink" Target="https://myschool.edu.ru" TargetMode="External"/><Relationship Id="rId146" Type="http://schemas.openxmlformats.org/officeDocument/2006/relationships/hyperlink" Target="https://myschool.edu.ru" TargetMode="External"/><Relationship Id="rId167" Type="http://schemas.openxmlformats.org/officeDocument/2006/relationships/hyperlink" Target="https://myschool.edu.ru" TargetMode="External"/><Relationship Id="rId188" Type="http://schemas.openxmlformats.org/officeDocument/2006/relationships/hyperlink" Target="https://m.edsoo.ru/f2a0a36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yschool.edu.ru" TargetMode="External"/><Relationship Id="rId92" Type="http://schemas.openxmlformats.org/officeDocument/2006/relationships/hyperlink" Target="https://myschool.edu.ru" TargetMode="External"/><Relationship Id="rId162" Type="http://schemas.openxmlformats.org/officeDocument/2006/relationships/hyperlink" Target="https://myschool.edu.ru" TargetMode="External"/><Relationship Id="rId183" Type="http://schemas.openxmlformats.org/officeDocument/2006/relationships/hyperlink" Target="https://m.edsoo.ru/f29f6c04" TargetMode="External"/><Relationship Id="rId213" Type="http://schemas.openxmlformats.org/officeDocument/2006/relationships/hyperlink" Target="https://m.edsoo.ru/f29fdcc0" TargetMode="External"/><Relationship Id="rId218" Type="http://schemas.openxmlformats.org/officeDocument/2006/relationships/hyperlink" Target="https://m.edsoo.ru/f29f9ee0" TargetMode="External"/><Relationship Id="rId234" Type="http://schemas.openxmlformats.org/officeDocument/2006/relationships/hyperlink" Target="https://m.edsoo.ru/f2a08300" TargetMode="External"/><Relationship Id="rId239" Type="http://schemas.openxmlformats.org/officeDocument/2006/relationships/hyperlink" Target="https://m.edsoo.ru/f29fe7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d554" TargetMode="External"/><Relationship Id="rId255" Type="http://schemas.openxmlformats.org/officeDocument/2006/relationships/hyperlink" Target="https://m.edsoo.ru/f2a0c34c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yschool.edu.ru" TargetMode="External"/><Relationship Id="rId45" Type="http://schemas.openxmlformats.org/officeDocument/2006/relationships/hyperlink" Target="https://myschool.edu.ru" TargetMode="External"/><Relationship Id="rId66" Type="http://schemas.openxmlformats.org/officeDocument/2006/relationships/hyperlink" Target="https://myschool.edu.ru" TargetMode="External"/><Relationship Id="rId87" Type="http://schemas.openxmlformats.org/officeDocument/2006/relationships/hyperlink" Target="https://myschool.edu.ru" TargetMode="External"/><Relationship Id="rId110" Type="http://schemas.openxmlformats.org/officeDocument/2006/relationships/hyperlink" Target="https://myschool.edu.ru" TargetMode="External"/><Relationship Id="rId115" Type="http://schemas.openxmlformats.org/officeDocument/2006/relationships/hyperlink" Target="https://myschool.edu.ru" TargetMode="External"/><Relationship Id="rId131" Type="http://schemas.openxmlformats.org/officeDocument/2006/relationships/hyperlink" Target="https://myschool.edu.ru" TargetMode="External"/><Relationship Id="rId136" Type="http://schemas.openxmlformats.org/officeDocument/2006/relationships/hyperlink" Target="https://myschool.edu.ru" TargetMode="External"/><Relationship Id="rId157" Type="http://schemas.openxmlformats.org/officeDocument/2006/relationships/hyperlink" Target="https://myschool.edu.ru" TargetMode="External"/><Relationship Id="rId178" Type="http://schemas.openxmlformats.org/officeDocument/2006/relationships/hyperlink" Target="https://m.edsoo.ru/f29f70aa" TargetMode="External"/><Relationship Id="rId61" Type="http://schemas.openxmlformats.org/officeDocument/2006/relationships/hyperlink" Target="https://myschool.edu.ru" TargetMode="External"/><Relationship Id="rId82" Type="http://schemas.openxmlformats.org/officeDocument/2006/relationships/hyperlink" Target="https://myschool.edu.ru" TargetMode="External"/><Relationship Id="rId152" Type="http://schemas.openxmlformats.org/officeDocument/2006/relationships/hyperlink" Target="https://myschool.edu.ru" TargetMode="External"/><Relationship Id="rId173" Type="http://schemas.openxmlformats.org/officeDocument/2006/relationships/hyperlink" Target="https://m.edsoo.ru/f29f6952" TargetMode="External"/><Relationship Id="rId194" Type="http://schemas.openxmlformats.org/officeDocument/2006/relationships/hyperlink" Target="https://m.edsoo.ru/f29f85c2" TargetMode="External"/><Relationship Id="rId199" Type="http://schemas.openxmlformats.org/officeDocument/2006/relationships/hyperlink" Target="https://m.edsoo.ru/f29f9418" TargetMode="External"/><Relationship Id="rId203" Type="http://schemas.openxmlformats.org/officeDocument/2006/relationships/hyperlink" Target="https://m.edsoo.ru/f29fa66a" TargetMode="External"/><Relationship Id="rId208" Type="http://schemas.openxmlformats.org/officeDocument/2006/relationships/hyperlink" Target="https://m.edsoo.ru/f29fac6e" TargetMode="External"/><Relationship Id="rId229" Type="http://schemas.openxmlformats.org/officeDocument/2006/relationships/hyperlink" Target="https://m.edsoo.ru/f2a0b1c2" TargetMode="External"/><Relationship Id="rId19" Type="http://schemas.openxmlformats.org/officeDocument/2006/relationships/hyperlink" Target="https://myschool.edu.ru" TargetMode="External"/><Relationship Id="rId224" Type="http://schemas.openxmlformats.org/officeDocument/2006/relationships/hyperlink" Target="https://m.edsoo.ru/f29fb420" TargetMode="External"/><Relationship Id="rId240" Type="http://schemas.openxmlformats.org/officeDocument/2006/relationships/hyperlink" Target="https://m.edsoo.ru/f29fe8dc" TargetMode="External"/><Relationship Id="rId245" Type="http://schemas.openxmlformats.org/officeDocument/2006/relationships/hyperlink" Target="https://m.edsoo.ru/f29fbb28" TargetMode="External"/><Relationship Id="rId261" Type="http://schemas.openxmlformats.org/officeDocument/2006/relationships/hyperlink" Target="https://m.edsoo.ru/f29fcd02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myschool.edu.ru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yschool.edu.ru" TargetMode="External"/><Relationship Id="rId77" Type="http://schemas.openxmlformats.org/officeDocument/2006/relationships/hyperlink" Target="https://myschool.edu.ru" TargetMode="External"/><Relationship Id="rId100" Type="http://schemas.openxmlformats.org/officeDocument/2006/relationships/hyperlink" Target="https://myschool.edu.ru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myschool.edu.ru" TargetMode="External"/><Relationship Id="rId168" Type="http://schemas.openxmlformats.org/officeDocument/2006/relationships/hyperlink" Target="https://myschool.edu.ru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yschool.edu.ru" TargetMode="External"/><Relationship Id="rId72" Type="http://schemas.openxmlformats.org/officeDocument/2006/relationships/hyperlink" Target="https://myschool.edu.ru" TargetMode="External"/><Relationship Id="rId93" Type="http://schemas.openxmlformats.org/officeDocument/2006/relationships/hyperlink" Target="https://myschool.edu.ru" TargetMode="External"/><Relationship Id="rId98" Type="http://schemas.openxmlformats.org/officeDocument/2006/relationships/hyperlink" Target="https://myschool.edu.ru" TargetMode="External"/><Relationship Id="rId121" Type="http://schemas.openxmlformats.org/officeDocument/2006/relationships/hyperlink" Target="https://myschool.edu.ru" TargetMode="External"/><Relationship Id="rId142" Type="http://schemas.openxmlformats.org/officeDocument/2006/relationships/hyperlink" Target="https://myschool.edu.ru" TargetMode="External"/><Relationship Id="rId163" Type="http://schemas.openxmlformats.org/officeDocument/2006/relationships/hyperlink" Target="https://myschool.edu.ru" TargetMode="External"/><Relationship Id="rId184" Type="http://schemas.openxmlformats.org/officeDocument/2006/relationships/hyperlink" Target="https://m.edsoo.ru/f29f7956" TargetMode="External"/><Relationship Id="rId189" Type="http://schemas.openxmlformats.org/officeDocument/2006/relationships/hyperlink" Target="https://m.edsoo.ru/f29f7a78" TargetMode="External"/><Relationship Id="rId219" Type="http://schemas.openxmlformats.org/officeDocument/2006/relationships/hyperlink" Target="https://m.edsoo.ru/f29fa11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0a6f0" TargetMode="External"/><Relationship Id="rId230" Type="http://schemas.openxmlformats.org/officeDocument/2006/relationships/hyperlink" Target="https://m.edsoo.ru/f29fef08" TargetMode="External"/><Relationship Id="rId235" Type="http://schemas.openxmlformats.org/officeDocument/2006/relationships/hyperlink" Target="https://m.edsoo.ru/f29fe256" TargetMode="External"/><Relationship Id="rId251" Type="http://schemas.openxmlformats.org/officeDocument/2006/relationships/hyperlink" Target="https://m.edsoo.ru/f2a0a4b6" TargetMode="External"/><Relationship Id="rId256" Type="http://schemas.openxmlformats.org/officeDocument/2006/relationships/hyperlink" Target="https://m.edsoo.ru/f2a0c234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yschool.edu.ru" TargetMode="External"/><Relationship Id="rId67" Type="http://schemas.openxmlformats.org/officeDocument/2006/relationships/hyperlink" Target="https://myschool.edu.ru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s://myschool.edu.ru" TargetMode="External"/><Relationship Id="rId158" Type="http://schemas.openxmlformats.org/officeDocument/2006/relationships/hyperlink" Target="https://myschool.edu.ru" TargetMode="External"/><Relationship Id="rId20" Type="http://schemas.openxmlformats.org/officeDocument/2006/relationships/hyperlink" Target="https://myschool.edu.ru" TargetMode="External"/><Relationship Id="rId41" Type="http://schemas.openxmlformats.org/officeDocument/2006/relationships/hyperlink" Target="https://myschool.edu.ru" TargetMode="External"/><Relationship Id="rId62" Type="http://schemas.openxmlformats.org/officeDocument/2006/relationships/hyperlink" Target="https://myschool.edu.ru" TargetMode="External"/><Relationship Id="rId83" Type="http://schemas.openxmlformats.org/officeDocument/2006/relationships/hyperlink" Target="https://myschool.edu.ru" TargetMode="External"/><Relationship Id="rId88" Type="http://schemas.openxmlformats.org/officeDocument/2006/relationships/hyperlink" Target="https://myschool.edu.ru" TargetMode="External"/><Relationship Id="rId111" Type="http://schemas.openxmlformats.org/officeDocument/2006/relationships/hyperlink" Target="https://myschool.edu.ru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myschool.edu.ru" TargetMode="External"/><Relationship Id="rId174" Type="http://schemas.openxmlformats.org/officeDocument/2006/relationships/hyperlink" Target="https://m.edsoo.ru/f29f6d1c" TargetMode="External"/><Relationship Id="rId179" Type="http://schemas.openxmlformats.org/officeDocument/2006/relationships/hyperlink" Target="https://m.edsoo.ru/f29f5afc" TargetMode="External"/><Relationship Id="rId195" Type="http://schemas.openxmlformats.org/officeDocument/2006/relationships/hyperlink" Target="https://m.edsoo.ru/f29f8478" TargetMode="External"/><Relationship Id="rId209" Type="http://schemas.openxmlformats.org/officeDocument/2006/relationships/hyperlink" Target="https://m.edsoo.ru/f29fad7c" TargetMode="External"/><Relationship Id="rId190" Type="http://schemas.openxmlformats.org/officeDocument/2006/relationships/hyperlink" Target="https://m.edsoo.ru/f29f7ba4" TargetMode="External"/><Relationship Id="rId204" Type="http://schemas.openxmlformats.org/officeDocument/2006/relationships/hyperlink" Target="https://m.edsoo.ru/f29fa7a0" TargetMode="External"/><Relationship Id="rId220" Type="http://schemas.openxmlformats.org/officeDocument/2006/relationships/hyperlink" Target="https://m.edsoo.ru/f29f9c42" TargetMode="External"/><Relationship Id="rId225" Type="http://schemas.openxmlformats.org/officeDocument/2006/relationships/hyperlink" Target="https://m.edsoo.ru/f29fb556" TargetMode="External"/><Relationship Id="rId241" Type="http://schemas.openxmlformats.org/officeDocument/2006/relationships/hyperlink" Target="https://m.edsoo.ru/f29fede6" TargetMode="External"/><Relationship Id="rId246" Type="http://schemas.openxmlformats.org/officeDocument/2006/relationships/hyperlink" Target="https://m.edsoo.ru/f29fd43c" TargetMode="External"/><Relationship Id="rId15" Type="http://schemas.openxmlformats.org/officeDocument/2006/relationships/hyperlink" Target="https://myschool.edu.ru" TargetMode="External"/><Relationship Id="rId36" Type="http://schemas.openxmlformats.org/officeDocument/2006/relationships/hyperlink" Target="https://m.edsoo.ru/7f412cec" TargetMode="External"/><Relationship Id="rId57" Type="http://schemas.openxmlformats.org/officeDocument/2006/relationships/hyperlink" Target="https://myschool.edu.ru" TargetMode="External"/><Relationship Id="rId106" Type="http://schemas.openxmlformats.org/officeDocument/2006/relationships/hyperlink" Target="https://myschool.edu.ru" TargetMode="External"/><Relationship Id="rId127" Type="http://schemas.openxmlformats.org/officeDocument/2006/relationships/hyperlink" Target="https://myschool.edu.ru" TargetMode="External"/><Relationship Id="rId262" Type="http://schemas.openxmlformats.org/officeDocument/2006/relationships/hyperlink" Target="https://m.edsoo.ru/f29fce92" TargetMode="External"/><Relationship Id="rId10" Type="http://schemas.openxmlformats.org/officeDocument/2006/relationships/hyperlink" Target="https://myschool.edu.ru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yschool.edu.ru" TargetMode="External"/><Relationship Id="rId73" Type="http://schemas.openxmlformats.org/officeDocument/2006/relationships/hyperlink" Target="https://myschool.edu.ru" TargetMode="External"/><Relationship Id="rId78" Type="http://schemas.openxmlformats.org/officeDocument/2006/relationships/hyperlink" Target="https://myschool.edu.ru" TargetMode="External"/><Relationship Id="rId94" Type="http://schemas.openxmlformats.org/officeDocument/2006/relationships/hyperlink" Target="https://myschool.edu.ru" TargetMode="External"/><Relationship Id="rId99" Type="http://schemas.openxmlformats.org/officeDocument/2006/relationships/hyperlink" Target="https://myschool.edu.ru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s://myschool.edu.ru" TargetMode="External"/><Relationship Id="rId143" Type="http://schemas.openxmlformats.org/officeDocument/2006/relationships/hyperlink" Target="https://myschool.edu.ru" TargetMode="External"/><Relationship Id="rId148" Type="http://schemas.openxmlformats.org/officeDocument/2006/relationships/hyperlink" Target="https://myschool.edu.ru" TargetMode="External"/><Relationship Id="rId164" Type="http://schemas.openxmlformats.org/officeDocument/2006/relationships/hyperlink" Target="https://myschool.edu.ru" TargetMode="External"/><Relationship Id="rId169" Type="http://schemas.openxmlformats.org/officeDocument/2006/relationships/hyperlink" Target="https://myschool.edu.ru" TargetMode="External"/><Relationship Id="rId185" Type="http://schemas.openxmlformats.org/officeDocument/2006/relationships/hyperlink" Target="https://m.edsoo.ru/f29f6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29f62e0" TargetMode="External"/><Relationship Id="rId210" Type="http://schemas.openxmlformats.org/officeDocument/2006/relationships/hyperlink" Target="https://m.edsoo.ru/f2a0a5e2" TargetMode="External"/><Relationship Id="rId215" Type="http://schemas.openxmlformats.org/officeDocument/2006/relationships/hyperlink" Target="https://m.edsoo.ru/f29f9b34" TargetMode="External"/><Relationship Id="rId236" Type="http://schemas.openxmlformats.org/officeDocument/2006/relationships/hyperlink" Target="https://m.edsoo.ru/f29fecba" TargetMode="External"/><Relationship Id="rId257" Type="http://schemas.openxmlformats.org/officeDocument/2006/relationships/hyperlink" Target="https://m.edsoo.ru/f29fbf6a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336" TargetMode="External"/><Relationship Id="rId252" Type="http://schemas.openxmlformats.org/officeDocument/2006/relationships/hyperlink" Target="https://m.edsoo.ru/f29fc1b8" TargetMode="External"/><Relationship Id="rId47" Type="http://schemas.openxmlformats.org/officeDocument/2006/relationships/hyperlink" Target="https://myschool.edu.ru" TargetMode="External"/><Relationship Id="rId68" Type="http://schemas.openxmlformats.org/officeDocument/2006/relationships/hyperlink" Target="https://myschool.edu.ru" TargetMode="External"/><Relationship Id="rId89" Type="http://schemas.openxmlformats.org/officeDocument/2006/relationships/hyperlink" Target="https://myschool.edu.ru" TargetMode="External"/><Relationship Id="rId112" Type="http://schemas.openxmlformats.org/officeDocument/2006/relationships/hyperlink" Target="https://myschool.edu.ru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s://myschool.edu.ru" TargetMode="External"/><Relationship Id="rId175" Type="http://schemas.openxmlformats.org/officeDocument/2006/relationships/hyperlink" Target="https://m.edsoo.ru/f29f783e" TargetMode="External"/><Relationship Id="rId196" Type="http://schemas.openxmlformats.org/officeDocument/2006/relationships/hyperlink" Target="https://m.edsoo.ru/f29f7e42" TargetMode="External"/><Relationship Id="rId200" Type="http://schemas.openxmlformats.org/officeDocument/2006/relationships/hyperlink" Target="https://m.edsoo.ru/f29f9558" TargetMode="External"/><Relationship Id="rId16" Type="http://schemas.openxmlformats.org/officeDocument/2006/relationships/hyperlink" Target="https://myschool.edu.ru" TargetMode="External"/><Relationship Id="rId221" Type="http://schemas.openxmlformats.org/officeDocument/2006/relationships/hyperlink" Target="https://m.edsoo.ru/f29f9d82" TargetMode="External"/><Relationship Id="rId242" Type="http://schemas.openxmlformats.org/officeDocument/2006/relationships/hyperlink" Target="https://m.edsoo.ru/f2a0b906" TargetMode="External"/><Relationship Id="rId263" Type="http://schemas.openxmlformats.org/officeDocument/2006/relationships/hyperlink" Target="https://m.edsoo.ru/f29fd0f4" TargetMode="External"/><Relationship Id="rId37" Type="http://schemas.openxmlformats.org/officeDocument/2006/relationships/hyperlink" Target="https://m.edsoo.ru/7f412cec" TargetMode="External"/><Relationship Id="rId58" Type="http://schemas.openxmlformats.org/officeDocument/2006/relationships/hyperlink" Target="https://myschool.edu.ru" TargetMode="External"/><Relationship Id="rId79" Type="http://schemas.openxmlformats.org/officeDocument/2006/relationships/hyperlink" Target="https://myschool.edu.ru" TargetMode="External"/><Relationship Id="rId102" Type="http://schemas.openxmlformats.org/officeDocument/2006/relationships/hyperlink" Target="https://myschool.edu.ru" TargetMode="External"/><Relationship Id="rId123" Type="http://schemas.openxmlformats.org/officeDocument/2006/relationships/hyperlink" Target="https://myschool.edu.ru" TargetMode="External"/><Relationship Id="rId144" Type="http://schemas.openxmlformats.org/officeDocument/2006/relationships/hyperlink" Target="https://myschool.edu.ru" TargetMode="External"/><Relationship Id="rId90" Type="http://schemas.openxmlformats.org/officeDocument/2006/relationships/hyperlink" Target="https://myschool.edu.ru" TargetMode="External"/><Relationship Id="rId165" Type="http://schemas.openxmlformats.org/officeDocument/2006/relationships/hyperlink" Target="https://myschool.edu.ru" TargetMode="External"/><Relationship Id="rId186" Type="http://schemas.openxmlformats.org/officeDocument/2006/relationships/hyperlink" Target="https://m.edsoo.ru/f2a0bdc0" TargetMode="External"/><Relationship Id="rId211" Type="http://schemas.openxmlformats.org/officeDocument/2006/relationships/hyperlink" Target="https://m.edsoo.ru/f29fd662" TargetMode="External"/><Relationship Id="rId232" Type="http://schemas.openxmlformats.org/officeDocument/2006/relationships/hyperlink" Target="https://m.edsoo.ru/f29ff44e" TargetMode="External"/><Relationship Id="rId253" Type="http://schemas.openxmlformats.org/officeDocument/2006/relationships/hyperlink" Target="https://m.edsoo.ru/f2a09dd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yschool.edu.ru" TargetMode="External"/><Relationship Id="rId69" Type="http://schemas.openxmlformats.org/officeDocument/2006/relationships/hyperlink" Target="https://myschool.edu.ru" TargetMode="External"/><Relationship Id="rId113" Type="http://schemas.openxmlformats.org/officeDocument/2006/relationships/hyperlink" Target="https://myschool.edu.ru" TargetMode="External"/><Relationship Id="rId134" Type="http://schemas.openxmlformats.org/officeDocument/2006/relationships/hyperlink" Target="https://myschool.edu.ru" TargetMode="External"/><Relationship Id="rId80" Type="http://schemas.openxmlformats.org/officeDocument/2006/relationships/hyperlink" Target="https://myschool.edu.ru" TargetMode="External"/><Relationship Id="rId155" Type="http://schemas.openxmlformats.org/officeDocument/2006/relationships/hyperlink" Target="https://myschool.edu.ru" TargetMode="External"/><Relationship Id="rId176" Type="http://schemas.openxmlformats.org/officeDocument/2006/relationships/hyperlink" Target="https://m.edsoo.ru/f29f6e34" TargetMode="External"/><Relationship Id="rId197" Type="http://schemas.openxmlformats.org/officeDocument/2006/relationships/hyperlink" Target="https://m.edsoo.ru/f29f86d0" TargetMode="External"/><Relationship Id="rId201" Type="http://schemas.openxmlformats.org/officeDocument/2006/relationships/hyperlink" Target="https://m.edsoo.ru/f29f9710" TargetMode="External"/><Relationship Id="rId222" Type="http://schemas.openxmlformats.org/officeDocument/2006/relationships/hyperlink" Target="https://m.edsoo.ru/f29faec6" TargetMode="External"/><Relationship Id="rId243" Type="http://schemas.openxmlformats.org/officeDocument/2006/relationships/hyperlink" Target="https://m.edsoo.ru/f29ff214" TargetMode="External"/><Relationship Id="rId264" Type="http://schemas.openxmlformats.org/officeDocument/2006/relationships/hyperlink" Target="https://m.edsoo.ru/f29fc30c" TargetMode="External"/><Relationship Id="rId17" Type="http://schemas.openxmlformats.org/officeDocument/2006/relationships/hyperlink" Target="https://myschool.edu.ru" TargetMode="External"/><Relationship Id="rId38" Type="http://schemas.openxmlformats.org/officeDocument/2006/relationships/hyperlink" Target="https://myschool.edu.ru" TargetMode="External"/><Relationship Id="rId59" Type="http://schemas.openxmlformats.org/officeDocument/2006/relationships/hyperlink" Target="https://myschool.edu.ru" TargetMode="External"/><Relationship Id="rId103" Type="http://schemas.openxmlformats.org/officeDocument/2006/relationships/hyperlink" Target="https://myschool.edu.ru" TargetMode="External"/><Relationship Id="rId124" Type="http://schemas.openxmlformats.org/officeDocument/2006/relationships/hyperlink" Target="https://myschool.edu.ru" TargetMode="External"/><Relationship Id="rId70" Type="http://schemas.openxmlformats.org/officeDocument/2006/relationships/hyperlink" Target="https://myschool.edu.ru" TargetMode="External"/><Relationship Id="rId91" Type="http://schemas.openxmlformats.org/officeDocument/2006/relationships/hyperlink" Target="https://myschool.edu.ru" TargetMode="External"/><Relationship Id="rId145" Type="http://schemas.openxmlformats.org/officeDocument/2006/relationships/hyperlink" Target="https://myschool.edu.ru" TargetMode="External"/><Relationship Id="rId166" Type="http://schemas.openxmlformats.org/officeDocument/2006/relationships/hyperlink" Target="https://myschool.edu.ru" TargetMode="External"/><Relationship Id="rId187" Type="http://schemas.openxmlformats.org/officeDocument/2006/relationships/hyperlink" Target="https://m.edsoo.ru/f2a0aa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db80" TargetMode="External"/><Relationship Id="rId233" Type="http://schemas.openxmlformats.org/officeDocument/2006/relationships/hyperlink" Target="https://m.edsoo.ru/f29fe36e" TargetMode="External"/><Relationship Id="rId254" Type="http://schemas.openxmlformats.org/officeDocument/2006/relationships/hyperlink" Target="https://m.edsoo.ru/f29fe1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11222</Words>
  <Characters>63971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18</cp:revision>
  <cp:lastPrinted>2023-09-15T06:12:00Z</cp:lastPrinted>
  <dcterms:created xsi:type="dcterms:W3CDTF">2023-09-15T06:07:00Z</dcterms:created>
  <dcterms:modified xsi:type="dcterms:W3CDTF">2023-09-23T14:20:00Z</dcterms:modified>
</cp:coreProperties>
</file>