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42" w:rsidRPr="00003F7A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F10F42" w:rsidRPr="00003F7A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proofErr w:type="gramStart"/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Средняя  общеобразовательная</w:t>
      </w:r>
      <w:proofErr w:type="gramEnd"/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школа № 40»</w:t>
      </w:r>
    </w:p>
    <w:p w:rsidR="00F10F42" w:rsidRPr="00003F7A" w:rsidRDefault="00F10F42" w:rsidP="00F10F4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/>
          <w:i/>
          <w:iCs/>
          <w:sz w:val="28"/>
          <w:szCs w:val="28"/>
          <w:lang w:eastAsia="ar-SA"/>
        </w:rPr>
      </w:pPr>
    </w:p>
    <w:p w:rsidR="00F10F42" w:rsidRPr="00003F7A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05DA" w:rsidRPr="00F614B2" w:rsidTr="00947F58">
        <w:tc>
          <w:tcPr>
            <w:tcW w:w="3114" w:type="dxa"/>
          </w:tcPr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</w:t>
            </w: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 заседании МО </w:t>
            </w:r>
            <w:r w:rsidRPr="00E128BA">
              <w:rPr>
                <w:rFonts w:ascii="Times New Roman" w:eastAsia="Times New Roman" w:hAnsi="Times New Roman"/>
                <w:sz w:val="26"/>
                <w:szCs w:val="26"/>
              </w:rPr>
              <w:t>учителей иностранных языков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0905DA" w:rsidRPr="006E13CB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3CB">
              <w:rPr>
                <w:rFonts w:ascii="Times New Roman" w:eastAsia="Times New Roman" w:hAnsi="Times New Roman"/>
                <w:sz w:val="24"/>
                <w:szCs w:val="24"/>
              </w:rPr>
              <w:t>Протокол №6 от «7» июня   2023 г.</w:t>
            </w:r>
          </w:p>
          <w:p w:rsidR="000905DA" w:rsidRPr="0040209D" w:rsidRDefault="000905DA" w:rsidP="00947F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Педагогическим советом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 40»</w:t>
            </w: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0905DA" w:rsidRPr="00635866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0905DA" w:rsidRPr="00635866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0905DA" w:rsidRPr="0040209D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№40» </w:t>
            </w:r>
          </w:p>
          <w:p w:rsidR="000905DA" w:rsidRPr="00635866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Филимоновой А.Г.</w:t>
            </w: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05DA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905DA" w:rsidRPr="00B62F42" w:rsidRDefault="000905DA" w:rsidP="00947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0905DA" w:rsidRPr="0040209D" w:rsidRDefault="000905DA" w:rsidP="00947F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/>
          <w:b/>
          <w:bCs/>
          <w:sz w:val="36"/>
          <w:szCs w:val="36"/>
          <w:lang w:eastAsia="ar-SA"/>
        </w:rPr>
        <w:t>ИЗМЕНЕНИЯ</w:t>
      </w: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F10F42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/>
          <w:b/>
          <w:bCs/>
          <w:sz w:val="36"/>
          <w:szCs w:val="36"/>
          <w:lang w:eastAsia="ar-SA"/>
        </w:rPr>
        <w:t xml:space="preserve">в </w:t>
      </w:r>
      <w:r>
        <w:rPr>
          <w:rFonts w:ascii="Times New Roman" w:hAnsi="Times New Roman"/>
          <w:b/>
          <w:bCs/>
          <w:sz w:val="36"/>
          <w:szCs w:val="36"/>
          <w:lang w:eastAsia="ar-SA"/>
        </w:rPr>
        <w:t>РАБОЧУЮ ПРОГРАММУ</w:t>
      </w:r>
    </w:p>
    <w:p w:rsidR="00F10F42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F10F42" w:rsidRPr="00F10F42" w:rsidRDefault="00F10F42" w:rsidP="00F10F42">
      <w:pPr>
        <w:pStyle w:val="a6"/>
        <w:tabs>
          <w:tab w:val="left" w:pos="5496"/>
        </w:tabs>
        <w:spacing w:line="336" w:lineRule="exact"/>
        <w:jc w:val="center"/>
        <w:rPr>
          <w:rStyle w:val="14"/>
          <w:color w:val="000000"/>
          <w:sz w:val="24"/>
          <w:szCs w:val="24"/>
        </w:rPr>
      </w:pPr>
      <w:r w:rsidRPr="00F10F42">
        <w:rPr>
          <w:rStyle w:val="14"/>
          <w:color w:val="000000"/>
          <w:sz w:val="24"/>
          <w:szCs w:val="24"/>
        </w:rPr>
        <w:t>учебного предмета</w:t>
      </w:r>
    </w:p>
    <w:p w:rsidR="00F10F42" w:rsidRPr="00F10F42" w:rsidRDefault="00F10F42" w:rsidP="00F10F42">
      <w:pPr>
        <w:pStyle w:val="a6"/>
        <w:tabs>
          <w:tab w:val="left" w:pos="5496"/>
        </w:tabs>
        <w:spacing w:line="336" w:lineRule="exact"/>
        <w:jc w:val="center"/>
        <w:rPr>
          <w:sz w:val="24"/>
        </w:rPr>
      </w:pPr>
      <w:r w:rsidRPr="00F10F42">
        <w:rPr>
          <w:rStyle w:val="14"/>
          <w:color w:val="000000"/>
          <w:sz w:val="24"/>
          <w:szCs w:val="24"/>
        </w:rPr>
        <w:t>«Иностранный язык»</w:t>
      </w:r>
    </w:p>
    <w:p w:rsidR="00F10F42" w:rsidRPr="00F10F42" w:rsidRDefault="00F10F42" w:rsidP="00F10F42">
      <w:pPr>
        <w:pStyle w:val="a6"/>
        <w:spacing w:line="336" w:lineRule="exact"/>
        <w:ind w:left="142"/>
        <w:jc w:val="center"/>
        <w:rPr>
          <w:rStyle w:val="14"/>
          <w:color w:val="000000"/>
          <w:sz w:val="24"/>
          <w:szCs w:val="24"/>
        </w:rPr>
      </w:pPr>
    </w:p>
    <w:p w:rsidR="00F10F42" w:rsidRPr="00F10F42" w:rsidRDefault="00874FC8" w:rsidP="00F10F42">
      <w:pPr>
        <w:pStyle w:val="a6"/>
        <w:spacing w:line="336" w:lineRule="exact"/>
        <w:ind w:left="142"/>
        <w:jc w:val="center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для 3-4 классов начального </w:t>
      </w:r>
      <w:proofErr w:type="gramStart"/>
      <w:r>
        <w:rPr>
          <w:rStyle w:val="14"/>
          <w:color w:val="000000"/>
          <w:sz w:val="24"/>
          <w:szCs w:val="24"/>
        </w:rPr>
        <w:t xml:space="preserve">общего </w:t>
      </w:r>
      <w:r w:rsidR="00F10F42" w:rsidRPr="00F10F42">
        <w:rPr>
          <w:rStyle w:val="14"/>
          <w:color w:val="000000"/>
          <w:sz w:val="24"/>
          <w:szCs w:val="24"/>
        </w:rPr>
        <w:t xml:space="preserve"> образования</w:t>
      </w:r>
      <w:proofErr w:type="gramEnd"/>
    </w:p>
    <w:p w:rsidR="00F10F42" w:rsidRPr="000A4193" w:rsidRDefault="00F10F42" w:rsidP="00F10F42">
      <w:pPr>
        <w:pStyle w:val="a6"/>
        <w:spacing w:line="336" w:lineRule="exact"/>
        <w:ind w:left="142"/>
        <w:rPr>
          <w:sz w:val="28"/>
          <w:szCs w:val="28"/>
        </w:rPr>
      </w:pPr>
      <w:r w:rsidRPr="000A4193">
        <w:rPr>
          <w:rStyle w:val="14"/>
          <w:color w:val="000000"/>
        </w:rPr>
        <w:t xml:space="preserve">                     </w:t>
      </w:r>
      <w:r>
        <w:rPr>
          <w:rStyle w:val="14"/>
          <w:color w:val="000000"/>
        </w:rPr>
        <w:t xml:space="preserve">                     </w:t>
      </w:r>
      <w:r w:rsidRPr="000A4193">
        <w:rPr>
          <w:rStyle w:val="14"/>
          <w:color w:val="000000"/>
        </w:rPr>
        <w:t xml:space="preserve"> </w:t>
      </w:r>
    </w:p>
    <w:p w:rsidR="00F10F42" w:rsidRPr="002932D2" w:rsidRDefault="00F10F42" w:rsidP="00F10F4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F10F42" w:rsidRPr="002932D2" w:rsidRDefault="00F10F42" w:rsidP="00F10F4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10F42" w:rsidRPr="002932D2" w:rsidRDefault="00F10F42" w:rsidP="00F10F4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10F42" w:rsidRPr="002932D2" w:rsidRDefault="00F10F42" w:rsidP="00F10F4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10F42" w:rsidRDefault="00F10F42" w:rsidP="00F10F42">
      <w:pPr>
        <w:pStyle w:val="a6"/>
        <w:spacing w:line="336" w:lineRule="exact"/>
        <w:ind w:left="2560" w:right="220"/>
        <w:jc w:val="right"/>
        <w:rPr>
          <w:rStyle w:val="14"/>
          <w:color w:val="000000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</w:p>
    <w:p w:rsidR="00F10F42" w:rsidRPr="00003F7A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Default="00F10F42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905DA" w:rsidRPr="00003F7A" w:rsidRDefault="000905DA" w:rsidP="00F10F4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10F42" w:rsidRPr="00003F7A" w:rsidRDefault="00F10F42" w:rsidP="00EF6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Старый Оскол</w:t>
      </w:r>
    </w:p>
    <w:p w:rsidR="0086713E" w:rsidRDefault="00F10F42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</w:t>
      </w:r>
      <w:r w:rsidRPr="00003F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Pr="0010127A">
        <w:rPr>
          <w:rFonts w:ascii="Times New Roman" w:hAnsi="Times New Roman"/>
          <w:color w:val="000000"/>
          <w:sz w:val="28"/>
        </w:rPr>
        <w:t xml:space="preserve"> </w:t>
      </w:r>
      <w:r w:rsidR="0086713E" w:rsidRPr="0010127A">
        <w:rPr>
          <w:rFonts w:ascii="Times New Roman" w:hAnsi="Times New Roman"/>
          <w:color w:val="000000"/>
          <w:sz w:val="28"/>
        </w:rPr>
        <w:t>​</w:t>
      </w:r>
    </w:p>
    <w:p w:rsidR="00EF6B8C" w:rsidRDefault="00EF6B8C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F6B8C" w:rsidRPr="00F10F42" w:rsidRDefault="00EF6B8C" w:rsidP="00F10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90F70" w:rsidRDefault="00EF6B8C" w:rsidP="00EF6B8C">
      <w:pPr>
        <w:pStyle w:val="a4"/>
        <w:tabs>
          <w:tab w:val="left" w:pos="567"/>
        </w:tabs>
        <w:ind w:left="-1134"/>
        <w:jc w:val="center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F90F70" w:rsidRPr="00873E59">
        <w:rPr>
          <w:b/>
          <w:szCs w:val="24"/>
        </w:rPr>
        <w:t>Пояснительная записка</w:t>
      </w:r>
    </w:p>
    <w:p w:rsidR="00F21516" w:rsidRPr="00873E59" w:rsidRDefault="00F21516" w:rsidP="002C3F06">
      <w:pPr>
        <w:pStyle w:val="a4"/>
        <w:tabs>
          <w:tab w:val="left" w:pos="567"/>
        </w:tabs>
        <w:ind w:left="-1134"/>
        <w:jc w:val="center"/>
        <w:rPr>
          <w:b/>
          <w:szCs w:val="24"/>
        </w:rPr>
      </w:pPr>
    </w:p>
    <w:p w:rsidR="00F90F70" w:rsidRPr="00EF6B8C" w:rsidRDefault="00EF6B8C" w:rsidP="00EF6B8C">
      <w:pPr>
        <w:pStyle w:val="a4"/>
        <w:jc w:val="both"/>
        <w:rPr>
          <w:rStyle w:val="FontStyle31"/>
          <w:sz w:val="24"/>
          <w:szCs w:val="24"/>
        </w:rPr>
      </w:pPr>
      <w:r>
        <w:rPr>
          <w:szCs w:val="24"/>
        </w:rPr>
        <w:t xml:space="preserve">         </w:t>
      </w:r>
      <w:r w:rsidR="00F90F70" w:rsidRPr="00EF6B8C">
        <w:rPr>
          <w:szCs w:val="24"/>
        </w:rPr>
        <w:t>Рабочая программа по английскому языку составлена  на основе федерального государственного образовательного стандарта начального общего образования, учебного плана образовательного учреждения и авторской программы для общеобразовательных учреждений «Английский язык», 2-4 классы, Н.И. Быкова, М.Д. Поспе</w:t>
      </w:r>
      <w:r w:rsidR="00F21516" w:rsidRPr="00EF6B8C">
        <w:rPr>
          <w:szCs w:val="24"/>
        </w:rPr>
        <w:t xml:space="preserve">лова, Москва «Просвещение», 2019, с учетом </w:t>
      </w:r>
      <w:r w:rsidR="000905DA">
        <w:rPr>
          <w:szCs w:val="24"/>
        </w:rPr>
        <w:t xml:space="preserve">рекомендаций </w:t>
      </w:r>
      <w:r w:rsidR="00F21516" w:rsidRPr="00EF6B8C">
        <w:rPr>
          <w:szCs w:val="24"/>
        </w:rPr>
        <w:t>инструктивно-методического письма «О преподавании предмета «Иностранный язык» в общеобразовательных учрежде</w:t>
      </w:r>
      <w:r w:rsidR="001B621F">
        <w:rPr>
          <w:szCs w:val="24"/>
        </w:rPr>
        <w:t>ниях Белгородской области в 2023-2024</w:t>
      </w:r>
      <w:r w:rsidR="00F21516" w:rsidRPr="00EF6B8C">
        <w:rPr>
          <w:szCs w:val="24"/>
        </w:rPr>
        <w:t xml:space="preserve"> учебном году</w:t>
      </w:r>
      <w:r w:rsidR="001B621F">
        <w:rPr>
          <w:szCs w:val="24"/>
        </w:rPr>
        <w:t xml:space="preserve">. </w:t>
      </w:r>
      <w:r w:rsidR="00F90F70" w:rsidRPr="00EF6B8C">
        <w:rPr>
          <w:szCs w:val="24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F90F70" w:rsidRPr="00EF6B8C" w:rsidRDefault="000905DA" w:rsidP="00EF6B8C">
      <w:pPr>
        <w:pStyle w:val="a4"/>
        <w:jc w:val="both"/>
        <w:rPr>
          <w:szCs w:val="24"/>
        </w:rPr>
      </w:pPr>
      <w:r>
        <w:rPr>
          <w:color w:val="231F1F"/>
          <w:szCs w:val="24"/>
        </w:rPr>
        <w:t xml:space="preserve">        </w:t>
      </w:r>
      <w:r w:rsidR="00F90F70" w:rsidRPr="00EF6B8C">
        <w:rPr>
          <w:color w:val="231F1F"/>
          <w:szCs w:val="24"/>
        </w:rPr>
        <w:t xml:space="preserve">Изучение иностранного языка в начальной школе направлено на достижение следующих </w:t>
      </w:r>
      <w:r w:rsidR="00F90F70" w:rsidRPr="00EF6B8C">
        <w:rPr>
          <w:b/>
          <w:color w:val="231F1F"/>
          <w:szCs w:val="24"/>
        </w:rPr>
        <w:t>целей</w:t>
      </w:r>
      <w:r w:rsidR="00F90F70" w:rsidRPr="00EF6B8C">
        <w:rPr>
          <w:color w:val="231F1F"/>
          <w:szCs w:val="24"/>
        </w:rPr>
        <w:t>:</w:t>
      </w:r>
    </w:p>
    <w:p w:rsidR="00F90F70" w:rsidRPr="00EF6B8C" w:rsidRDefault="00F90F70" w:rsidP="00EF6B8C">
      <w:pPr>
        <w:pStyle w:val="a4"/>
        <w:jc w:val="both"/>
        <w:rPr>
          <w:szCs w:val="24"/>
        </w:rPr>
      </w:pPr>
      <w:r w:rsidRPr="00EF6B8C">
        <w:rPr>
          <w:color w:val="231F1F"/>
          <w:szCs w:val="24"/>
        </w:rPr>
        <w:t>-формирование умения общаться на иностранном языке</w:t>
      </w:r>
      <w:r w:rsidR="00EF6B8C" w:rsidRPr="00EF6B8C">
        <w:rPr>
          <w:color w:val="231F1F"/>
          <w:szCs w:val="24"/>
        </w:rPr>
        <w:t xml:space="preserve"> </w:t>
      </w:r>
      <w:r w:rsidRPr="00EF6B8C">
        <w:rPr>
          <w:color w:val="231F1F"/>
          <w:szCs w:val="24"/>
        </w:rPr>
        <w:t>на элементарном уровне с учетом речевых возможностей и</w:t>
      </w:r>
      <w:r w:rsidR="00EF6B8C" w:rsidRPr="00EF6B8C">
        <w:rPr>
          <w:color w:val="231F1F"/>
          <w:szCs w:val="24"/>
        </w:rPr>
        <w:t xml:space="preserve"> </w:t>
      </w:r>
      <w:r w:rsidRPr="00EF6B8C">
        <w:rPr>
          <w:color w:val="231F1F"/>
          <w:szCs w:val="24"/>
        </w:rPr>
        <w:t>потребностей младших школьников в устной (аудирование и говорение) и письменной (чтение и письмо) формах;</w:t>
      </w:r>
    </w:p>
    <w:p w:rsidR="00F90F70" w:rsidRPr="00EF6B8C" w:rsidRDefault="00F90F70" w:rsidP="00EF6B8C">
      <w:pPr>
        <w:pStyle w:val="a4"/>
        <w:jc w:val="both"/>
        <w:rPr>
          <w:szCs w:val="24"/>
        </w:rPr>
      </w:pPr>
      <w:r w:rsidRPr="00EF6B8C">
        <w:rPr>
          <w:color w:val="231F1F"/>
          <w:szCs w:val="24"/>
        </w:rPr>
        <w:t>-приобщение детей к новому социальному опыту с использованием иностранного языка: знакомство младших</w:t>
      </w:r>
      <w:r w:rsidR="00EF6B8C" w:rsidRPr="00EF6B8C">
        <w:rPr>
          <w:color w:val="231F1F"/>
          <w:szCs w:val="24"/>
        </w:rPr>
        <w:t xml:space="preserve"> </w:t>
      </w:r>
      <w:r w:rsidRPr="00EF6B8C">
        <w:rPr>
          <w:color w:val="231F1F"/>
          <w:szCs w:val="24"/>
        </w:rPr>
        <w:t>школьников с миром зарубежных сверстников, с зарубежным</w:t>
      </w:r>
      <w:r w:rsidR="00EF6B8C" w:rsidRPr="00EF6B8C">
        <w:rPr>
          <w:color w:val="231F1F"/>
          <w:szCs w:val="24"/>
        </w:rPr>
        <w:t xml:space="preserve"> </w:t>
      </w:r>
      <w:r w:rsidRPr="00EF6B8C">
        <w:rPr>
          <w:color w:val="231F1F"/>
          <w:szCs w:val="24"/>
        </w:rPr>
        <w:t>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90F70" w:rsidRPr="00EF6B8C" w:rsidRDefault="00F90F70" w:rsidP="00EF6B8C">
      <w:pPr>
        <w:pStyle w:val="a4"/>
        <w:jc w:val="both"/>
        <w:rPr>
          <w:szCs w:val="24"/>
        </w:rPr>
      </w:pPr>
      <w:r w:rsidRPr="00EF6B8C">
        <w:rPr>
          <w:szCs w:val="24"/>
        </w:rPr>
        <w:t>-развитие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F90F70" w:rsidRPr="00EF6B8C" w:rsidRDefault="00F90F70" w:rsidP="00EF6B8C">
      <w:pPr>
        <w:pStyle w:val="a4"/>
        <w:jc w:val="both"/>
        <w:rPr>
          <w:szCs w:val="24"/>
        </w:rPr>
      </w:pPr>
      <w:r w:rsidRPr="00EF6B8C">
        <w:rPr>
          <w:szCs w:val="24"/>
        </w:rPr>
        <w:t>-воспитание и разностороннее развитие младшего школьника средствами иностранного языка.</w:t>
      </w:r>
    </w:p>
    <w:p w:rsidR="00F90F70" w:rsidRPr="00EF6B8C" w:rsidRDefault="00F90F70" w:rsidP="00EF6B8C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EF6B8C">
        <w:rPr>
          <w:rFonts w:ascii="Times New Roman" w:hAnsi="Times New Roman"/>
          <w:b/>
          <w:bCs/>
          <w:sz w:val="24"/>
          <w:szCs w:val="24"/>
        </w:rPr>
        <w:t>задач</w:t>
      </w:r>
      <w:r w:rsidRPr="00EF6B8C">
        <w:rPr>
          <w:rFonts w:ascii="Times New Roman" w:hAnsi="Times New Roman"/>
          <w:sz w:val="24"/>
          <w:szCs w:val="24"/>
        </w:rPr>
        <w:t>: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формирование представлений</w:t>
      </w:r>
      <w:r w:rsidRPr="00EF6B8C">
        <w:rPr>
          <w:szCs w:val="24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расширение лингвистического кругозора</w:t>
      </w:r>
      <w:r w:rsidRPr="00EF6B8C">
        <w:rPr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обеспечение коммуникативно-психологической</w:t>
      </w:r>
      <w:r w:rsidRPr="00EF6B8C">
        <w:rPr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развитие личностных кач</w:t>
      </w:r>
      <w:r w:rsidRPr="00EF6B8C">
        <w:rPr>
          <w:szCs w:val="24"/>
        </w:rPr>
        <w:t>е</w:t>
      </w:r>
      <w:r w:rsidRPr="00EF6B8C">
        <w:rPr>
          <w:i/>
          <w:iCs/>
          <w:szCs w:val="24"/>
        </w:rPr>
        <w:t>ств</w:t>
      </w:r>
      <w:r w:rsidRPr="00EF6B8C">
        <w:rPr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развитие эмоциональной сферы</w:t>
      </w:r>
      <w:r w:rsidRPr="00EF6B8C">
        <w:rPr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приобщение младших школьников</w:t>
      </w:r>
      <w:r w:rsidRPr="00EF6B8C">
        <w:rPr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духовно-нравственное воспитание школьника</w:t>
      </w:r>
      <w:r w:rsidRPr="00EF6B8C">
        <w:rPr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F90F70" w:rsidRPr="00EF6B8C" w:rsidRDefault="00F90F70" w:rsidP="00EF6B8C">
      <w:pPr>
        <w:pStyle w:val="a3"/>
        <w:widowControl/>
        <w:numPr>
          <w:ilvl w:val="0"/>
          <w:numId w:val="1"/>
        </w:numPr>
        <w:suppressAutoHyphens w:val="0"/>
        <w:ind w:left="142" w:hanging="142"/>
        <w:contextualSpacing w:val="0"/>
        <w:jc w:val="both"/>
        <w:rPr>
          <w:szCs w:val="24"/>
        </w:rPr>
      </w:pPr>
      <w:r w:rsidRPr="00EF6B8C">
        <w:rPr>
          <w:i/>
          <w:iCs/>
          <w:szCs w:val="24"/>
        </w:rPr>
        <w:t>развитие познавательных способностей</w:t>
      </w:r>
      <w:r w:rsidRPr="00EF6B8C">
        <w:rPr>
          <w:szCs w:val="24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F90F70" w:rsidRPr="00EF6B8C" w:rsidRDefault="00F90F70" w:rsidP="00EF6B8C">
      <w:pPr>
        <w:pStyle w:val="a3"/>
        <w:widowControl/>
        <w:suppressAutoHyphens w:val="0"/>
        <w:ind w:left="0"/>
        <w:contextualSpacing w:val="0"/>
        <w:jc w:val="both"/>
        <w:rPr>
          <w:rStyle w:val="FontStyle31"/>
          <w:sz w:val="24"/>
          <w:szCs w:val="24"/>
        </w:rPr>
      </w:pPr>
    </w:p>
    <w:p w:rsidR="000905DA" w:rsidRDefault="00F90F70" w:rsidP="00EF6B8C">
      <w:pPr>
        <w:pStyle w:val="a4"/>
        <w:jc w:val="both"/>
        <w:rPr>
          <w:szCs w:val="24"/>
        </w:rPr>
      </w:pPr>
      <w:r w:rsidRPr="00EF6B8C">
        <w:rPr>
          <w:rStyle w:val="FontStyle31"/>
          <w:sz w:val="24"/>
          <w:szCs w:val="24"/>
        </w:rPr>
        <w:t xml:space="preserve">  </w:t>
      </w:r>
      <w:r w:rsidR="00EF6B8C">
        <w:rPr>
          <w:rStyle w:val="FontStyle31"/>
          <w:sz w:val="24"/>
          <w:szCs w:val="24"/>
        </w:rPr>
        <w:t xml:space="preserve">    </w:t>
      </w:r>
      <w:r w:rsidRPr="00EF6B8C">
        <w:rPr>
          <w:rStyle w:val="FontStyle31"/>
          <w:sz w:val="24"/>
          <w:szCs w:val="24"/>
        </w:rPr>
        <w:t>Рабочая программа ориентирована на использование учебно-методического комплекта Английский в фокусе «</w:t>
      </w:r>
      <w:r w:rsidRPr="00EF6B8C">
        <w:rPr>
          <w:rStyle w:val="FontStyle31"/>
          <w:sz w:val="24"/>
          <w:szCs w:val="24"/>
          <w:lang w:val="en-US"/>
        </w:rPr>
        <w:t>Spotlight</w:t>
      </w:r>
      <w:r w:rsidRPr="00EF6B8C">
        <w:rPr>
          <w:rStyle w:val="FontStyle31"/>
          <w:sz w:val="24"/>
          <w:szCs w:val="24"/>
        </w:rPr>
        <w:t xml:space="preserve">» для общеобразовательных учреждений издательства </w:t>
      </w:r>
      <w:r w:rsidRPr="00EF6B8C">
        <w:rPr>
          <w:rStyle w:val="FontStyle31"/>
          <w:sz w:val="24"/>
          <w:szCs w:val="24"/>
        </w:rPr>
        <w:lastRenderedPageBreak/>
        <w:t>Просвещение.</w:t>
      </w:r>
    </w:p>
    <w:p w:rsidR="00F90F70" w:rsidRPr="00EF6B8C" w:rsidRDefault="00F90F70" w:rsidP="00EF6B8C">
      <w:pPr>
        <w:pStyle w:val="a4"/>
        <w:jc w:val="both"/>
        <w:rPr>
          <w:szCs w:val="24"/>
        </w:rPr>
      </w:pPr>
      <w:r w:rsidRPr="00EF6B8C">
        <w:rPr>
          <w:szCs w:val="24"/>
        </w:rPr>
        <w:t xml:space="preserve">      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</w:t>
      </w:r>
      <w:r w:rsidRPr="00EF6B8C">
        <w:rPr>
          <w:szCs w:val="24"/>
        </w:rPr>
        <w:softHyphen/>
        <w:t xml:space="preserve">на на </w:t>
      </w:r>
      <w:r w:rsidR="0086713E" w:rsidRPr="00EF6B8C">
        <w:rPr>
          <w:szCs w:val="24"/>
        </w:rPr>
        <w:t xml:space="preserve">136 </w:t>
      </w:r>
      <w:proofErr w:type="gramStart"/>
      <w:r w:rsidR="0086713E" w:rsidRPr="00EF6B8C">
        <w:rPr>
          <w:szCs w:val="24"/>
        </w:rPr>
        <w:t>часа:  в</w:t>
      </w:r>
      <w:proofErr w:type="gramEnd"/>
      <w:r w:rsidR="0086713E" w:rsidRPr="00EF6B8C">
        <w:rPr>
          <w:szCs w:val="24"/>
        </w:rPr>
        <w:t xml:space="preserve"> </w:t>
      </w:r>
      <w:r w:rsidRPr="00EF6B8C">
        <w:rPr>
          <w:szCs w:val="24"/>
        </w:rPr>
        <w:t xml:space="preserve"> 3 и 4 клас</w:t>
      </w:r>
      <w:r w:rsidRPr="00EF6B8C">
        <w:rPr>
          <w:szCs w:val="24"/>
        </w:rPr>
        <w:softHyphen/>
        <w:t>сах — по 68 ч (34 учебные недели).</w:t>
      </w:r>
      <w:r w:rsidR="0086713E" w:rsidRPr="00EF6B8C">
        <w:rPr>
          <w:szCs w:val="24"/>
        </w:rPr>
        <w:t>Количество  контрольны</w:t>
      </w:r>
      <w:r w:rsidR="001B621F">
        <w:rPr>
          <w:szCs w:val="24"/>
        </w:rPr>
        <w:t>х работ в 3 классе составляет 6</w:t>
      </w:r>
      <w:r w:rsidR="0086713E" w:rsidRPr="00EF6B8C">
        <w:rPr>
          <w:szCs w:val="24"/>
        </w:rPr>
        <w:t xml:space="preserve">. Количество контрольных работ в 4 классе составляет 6. Итого на данный курс отводится 12 контрольные работы.         </w:t>
      </w:r>
    </w:p>
    <w:p w:rsidR="00F90F70" w:rsidRPr="00EF6B8C" w:rsidRDefault="000905DA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F90F70" w:rsidRPr="00EF6B8C">
        <w:rPr>
          <w:rFonts w:ascii="Times New Roman" w:hAnsi="Times New Roman"/>
          <w:bCs/>
          <w:iCs/>
          <w:sz w:val="24"/>
          <w:szCs w:val="24"/>
        </w:rPr>
        <w:t>Формы</w:t>
      </w:r>
      <w:r w:rsidR="00F90F70" w:rsidRPr="00EF6B8C">
        <w:rPr>
          <w:rFonts w:ascii="Times New Roman" w:hAnsi="Times New Roman"/>
          <w:sz w:val="24"/>
          <w:szCs w:val="24"/>
        </w:rPr>
        <w:t xml:space="preserve"> организации учебной деятельности различны: индивидуальная, групповая, фронтальная, парная. Используются следующие </w:t>
      </w:r>
      <w:r w:rsidR="00F90F70" w:rsidRPr="00EF6B8C">
        <w:rPr>
          <w:rFonts w:ascii="Times New Roman" w:hAnsi="Times New Roman"/>
          <w:bCs/>
          <w:iCs/>
          <w:sz w:val="24"/>
          <w:szCs w:val="24"/>
        </w:rPr>
        <w:t>методы</w:t>
      </w:r>
      <w:r w:rsidR="00F90F70" w:rsidRPr="00EF6B8C">
        <w:rPr>
          <w:rFonts w:ascii="Times New Roman" w:hAnsi="Times New Roman"/>
          <w:sz w:val="24"/>
          <w:szCs w:val="24"/>
        </w:rPr>
        <w:t xml:space="preserve"> уроков: объяснение и закрепление языкового материала, аудирование, устная монологическая и диалогическая речь, обучение чтению и произношению, метод проектов. Для рациональной организации педпроцесса реализуется дифференцированный подход к учащимся, учет индивидуальных особенностей. </w:t>
      </w:r>
    </w:p>
    <w:p w:rsidR="00F90F70" w:rsidRPr="00EF6B8C" w:rsidRDefault="00F90F70" w:rsidP="00EF6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AF2" w:rsidRPr="00EF6B8C" w:rsidRDefault="00F90F70" w:rsidP="00EF6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6713E" w:rsidRPr="00EF6B8C" w:rsidRDefault="0086713E" w:rsidP="00EF6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3 КЛАСС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Тематическое содержание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Мир моего «я». Моя семья. Мой день рождения. Моя любимая еда. Мой день (распорядок дня).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Мир моих увлечений. Любимая игрушка, игра. Мой питомец. Любимые занятия. Любимая сказка. Выходной день. Каникулы.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Мир вокруг меня.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Родная страна и страны изучаемого языка.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Говорение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 диалогической речи.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 монологической речи.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lastRenderedPageBreak/>
        <w:t>Аудирование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Смысловое чтение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чтения вслух: диалог, рассказ, сказка.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чтения: диалог, рассказ, сказка, электронное сообщение личного характера.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Письмо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Языковые знания и навыки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lastRenderedPageBreak/>
        <w:t>Фонетическая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Буквы английского алфавита. Фонетически корректное озвучивание букв английского алфавита.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«r» (there</w:t>
      </w:r>
      <w:r w:rsidR="000905DA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is/there</w:t>
      </w:r>
      <w:r w:rsidR="000905DA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are).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Графика, орфография и пунктуация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Правильное написание изученных слов.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 xml:space="preserve">Правильная расстановка знаков препинания: точки, вопросительного 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-teen, -ty, -th) и словосложения (sportsman).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в устной и письменной речи интернациональных слов (doctor, film) с помощью языковой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sz w:val="24"/>
          <w:szCs w:val="24"/>
        </w:rPr>
        <w:lastRenderedPageBreak/>
        <w:t>Предложениясначальным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There + to be </w:t>
      </w:r>
      <w:r w:rsidRPr="00EF6B8C">
        <w:rPr>
          <w:rFonts w:ascii="Times New Roman" w:hAnsi="Times New Roman"/>
          <w:sz w:val="24"/>
          <w:szCs w:val="24"/>
        </w:rPr>
        <w:t>в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Past Simple Tense (There was an old house near the river).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Побудительные предложения в отрицательной (Don’ttalk, please.) форме.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Правильные и неправильные глаголы в PastSimpleTense в повествовательных (утвердительных и отрицательных) и вопросительных (общий и специальный вопросы) предложениях.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sz w:val="24"/>
          <w:szCs w:val="24"/>
        </w:rPr>
        <w:t>Конструкция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I’d like to ... (I’d like to read this book.).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sz w:val="24"/>
          <w:szCs w:val="24"/>
        </w:rPr>
        <w:t>Конструкциисглаголамина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-ing: to like/enjoy doing smth (I like riding my bike.).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sz w:val="24"/>
          <w:szCs w:val="24"/>
        </w:rPr>
        <w:t>Существительныевпритяжательномпадеже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(Possessive Case; Ann’s dress, children’s toys, boys’ books).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Слова, выражающие количество с исчисляемыми и неисчисляемыми существительными (much/many/a lotof).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Личные местоимения в объектном (me, you, him/her/it, us, them) падеже. Указательные местоимения (this – these; that – those). Неопределённые местоимения (some/any) в повествовательных и вопросительных предложениях (Haveyougotanyfriends? – Yes, I’vegotsome.).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Наречия частотности (usually, often).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Количественные числительные (13–100). Порядковые числительные (1–30).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Вопросительные слова (when, whose, why).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sz w:val="24"/>
          <w:szCs w:val="24"/>
        </w:rPr>
        <w:t>Предлогиместа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(next to, in front of, behind), </w:t>
      </w:r>
      <w:r w:rsidRPr="00EF6B8C">
        <w:rPr>
          <w:rFonts w:ascii="Times New Roman" w:hAnsi="Times New Roman"/>
          <w:sz w:val="24"/>
          <w:szCs w:val="24"/>
        </w:rPr>
        <w:t>направления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(to), </w:t>
      </w:r>
      <w:r w:rsidRPr="00EF6B8C">
        <w:rPr>
          <w:rFonts w:ascii="Times New Roman" w:hAnsi="Times New Roman"/>
          <w:sz w:val="24"/>
          <w:szCs w:val="24"/>
        </w:rPr>
        <w:t>времени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(at, in, on </w:t>
      </w:r>
      <w:r w:rsidRPr="00EF6B8C">
        <w:rPr>
          <w:rFonts w:ascii="Times New Roman" w:hAnsi="Times New Roman"/>
          <w:sz w:val="24"/>
          <w:szCs w:val="24"/>
        </w:rPr>
        <w:t>ввыражениях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at 5 o’clock, in the morning, on Monday).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Социокультурные знания и умения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Компенсаторные умения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 w:rsidRPr="00EF6B8C">
        <w:rPr>
          <w:rFonts w:ascii="Times New Roman" w:hAnsi="Times New Roman"/>
          <w:sz w:val="24"/>
          <w:szCs w:val="24"/>
        </w:rPr>
        <w:t>основного содержания</w:t>
      </w:r>
      <w:proofErr w:type="gramEnd"/>
      <w:r w:rsidRPr="00EF6B8C">
        <w:rPr>
          <w:rFonts w:ascii="Times New Roman" w:hAnsi="Times New Roman"/>
          <w:sz w:val="24"/>
          <w:szCs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4 КЛАСС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Тематическое содержание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lastRenderedPageBreak/>
        <w:t>Мир моего «я». Моя семья. Мой день рождения, подарки. Моя любимая еда. Мой день (распорядок дня, домашние обязанности).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Мир моих увлечений.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Коммуникативные умения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Говорение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 диалогической речи.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 монологической речи.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Аудирование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Коммуникативные умения аудирования.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lastRenderedPageBreak/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Смысловое чтение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чтения вслух: диалог, рассказ, сказка.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Прогнозирование содержания текста на основе заголовка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не сплошных текстов (таблиц, диаграмм) и понимание представленной в них информации.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Письмо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lastRenderedPageBreak/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Написание электронного сообщения личного характера с опорой на образец.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Языковые знания и навыки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«r» (thereis/thereare).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Графика, орфография и пунктуация.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</w:t>
      </w:r>
      <w:r w:rsid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Case).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-er/-or, -ist (worker, actor, artist) и конверсии (toplay – a play).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Использование языковой догадки для распознавания интернациональных слов (pilot, film).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B8C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Глаголы в Present/Past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Simple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Tense, Present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Continuous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Tense в повествовательных (утвердительных и отрицательных) и вопросительных (общий и специальный вопросы) предложениях.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Модальные глаголы must и haveto.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Конструкция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to be going to </w:t>
      </w:r>
      <w:r w:rsidRPr="00EF6B8C">
        <w:rPr>
          <w:rFonts w:ascii="Times New Roman" w:hAnsi="Times New Roman"/>
          <w:sz w:val="24"/>
          <w:szCs w:val="24"/>
        </w:rPr>
        <w:t>и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Future Simple Tense </w:t>
      </w:r>
      <w:r w:rsidRPr="00EF6B8C">
        <w:rPr>
          <w:rFonts w:ascii="Times New Roman" w:hAnsi="Times New Roman"/>
          <w:sz w:val="24"/>
          <w:szCs w:val="24"/>
        </w:rPr>
        <w:t>для</w:t>
      </w:r>
      <w:r w:rsidR="00EF6B8C" w:rsidRPr="00EF6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выражения</w:t>
      </w:r>
      <w:r w:rsidR="00EF6B8C" w:rsidRPr="00EF6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будущего</w:t>
      </w:r>
      <w:r w:rsidR="00EF6B8C" w:rsidRPr="00EF6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действия</w:t>
      </w:r>
      <w:r w:rsidRPr="00EF6B8C">
        <w:rPr>
          <w:rFonts w:ascii="Times New Roman" w:hAnsi="Times New Roman"/>
          <w:sz w:val="24"/>
          <w:szCs w:val="24"/>
          <w:lang w:val="en-US"/>
        </w:rPr>
        <w:t xml:space="preserve"> (I am going to have my birthday party on Saturday.</w:t>
      </w:r>
      <w:r w:rsidR="00762D7E" w:rsidRPr="00EF6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sz w:val="24"/>
          <w:szCs w:val="24"/>
          <w:lang w:val="en-US"/>
        </w:rPr>
        <w:t>Wait</w:t>
      </w:r>
      <w:r w:rsidRPr="00EF6B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6B8C">
        <w:rPr>
          <w:rFonts w:ascii="Times New Roman" w:hAnsi="Times New Roman"/>
          <w:sz w:val="24"/>
          <w:szCs w:val="24"/>
          <w:lang w:val="en-US"/>
        </w:rPr>
        <w:t>I</w:t>
      </w:r>
      <w:r w:rsidRPr="00EF6B8C">
        <w:rPr>
          <w:rFonts w:ascii="Times New Roman" w:hAnsi="Times New Roman"/>
          <w:sz w:val="24"/>
          <w:szCs w:val="24"/>
        </w:rPr>
        <w:t>’</w:t>
      </w:r>
      <w:r w:rsidRPr="00EF6B8C">
        <w:rPr>
          <w:rFonts w:ascii="Times New Roman" w:hAnsi="Times New Roman"/>
          <w:sz w:val="24"/>
          <w:szCs w:val="24"/>
          <w:lang w:val="en-US"/>
        </w:rPr>
        <w:t>ll</w:t>
      </w:r>
      <w:proofErr w:type="gramEnd"/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  <w:lang w:val="en-US"/>
        </w:rPr>
        <w:t>help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  <w:lang w:val="en-US"/>
        </w:rPr>
        <w:t>you</w:t>
      </w:r>
      <w:r w:rsidRPr="00EF6B8C">
        <w:rPr>
          <w:rFonts w:ascii="Times New Roman" w:hAnsi="Times New Roman"/>
          <w:sz w:val="24"/>
          <w:szCs w:val="24"/>
        </w:rPr>
        <w:t>.).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Отрицательное местоимение no.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Степени сравнения прилагательных (формы, образованные по правилу и исключения: good – better – (the) best, bad – worse – (the) worst.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Наречия времени.</w:t>
      </w:r>
    </w:p>
    <w:p w:rsidR="0086713E" w:rsidRPr="00EF6B8C" w:rsidRDefault="0086713E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Обозначение даты и года. Обозначение времени (5 o’clock; 3 am, 2 pm).</w:t>
      </w:r>
    </w:p>
    <w:p w:rsidR="00EF6B8C" w:rsidRDefault="0086713E" w:rsidP="00EF6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7261B" w:rsidRPr="00874FC8" w:rsidRDefault="00874FC8" w:rsidP="00EF6B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4FC8">
        <w:rPr>
          <w:rFonts w:ascii="Times New Roman" w:hAnsi="Times New Roman"/>
          <w:sz w:val="24"/>
          <w:szCs w:val="24"/>
        </w:rPr>
        <w:t>Личностные результаты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программы </w:t>
      </w:r>
      <w:proofErr w:type="gramStart"/>
      <w:r w:rsidRPr="00EF6B8C">
        <w:rPr>
          <w:rFonts w:ascii="Times New Roman" w:hAnsi="Times New Roman"/>
          <w:color w:val="000000"/>
          <w:sz w:val="24"/>
          <w:szCs w:val="24"/>
        </w:rPr>
        <w:t>по иностранному</w:t>
      </w:r>
      <w:proofErr w:type="gramEnd"/>
      <w:r w:rsidRPr="00EF6B8C">
        <w:rPr>
          <w:rFonts w:ascii="Times New Roman" w:hAnsi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1) гражданско-патриотического воспитания:</w:t>
      </w:r>
    </w:p>
    <w:p w:rsidR="00C7261B" w:rsidRPr="00EF6B8C" w:rsidRDefault="00C7261B" w:rsidP="00EF6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C7261B" w:rsidRPr="00EF6B8C" w:rsidRDefault="00C7261B" w:rsidP="00EF6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C7261B" w:rsidRPr="00EF6B8C" w:rsidRDefault="00C7261B" w:rsidP="00EF6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7261B" w:rsidRPr="00EF6B8C" w:rsidRDefault="00C7261B" w:rsidP="00EF6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уважение к своему и другим народам;</w:t>
      </w:r>
    </w:p>
    <w:p w:rsidR="00C7261B" w:rsidRPr="00EF6B8C" w:rsidRDefault="00C7261B" w:rsidP="00EF6B8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C7261B" w:rsidRPr="00EF6B8C" w:rsidRDefault="00C7261B" w:rsidP="00EF6B8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C7261B" w:rsidRPr="00EF6B8C" w:rsidRDefault="00C7261B" w:rsidP="00EF6B8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C7261B" w:rsidRPr="00EF6B8C" w:rsidRDefault="00C7261B" w:rsidP="00EF6B8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3) эстетического воспитания:</w:t>
      </w:r>
    </w:p>
    <w:p w:rsidR="00C7261B" w:rsidRPr="00EF6B8C" w:rsidRDefault="00C7261B" w:rsidP="00EF6B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7261B" w:rsidRPr="00EF6B8C" w:rsidRDefault="00C7261B" w:rsidP="00EF6B8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C7261B" w:rsidRPr="00EF6B8C" w:rsidRDefault="00C7261B" w:rsidP="00EF6B8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7261B" w:rsidRPr="00EF6B8C" w:rsidRDefault="00C7261B" w:rsidP="00EF6B8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5) трудового воспитания:</w:t>
      </w:r>
    </w:p>
    <w:p w:rsidR="00C7261B" w:rsidRPr="00EF6B8C" w:rsidRDefault="00C7261B" w:rsidP="00EF6B8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6) экологического воспитания:</w:t>
      </w:r>
    </w:p>
    <w:p w:rsidR="00C7261B" w:rsidRPr="00EF6B8C" w:rsidRDefault="00C7261B" w:rsidP="00EF6B8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бережное отношение к природе;</w:t>
      </w:r>
    </w:p>
    <w:p w:rsidR="00C7261B" w:rsidRPr="00EF6B8C" w:rsidRDefault="00C7261B" w:rsidP="00EF6B8C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7) ценности научного познания:</w:t>
      </w:r>
    </w:p>
    <w:p w:rsidR="00C7261B" w:rsidRPr="00EF6B8C" w:rsidRDefault="00C7261B" w:rsidP="00EF6B8C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C7261B" w:rsidRPr="00EF6B8C" w:rsidRDefault="00C7261B" w:rsidP="00EF6B8C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0" w:name="_Toc140053186"/>
      <w:bookmarkEnd w:id="0"/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Default="00874FC8" w:rsidP="00874FC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874FC8">
        <w:rPr>
          <w:rFonts w:ascii="Times New Roman" w:hAnsi="Times New Roman"/>
          <w:color w:val="000000"/>
          <w:sz w:val="24"/>
          <w:szCs w:val="24"/>
        </w:rPr>
        <w:t>Метапредметные результаты</w:t>
      </w:r>
    </w:p>
    <w:p w:rsidR="00874FC8" w:rsidRPr="00874FC8" w:rsidRDefault="00874FC8" w:rsidP="00874FC8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87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87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7261B" w:rsidRPr="00EF6B8C" w:rsidRDefault="00C7261B" w:rsidP="00EF6B8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EF6B8C">
        <w:rPr>
          <w:rFonts w:ascii="Times New Roman" w:hAnsi="Times New Roman"/>
          <w:color w:val="000000"/>
          <w:sz w:val="24"/>
          <w:szCs w:val="24"/>
        </w:rPr>
        <w:t>: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7261B" w:rsidRPr="00EF6B8C" w:rsidRDefault="00C7261B" w:rsidP="00EF6B8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7261B" w:rsidRPr="00EF6B8C" w:rsidRDefault="00C7261B" w:rsidP="00EF6B8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C7261B" w:rsidRPr="00EF6B8C" w:rsidRDefault="00C7261B" w:rsidP="00EF6B8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C7261B" w:rsidRPr="00EF6B8C" w:rsidRDefault="00C7261B" w:rsidP="00EF6B8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7261B" w:rsidRPr="00EF6B8C" w:rsidRDefault="00C7261B" w:rsidP="00EF6B8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Toc108096413"/>
      <w:bookmarkEnd w:id="1"/>
      <w:r w:rsidRPr="00EF6B8C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C7261B" w:rsidRPr="00EF6B8C" w:rsidRDefault="00C7261B" w:rsidP="00EF6B8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2" w:name="_Toc140053187"/>
      <w:bookmarkStart w:id="3" w:name="_Toc134720971"/>
      <w:bookmarkEnd w:id="2"/>
      <w:bookmarkEnd w:id="3"/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Pr="00874FC8" w:rsidRDefault="00874FC8" w:rsidP="00EF6B8C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74FC8">
        <w:rPr>
          <w:rFonts w:ascii="Times New Roman" w:hAnsi="Times New Roman"/>
          <w:color w:val="000000"/>
          <w:sz w:val="24"/>
          <w:szCs w:val="24"/>
        </w:rPr>
        <w:t>Предметные результаты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К концу обучения в</w:t>
      </w:r>
      <w:r w:rsidR="00762D7E" w:rsidRPr="00EF6B8C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b/>
          <w:i/>
          <w:sz w:val="24"/>
          <w:szCs w:val="24"/>
        </w:rPr>
        <w:t>3 классе</w:t>
      </w:r>
      <w:r w:rsidR="00762D7E" w:rsidRPr="00EF6B8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lastRenderedPageBreak/>
        <w:t>Говорение: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Аудирование: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создавать подписи к иллюстрациям с пояснением, что на них изображено.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гласных в третьем типе слога (гласная +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EF6B8C">
        <w:rPr>
          <w:rFonts w:ascii="Times New Roman" w:hAnsi="Times New Roman"/>
          <w:color w:val="000000"/>
          <w:sz w:val="24"/>
          <w:szCs w:val="24"/>
        </w:rPr>
        <w:t>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сложных сочетаний букв (например,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-tion, -ight</w:t>
      </w:r>
      <w:r w:rsidRPr="00EF6B8C">
        <w:rPr>
          <w:rFonts w:ascii="Times New Roman" w:hAnsi="Times New Roman"/>
          <w:color w:val="000000"/>
          <w:sz w:val="24"/>
          <w:szCs w:val="24"/>
        </w:rPr>
        <w:t>) в односложных, двусложных и многосложных словах (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international, night)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-teen, -ty, -th</w:t>
      </w:r>
      <w:r w:rsidRPr="00EF6B8C">
        <w:rPr>
          <w:rFonts w:ascii="Times New Roman" w:hAnsi="Times New Roman"/>
          <w:color w:val="000000"/>
          <w:sz w:val="24"/>
          <w:szCs w:val="24"/>
        </w:rPr>
        <w:t>) и словосложения (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football, snowman</w:t>
      </w:r>
      <w:r w:rsidRPr="00EF6B8C">
        <w:rPr>
          <w:rFonts w:ascii="Times New Roman" w:hAnsi="Times New Roman"/>
          <w:color w:val="000000"/>
          <w:sz w:val="24"/>
          <w:szCs w:val="24"/>
        </w:rPr>
        <w:t>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(Don’ttalk, please.);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en-US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и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употреблять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в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устной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и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письменной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речи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с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начальным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There + to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be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в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Past</w:t>
      </w:r>
      <w:r w:rsidR="00EF6B8C"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EF6B8C" w:rsidRPr="00EF6B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F6B8C">
        <w:rPr>
          <w:rFonts w:ascii="Times New Roman" w:hAnsi="Times New Roman"/>
          <w:color w:val="000000"/>
          <w:sz w:val="24"/>
          <w:szCs w:val="24"/>
          <w:lang w:val="en-US"/>
        </w:rPr>
        <w:t>Tense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End"/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was a bridge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acros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river.There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were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mountains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="00EF6B8C"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  <w:lang w:val="en-US"/>
        </w:rPr>
        <w:t>south.);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конструкции с глаголами на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-ing: to</w:t>
      </w:r>
      <w:r w:rsidR="00EF6B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like/enjoy</w:t>
      </w:r>
      <w:r w:rsidR="00EF6B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doing</w:t>
      </w:r>
      <w:r w:rsidR="00EF6B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something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I’dlike</w:t>
      </w:r>
      <w:r w:rsidR="00EF6B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to ...;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правильные и неправильные глаголы в Past</w:t>
      </w:r>
      <w:r w:rsid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Simple</w:t>
      </w:r>
      <w:r w:rsid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Tense в повествовательных (утвердительных и отрицательных) и вопросительных (общий и специальный вопрос) предложениях;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существительные в притяжательном падеже (PossessiveCase);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much/many/a lotof</w:t>
      </w:r>
      <w:r w:rsidRPr="00EF6B8C">
        <w:rPr>
          <w:rFonts w:ascii="Times New Roman" w:hAnsi="Times New Roman"/>
          <w:color w:val="000000"/>
          <w:sz w:val="24"/>
          <w:szCs w:val="24"/>
        </w:rPr>
        <w:t>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usually, often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that – those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some/any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 в повествовательных и вопросительных предложениях;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when, whose, why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(13–100);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порядковые числительные (1–30);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to (WewenttoMoscowlastyear</w:t>
      </w:r>
      <w:r w:rsidRPr="00EF6B8C">
        <w:rPr>
          <w:rFonts w:ascii="Times New Roman" w:hAnsi="Times New Roman"/>
          <w:color w:val="000000"/>
          <w:sz w:val="24"/>
          <w:szCs w:val="24"/>
        </w:rPr>
        <w:t>.);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nextto, infrontof, behind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времени: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at, in, on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 в выражениях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at 4 o’clock, inthemorning, onMonday</w:t>
      </w:r>
      <w:r w:rsidRPr="00EF6B8C">
        <w:rPr>
          <w:rFonts w:ascii="Times New Roman" w:hAnsi="Times New Roman"/>
          <w:color w:val="000000"/>
          <w:sz w:val="24"/>
          <w:szCs w:val="24"/>
        </w:rPr>
        <w:t>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="00762D7E" w:rsidRP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b/>
          <w:i/>
          <w:color w:val="000000"/>
          <w:sz w:val="24"/>
          <w:szCs w:val="24"/>
        </w:rPr>
        <w:t>4 классе</w:t>
      </w:r>
      <w:r w:rsidR="00762D7E" w:rsidRPr="00EF6B8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lastRenderedPageBreak/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Аудирование: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на основе заголовка;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писать с опорой на образец электронное сообщение личного характера (объём сообщения – до 50 слов).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C7261B" w:rsidRPr="00EF6B8C" w:rsidRDefault="00C7261B" w:rsidP="00EF6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er/-or, -ist: teacher, actor, artist)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, словосложения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(blackboard)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, конверсии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(to</w:t>
      </w:r>
      <w:r w:rsidR="000905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play – a play)</w:t>
      </w:r>
      <w:r w:rsidRPr="00EF6B8C">
        <w:rPr>
          <w:rFonts w:ascii="Times New Roman" w:hAnsi="Times New Roman"/>
          <w:color w:val="000000"/>
          <w:sz w:val="24"/>
          <w:szCs w:val="24"/>
        </w:rPr>
        <w:t>.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Present</w:t>
      </w:r>
      <w:r w:rsidR="00762D7E" w:rsidRP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Continuous</w:t>
      </w:r>
      <w:r w:rsidR="00762D7E" w:rsidRP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Tense в повествовательных (утвердительных и отрицательных), вопросительных (общий и специальный вопрос) предложениях;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to</w:t>
      </w:r>
      <w:r w:rsidR="000905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be</w:t>
      </w:r>
      <w:r w:rsidR="000905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going</w:t>
      </w:r>
      <w:r w:rsidR="000905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to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 и Future</w:t>
      </w:r>
      <w:r w:rsidR="00762D7E" w:rsidRP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Simple</w:t>
      </w:r>
      <w:r w:rsidR="00762D7E" w:rsidRPr="00EF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color w:val="000000"/>
          <w:sz w:val="24"/>
          <w:szCs w:val="24"/>
        </w:rPr>
        <w:t>Tense для выражения будущего действия;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модальные глаголы долженствования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must</w:t>
      </w:r>
      <w:r w:rsidRPr="00EF6B8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have</w:t>
      </w:r>
      <w:r w:rsidR="00762D7E" w:rsidRPr="00EF6B8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to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no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EF6B8C">
        <w:rPr>
          <w:rFonts w:ascii="Times New Roman" w:hAnsi="Times New Roman"/>
          <w:i/>
          <w:color w:val="000000"/>
          <w:sz w:val="24"/>
          <w:szCs w:val="24"/>
        </w:rPr>
        <w:t>good – better – (the) best, bad – worse – (the) worst)</w:t>
      </w:r>
      <w:r w:rsidRPr="00EF6B8C">
        <w:rPr>
          <w:rFonts w:ascii="Times New Roman" w:hAnsi="Times New Roman"/>
          <w:color w:val="000000"/>
          <w:sz w:val="24"/>
          <w:szCs w:val="24"/>
        </w:rPr>
        <w:t>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наречия времени;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C7261B" w:rsidRPr="00EF6B8C" w:rsidRDefault="00C7261B" w:rsidP="00EF6B8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знать некоторых литературных персонажей;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знать небольшие произведения детского фольклора (рифмовки, песни);</w:t>
      </w:r>
    </w:p>
    <w:p w:rsidR="00C7261B" w:rsidRPr="00EF6B8C" w:rsidRDefault="00C7261B" w:rsidP="00EF6B8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на иностранном языке в рамках изучаемой тематики.</w:t>
      </w: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F70" w:rsidRPr="00EF6B8C" w:rsidRDefault="00C7261B" w:rsidP="00EF6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F90F70" w:rsidRPr="00EF6B8C">
        <w:rPr>
          <w:rFonts w:ascii="Times New Roman" w:hAnsi="Times New Roman"/>
          <w:b/>
          <w:sz w:val="24"/>
          <w:szCs w:val="24"/>
        </w:rPr>
        <w:t>:</w:t>
      </w:r>
    </w:p>
    <w:p w:rsidR="00C7261B" w:rsidRPr="00EF6B8C" w:rsidRDefault="00762D7E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89"/>
        <w:gridCol w:w="884"/>
        <w:gridCol w:w="1703"/>
        <w:gridCol w:w="1766"/>
        <w:gridCol w:w="2823"/>
      </w:tblGrid>
      <w:tr w:rsidR="00762D7E" w:rsidRPr="00EF6B8C" w:rsidTr="00EF6B8C">
        <w:trPr>
          <w:trHeight w:val="14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1.Мир моего «я»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семья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Мой день 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любимая еда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Мой день (распорядок дня)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2.Мир моих увлечений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Любимая игрушка, игра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Мой питомец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Любимые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Любимая сказка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3.Мир вокруг меня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комната (квартира, дом)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школа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Мои друзья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Дикие и домашние животные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Времена года (месяцы)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19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4.Родная страна и страны изучаемого языка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62D7E" w:rsidRPr="00EF6B8C" w:rsidRDefault="00762D7E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589"/>
        <w:gridCol w:w="884"/>
        <w:gridCol w:w="1703"/>
        <w:gridCol w:w="1766"/>
        <w:gridCol w:w="2823"/>
      </w:tblGrid>
      <w:tr w:rsidR="00762D7E" w:rsidRPr="00EF6B8C" w:rsidTr="00EF6B8C">
        <w:trPr>
          <w:trHeight w:val="14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Раздел 1.Мир моего «я»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семья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Мой день 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любимая еда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2.Мир моих увлечений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Любимая игрушка, игра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Мой питомец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Любимые занятия. Занятия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Любимая сказка/история/рассказ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Каникулы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17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3.Мир вокруг меня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Моя малая родина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Путешествия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Дикие и домашние животные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Погода. Времена года (месяцы)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Покупки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4.Родная страна и страны изучаемого языка</w:t>
            </w:r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7261B" w:rsidRPr="00EF6B8C" w:rsidRDefault="00C7261B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1B" w:rsidRPr="00EF6B8C" w:rsidRDefault="00C7261B" w:rsidP="00EF6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762D7E" w:rsidRPr="00EF6B8C" w:rsidRDefault="00762D7E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"/>
        <w:gridCol w:w="2566"/>
        <w:gridCol w:w="787"/>
        <w:gridCol w:w="1488"/>
        <w:gridCol w:w="1542"/>
        <w:gridCol w:w="1103"/>
        <w:gridCol w:w="2342"/>
      </w:tblGrid>
      <w:tr w:rsidR="00762D7E" w:rsidRPr="00EF6B8C" w:rsidTr="00EF6B8C">
        <w:trPr>
          <w:trHeight w:val="1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Повторение фраз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Приветствия. «Цвета».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Погода. Времена года. Развитие навыка чтения, диалогической речи (диалог-анкетирование)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100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Школа. Ввод новых лексических единиц. Развитие диалогической речи (вопрос – ответ)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Числительные 11-20. Повторение правил чтения гласных </w:t>
            </w:r>
            <w:proofErr w:type="gramStart"/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 .</w:t>
            </w:r>
            <w:proofErr w:type="gramEnd"/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Школьные предметы. Полна и сокращенная форма глагола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деятельность Проект «Моя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Произведения детского фольклора.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Страноведение. Школы в Великобритании и в России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  «Моя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100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Моя семья. Ввод новых лексических единиц. Развитие диалогической и монологической речи.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навыков употребления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притяжательных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местоимений. Повтор правила чтения буквы Аа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Счастливая семейка. Ввод новых лексических единиц. Использование в речи вопросительных предложений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Whatisit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?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Whatarethey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«Семейное дерево»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Страноведение. Семьи в Великобритании и России.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1 «Моя семья»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Глагол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tobe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прошедшем времени. Построение утвердительных , отрицательных и вопросительных предложений.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Еда. Ввод новых лексических единиц. Конструкция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Ilike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 в утвердительных, отрицательных и вопросительных предложениях.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Моя любимая еда. В моей коробке для завтрака. Использование безличных местоимений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some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«Эмблема фестиваля мороженого»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Страноведение. Ознакомление с иноязычной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культурой «Ланчбокс»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4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 «Еда»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Игрушки. Ввод новых лексических единиц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100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Игрушки. Формирование понятия и практикум употребления артиклей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Конструкции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This is… That is…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комнате. Конструкции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These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Those are…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Промежуточный контроль.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Любимая игрушка, игра. Практикум употребления указательных местоимений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«Письмо Деду Морозу»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Страноведение. Ознакомление с иноязычной культурой Супермаркеты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Теско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2 «Игрушки»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100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Прошедшее простое время. Утвердительные, вопросительные  и отрицательные предложения.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Животные. Введение новой лексики. Развитие навыка чтения.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Животные. Множественное число существительных. Слова-исключения.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и практикум употребления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cannot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 Мои любимые животные»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Числительные 20-40. Составление кластера «Дикие и домашние животные»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Страноведение. Эмус. Описание и местожительства.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 «Животные»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Прошедшее простое время. Утвердительные  и отрицательные предложения.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Прошедшее время. Знакомство с неправильными глаголами.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Дом, милый дом. Ввод новых лексических единиц. Развитие диалогической речи.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Предлоги места. Правила чтения буквы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r w:rsidRPr="00EF6B8C"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Мой дом. Правила образования множественного числа существительных.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EF6B8C">
              <w:rPr>
                <w:rFonts w:ascii="Times New Roman" w:hAnsi="Times New Roman"/>
                <w:sz w:val="24"/>
                <w:szCs w:val="24"/>
              </w:rPr>
              <w:t>/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EF6B8C">
              <w:rPr>
                <w:rFonts w:ascii="Times New Roman" w:hAnsi="Times New Roman"/>
                <w:sz w:val="24"/>
                <w:szCs w:val="24"/>
              </w:rPr>
              <w:t>… для описания комнаты.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 «О доме музее </w:t>
            </w:r>
            <w:r w:rsidRPr="00EF6B8C">
              <w:rPr>
                <w:rFonts w:ascii="Times New Roman" w:hAnsi="Times New Roman"/>
                <w:sz w:val="24"/>
                <w:szCs w:val="24"/>
              </w:rPr>
              <w:br/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выбранного героя»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Страноведение.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Британские дома.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3 «Мой дом»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Прошедшее время. Глагол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EF6B8C">
              <w:rPr>
                <w:rFonts w:ascii="Times New Roman" w:hAnsi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Времяпровождение. Ввод новых лексических единиц. Построение предложений во времени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Мой </w:t>
            </w:r>
            <w:proofErr w:type="gramStart"/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день.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proofErr w:type="gramEnd"/>
            <w:r w:rsidRPr="00EF6B8C">
              <w:rPr>
                <w:rFonts w:ascii="Times New Roman" w:hAnsi="Times New Roman"/>
                <w:sz w:val="24"/>
                <w:szCs w:val="24"/>
              </w:rPr>
              <w:t>. Утвердительные, отрицательные и вопросительные предложения.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парке. Ввод новой лексики. Выполнение лексико-грамматических упражнений.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«Моё свободное время»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Страноведение. Развлекательные игры в США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4 «Свободное время»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Дни недели. Предлоги времени.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left="72"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 Игрушечный солдатик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411518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62D7E" w:rsidRPr="00EF6B8C" w:rsidRDefault="00762D7E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2397"/>
        <w:gridCol w:w="801"/>
        <w:gridCol w:w="1521"/>
        <w:gridCol w:w="1577"/>
        <w:gridCol w:w="1125"/>
        <w:gridCol w:w="2397"/>
      </w:tblGrid>
      <w:tr w:rsidR="00762D7E" w:rsidRPr="00EF6B8C" w:rsidTr="00EF6B8C">
        <w:trPr>
          <w:trHeight w:val="1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Повторение. Приветствие. Глаголы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>быть, уметь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Активизация лексики. Грамматическая структура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Ihave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…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в утвердительной, отрицательной и вопросительной формах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Внешность и характер. Вввод новых лексических единиц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Предметы повседневного обихода. Предлоги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lastRenderedPageBreak/>
              <w:t xml:space="preserve">места. Правила чтения буквосочетаний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ar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,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or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. Входной контроль.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Мои лучшие друзья. Ввод новых лексических единиц. </w:t>
            </w:r>
            <w:r w:rsidRPr="00EF6B8C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70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Числительные 20-100.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Активизация лексикограмматического материала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навыков чтения. Златовласка и три медведя.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Формирование навыков аудирования.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Столицы англоговорящих стран. Города России.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Формирование умений говорения</w:t>
            </w:r>
          </w:p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город. Ввод новых лексических единиц. Развитие навыка аудирования.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Профессии.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PresentSimple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Правило чтения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буквосочетаний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спорта.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PresentSimple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Выполнение лексико-грамматических упражнений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Грамматическая структура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haveto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/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don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>’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thaveto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Формирование навыка говорения.</w:t>
            </w:r>
          </w:p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День из жизни девочки из США.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 Проверочная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Еда. Ввод новых лексических единиц.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 xml:space="preserve">Исчисляемые и неисчисляемые существительные.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 xml:space="preserve">Употребление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 xml:space="preserve">much, many, a lot of.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 xml:space="preserve">Чтение буквы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Gg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Этикетный диалог. Модальный глагол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may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Распределение продуктов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Формирование навыка говорения.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День из жизни девочки из США.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 Любимый рецепт.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В зоопарке. Настоящее простое и настоящее длительное время.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Выполнение лексико-грамматических упражнений. Правила чтения буквосочетания оо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1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Дикие животные.  Сравнительная степень прилагательных. Промежуточный контроль.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Животные. Правила поведения в зоопарке и в школе. Глагол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must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/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mustn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>’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Тренировка навыков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День из жизни девочки из США.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 Животные.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 Проверочная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Порядковые числительные.  Развитие навыка аудирования.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Глагол 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tobe</w:t>
            </w: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прошедшем времени.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Правила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Эмоции. Описание настроения в прошедшем времени. Ввод новых лексических единиц.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Праздники и даты. Тренировка лексико-грамматического материала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1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lastRenderedPageBreak/>
              <w:t>Тренировка навыков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День рождения в Великобритании и России.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 Мой день рождения.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Сказка «Кролик и черепаха».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Совершенствование навыков чтения.</w:t>
            </w:r>
          </w:p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Прошедшее простое время. Правильные глаголы. Развитие навыка аудирования.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Правила чтения окончания –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ed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Утвердительные предложения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Вопросительные и отрицательные предложения в простом прошедшем времени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 Проверочная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Тренировка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lastRenderedPageBreak/>
              <w:t>навыков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Лимерики.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 Любимый русский стих.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 Проверочная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Лучшее время. Развитие навыка аудирования.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Прошедшее простое время. Неправильные глаголы. Выполнение грамматических упражнений.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Волшебные моменты. Степени сравнения прилагательных.  Слова-исключения.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Златовласка и три медведя.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Тренировка навыков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</w:p>
          <w:p w:rsidR="00762D7E" w:rsidRPr="00EF6B8C" w:rsidRDefault="00762D7E" w:rsidP="00EF6B8C">
            <w:pPr>
              <w:spacing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Башня Элтон.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Проект. Мой лучший день в году.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Названия стран. Места для отдыха. Грамматическая структура 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>«Я собираюсь сделать …»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Вы собираетесь поехать в Грецию? Работа с новым речевым образцом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autoSpaceDE w:val="0"/>
              <w:autoSpaceDN w:val="0"/>
              <w:spacing w:before="98" w:after="0" w:line="240" w:lineRule="auto"/>
              <w:ind w:right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Одежда для отдыха. Будущее простое время с глаголом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  <w:lang w:val="en-US"/>
              </w:rPr>
              <w:t>t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  <w:lang w:val="en-US"/>
              </w:rPr>
              <w:t>obe</w:t>
            </w:r>
            <w:r w:rsidRPr="00EF6B8C">
              <w:rPr>
                <w:rFonts w:ascii="Times New Roman" w:hAnsi="Times New Roman"/>
                <w:i/>
                <w:iCs/>
                <w:color w:val="181717"/>
                <w:sz w:val="24"/>
                <w:szCs w:val="24"/>
              </w:rPr>
              <w:t xml:space="preserve">. </w:t>
            </w:r>
            <w:r w:rsidRPr="00EF6B8C">
              <w:rPr>
                <w:rFonts w:ascii="Times New Roman" w:hAnsi="Times New Roman"/>
                <w:color w:val="181717"/>
                <w:sz w:val="24"/>
                <w:szCs w:val="24"/>
              </w:rPr>
              <w:t>Специальные вопросы. Чтение слов с непроизносимыми согласными.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 w:history="1"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F6B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412652</w:t>
              </w:r>
            </w:hyperlink>
          </w:p>
        </w:tc>
      </w:tr>
      <w:tr w:rsidR="00762D7E" w:rsidRPr="00EF6B8C" w:rsidTr="00EF6B8C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2D7E" w:rsidRPr="00EF6B8C" w:rsidRDefault="00762D7E" w:rsidP="00EF6B8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2D7E" w:rsidRPr="00EF6B8C" w:rsidRDefault="00762D7E" w:rsidP="00EF6B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62D7E" w:rsidRPr="00EF6B8C" w:rsidRDefault="00762D7E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6B8C" w:rsidRDefault="00EF6B8C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1B" w:rsidRPr="00EF6B8C" w:rsidRDefault="00C7261B" w:rsidP="00EF6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7261B" w:rsidRPr="00EF6B8C" w:rsidRDefault="00EF6B8C" w:rsidP="00EF6B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C7261B" w:rsidRPr="00EF6B8C">
        <w:rPr>
          <w:rFonts w:ascii="Times New Roman" w:hAnsi="Times New Roman"/>
          <w:sz w:val="24"/>
          <w:szCs w:val="24"/>
          <w:lang w:eastAsia="ru-RU"/>
        </w:rPr>
        <w:t>.Федеральный государственный образовательный стандарт нача</w:t>
      </w:r>
      <w:r w:rsidR="00874FC8">
        <w:rPr>
          <w:rFonts w:ascii="Times New Roman" w:hAnsi="Times New Roman"/>
          <w:sz w:val="24"/>
          <w:szCs w:val="24"/>
          <w:lang w:eastAsia="ru-RU"/>
        </w:rPr>
        <w:t xml:space="preserve">льного общего образования. </w:t>
      </w:r>
    </w:p>
    <w:p w:rsidR="00874FC8" w:rsidRPr="00EF6B8C" w:rsidRDefault="00EF6B8C" w:rsidP="0087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7261B" w:rsidRPr="00EF6B8C">
        <w:rPr>
          <w:rFonts w:ascii="Times New Roman" w:hAnsi="Times New Roman"/>
          <w:sz w:val="24"/>
          <w:szCs w:val="24"/>
          <w:lang w:eastAsia="ru-RU"/>
        </w:rPr>
        <w:t>.</w:t>
      </w:r>
      <w:r w:rsidR="00874FC8" w:rsidRPr="00874F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4FC8" w:rsidRPr="00EF6B8C">
        <w:rPr>
          <w:rFonts w:ascii="Times New Roman" w:hAnsi="Times New Roman"/>
          <w:sz w:val="24"/>
          <w:szCs w:val="24"/>
          <w:lang w:eastAsia="ru-RU"/>
        </w:rPr>
        <w:t>Быкова Н.И., Дулина Дж., Поспелова М.Д., Эванс В. Английский в фокусе (</w:t>
      </w:r>
      <w:r w:rsidR="00874FC8" w:rsidRPr="00EF6B8C">
        <w:rPr>
          <w:rFonts w:ascii="Times New Roman" w:hAnsi="Times New Roman"/>
          <w:sz w:val="24"/>
          <w:szCs w:val="24"/>
          <w:lang w:val="en-US" w:eastAsia="ru-RU"/>
        </w:rPr>
        <w:t>Spotlight</w:t>
      </w:r>
      <w:r w:rsidR="00874FC8" w:rsidRPr="00EF6B8C">
        <w:rPr>
          <w:rFonts w:ascii="Times New Roman" w:hAnsi="Times New Roman"/>
          <w:sz w:val="24"/>
          <w:szCs w:val="24"/>
          <w:lang w:eastAsia="ru-RU"/>
        </w:rPr>
        <w:t>), 3,4 класс: Учебник для общеобразовательных учреждений. М.: ExpressPublishing: Просвещение, 2021г.</w:t>
      </w:r>
    </w:p>
    <w:p w:rsidR="00874FC8" w:rsidRPr="00EF6B8C" w:rsidRDefault="00874FC8" w:rsidP="00874FC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3</w:t>
      </w:r>
      <w:r w:rsidRPr="00EF6B8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EF6B8C">
        <w:rPr>
          <w:rFonts w:ascii="Times New Roman" w:hAnsi="Times New Roman"/>
          <w:kern w:val="1"/>
          <w:sz w:val="24"/>
          <w:szCs w:val="24"/>
          <w:lang w:eastAsia="ru-RU" w:bidi="hi-IN"/>
        </w:rPr>
        <w:t>Быкова Н.И., Дулина Дж., Поспелова М.Д., Эванс В. Английский в фокусе (</w:t>
      </w:r>
      <w:r w:rsidRPr="00EF6B8C">
        <w:rPr>
          <w:rFonts w:ascii="Times New Roman" w:hAnsi="Times New Roman"/>
          <w:kern w:val="1"/>
          <w:sz w:val="24"/>
          <w:szCs w:val="24"/>
          <w:lang w:val="en-US" w:eastAsia="ru-RU" w:bidi="hi-IN"/>
        </w:rPr>
        <w:t>Spotlight</w:t>
      </w:r>
      <w:r w:rsidRPr="00EF6B8C">
        <w:rPr>
          <w:rFonts w:ascii="Times New Roman" w:hAnsi="Times New Roman"/>
          <w:kern w:val="1"/>
          <w:sz w:val="24"/>
          <w:szCs w:val="24"/>
          <w:lang w:eastAsia="ru-RU" w:bidi="hi-IN"/>
        </w:rPr>
        <w:t>) рабочая тетрадь 3,4 класс: Пособие для общеобразовательных учреждений.М.: ExpressPublishing: Просвещение,2021г.</w:t>
      </w:r>
    </w:p>
    <w:p w:rsidR="00874FC8" w:rsidRPr="00EF6B8C" w:rsidRDefault="00874FC8" w:rsidP="0087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F6B8C">
        <w:rPr>
          <w:rFonts w:ascii="Times New Roman" w:hAnsi="Times New Roman"/>
          <w:color w:val="000000"/>
          <w:sz w:val="24"/>
          <w:szCs w:val="24"/>
        </w:rPr>
        <w:t>.</w:t>
      </w:r>
      <w:r w:rsidRPr="00EF6B8C">
        <w:rPr>
          <w:rFonts w:ascii="Times New Roman" w:hAnsi="Times New Roman"/>
          <w:sz w:val="24"/>
          <w:szCs w:val="24"/>
        </w:rPr>
        <w:t>Быкова Н.И., Дулина Дж., Поспелова М.Д., Эванс В. Английский в фокусе (</w:t>
      </w:r>
      <w:r w:rsidRPr="00EF6B8C">
        <w:rPr>
          <w:rFonts w:ascii="Times New Roman" w:hAnsi="Times New Roman"/>
          <w:sz w:val="24"/>
          <w:szCs w:val="24"/>
          <w:lang w:val="en-US"/>
        </w:rPr>
        <w:t>Spotlight</w:t>
      </w:r>
      <w:r w:rsidRPr="00EF6B8C">
        <w:rPr>
          <w:rFonts w:ascii="Times New Roman" w:hAnsi="Times New Roman"/>
          <w:sz w:val="24"/>
          <w:szCs w:val="24"/>
        </w:rPr>
        <w:t>). Книга для учителя. 2,3,4 класс: пособие для общеобразовательных учреждений. М.: ExpressPu</w:t>
      </w:r>
      <w:r w:rsidRPr="00EF6B8C">
        <w:rPr>
          <w:rFonts w:ascii="Times New Roman" w:hAnsi="Times New Roman"/>
          <w:sz w:val="24"/>
          <w:szCs w:val="24"/>
          <w:lang w:val="en-US"/>
        </w:rPr>
        <w:t>b</w:t>
      </w:r>
      <w:r w:rsidRPr="00EF6B8C">
        <w:rPr>
          <w:rFonts w:ascii="Times New Roman" w:hAnsi="Times New Roman"/>
          <w:sz w:val="24"/>
          <w:szCs w:val="24"/>
        </w:rPr>
        <w:t>lishing: Просвещение, 2021</w:t>
      </w:r>
    </w:p>
    <w:p w:rsidR="00874FC8" w:rsidRPr="00EF6B8C" w:rsidRDefault="00874FC8" w:rsidP="0087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F6B8C">
        <w:rPr>
          <w:rFonts w:ascii="Times New Roman" w:hAnsi="Times New Roman"/>
          <w:sz w:val="24"/>
          <w:szCs w:val="24"/>
        </w:rPr>
        <w:t>. Быкова Н.И., Дулина Дж., Поспелова М.Д., Эванс В. Английский в фокусе (Spotlight). Аудиоприложение, 2,3,4, класс: пособие для общеобразовательных учреждений. М.: Express</w:t>
      </w:r>
      <w:r w:rsidR="000905DA">
        <w:rPr>
          <w:rFonts w:ascii="Times New Roman" w:hAnsi="Times New Roman"/>
          <w:sz w:val="24"/>
          <w:szCs w:val="24"/>
        </w:rPr>
        <w:t xml:space="preserve"> </w:t>
      </w:r>
      <w:r w:rsidRPr="00EF6B8C">
        <w:rPr>
          <w:rFonts w:ascii="Times New Roman" w:hAnsi="Times New Roman"/>
          <w:sz w:val="24"/>
          <w:szCs w:val="24"/>
        </w:rPr>
        <w:t>Publishing: Просвещение, 2021</w:t>
      </w:r>
    </w:p>
    <w:p w:rsidR="00C7261B" w:rsidRPr="00EF6B8C" w:rsidRDefault="00874FC8" w:rsidP="00874FC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EF6B8C">
        <w:rPr>
          <w:rFonts w:ascii="Times New Roman" w:hAnsi="Times New Roman"/>
          <w:sz w:val="24"/>
          <w:szCs w:val="24"/>
        </w:rPr>
        <w:t>. Быкова Н.И., Дулина Дж., Поспелова М.Д., Эванс В. Английский в фокусе (Spotlight). Контрольные задания 3,4 класс: пособие для общеобразовательных учреждений. М.: Express</w:t>
      </w:r>
      <w:r w:rsidR="000905DA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Pr="00EF6B8C">
        <w:rPr>
          <w:rFonts w:ascii="Times New Roman" w:hAnsi="Times New Roman"/>
          <w:sz w:val="24"/>
          <w:szCs w:val="24"/>
          <w:lang w:eastAsia="ru-RU"/>
        </w:rPr>
        <w:t>Pu</w:t>
      </w:r>
      <w:r w:rsidRPr="00EF6B8C">
        <w:rPr>
          <w:rFonts w:ascii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>lishing: Просвещение,2021</w:t>
      </w:r>
    </w:p>
    <w:p w:rsidR="00C7261B" w:rsidRPr="00EF6B8C" w:rsidRDefault="00C7261B" w:rsidP="00874F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C7261B" w:rsidRPr="00EF6B8C" w:rsidRDefault="00C7261B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1.</w:t>
      </w:r>
      <w:hyperlink r:id="rId192" w:history="1"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school</w:t>
        </w:r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collection</w:t>
        </w:r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.edu.ru</w:t>
        </w:r>
      </w:hyperlink>
    </w:p>
    <w:p w:rsidR="00C7261B" w:rsidRPr="00EF6B8C" w:rsidRDefault="00C7261B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>2.</w:t>
      </w:r>
      <w:hyperlink r:id="rId193" w:history="1">
        <w:r w:rsidRPr="00EF6B8C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http://fcior.edu.ru</w:t>
        </w:r>
      </w:hyperlink>
    </w:p>
    <w:p w:rsidR="00C7261B" w:rsidRPr="00EF6B8C" w:rsidRDefault="00C7261B" w:rsidP="00EF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pacing w:val="2"/>
          <w:sz w:val="24"/>
          <w:szCs w:val="24"/>
        </w:rPr>
        <w:t xml:space="preserve">3. </w:t>
      </w:r>
      <w:hyperlink r:id="rId194" w:history="1">
        <w:r w:rsidRPr="00EF6B8C">
          <w:rPr>
            <w:rFonts w:ascii="Times New Roman" w:hAnsi="Times New Roman"/>
            <w:color w:val="000000"/>
            <w:sz w:val="24"/>
            <w:szCs w:val="24"/>
          </w:rPr>
          <w:t>http://www.prosv.ru/umk/spotlight</w:t>
        </w:r>
      </w:hyperlink>
    </w:p>
    <w:p w:rsidR="00C7261B" w:rsidRPr="00EF6B8C" w:rsidRDefault="00C7261B" w:rsidP="00EF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8C">
        <w:rPr>
          <w:rFonts w:ascii="Times New Roman" w:hAnsi="Times New Roman"/>
          <w:sz w:val="24"/>
          <w:szCs w:val="24"/>
        </w:rPr>
        <w:t xml:space="preserve">4. </w:t>
      </w:r>
      <w:r w:rsidRPr="00EF6B8C">
        <w:rPr>
          <w:rFonts w:ascii="Times New Roman" w:hAnsi="Times New Roman"/>
          <w:sz w:val="24"/>
          <w:szCs w:val="24"/>
          <w:lang w:val="en-US"/>
        </w:rPr>
        <w:t>http</w:t>
      </w:r>
      <w:r w:rsidRPr="00EF6B8C">
        <w:rPr>
          <w:rFonts w:ascii="Times New Roman" w:hAnsi="Times New Roman"/>
          <w:sz w:val="24"/>
          <w:szCs w:val="24"/>
        </w:rPr>
        <w:t>://spotlightonrussia.ru</w:t>
      </w:r>
    </w:p>
    <w:p w:rsidR="00C7261B" w:rsidRPr="00EF6B8C" w:rsidRDefault="00C7261B" w:rsidP="00EF6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261B" w:rsidRPr="00EF6B8C" w:rsidRDefault="00C7261B" w:rsidP="00EF6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F70" w:rsidRDefault="00F90F70" w:rsidP="00C7261B">
      <w:pPr>
        <w:pStyle w:val="a6"/>
        <w:rPr>
          <w:rFonts w:ascii="Times New Roman" w:hAnsi="Times New Roman" w:cs="Times New Roman"/>
          <w:b/>
          <w:sz w:val="24"/>
        </w:rPr>
      </w:pPr>
    </w:p>
    <w:p w:rsidR="00F90F70" w:rsidRPr="00873E59" w:rsidRDefault="00F90F70" w:rsidP="002C3F06">
      <w:pPr>
        <w:jc w:val="both"/>
        <w:rPr>
          <w:rFonts w:ascii="Times New Roman" w:hAnsi="Times New Roman"/>
          <w:sz w:val="24"/>
          <w:szCs w:val="24"/>
        </w:rPr>
      </w:pPr>
    </w:p>
    <w:p w:rsidR="00F90F70" w:rsidRPr="00873E59" w:rsidRDefault="00F90F70" w:rsidP="002C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F70" w:rsidRPr="00873E59" w:rsidRDefault="00636B65" w:rsidP="002C3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Полилиния 3" o:spid="_x0000_s1054" style="position:absolute;left:0;text-align:left;margin-left:101.6pt;margin-top:386.65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  <w:lang w:eastAsia="ru-RU"/>
        </w:rPr>
        <w:pict>
          <v:shape id="Полилиния 2" o:spid="_x0000_s1055" style="position:absolute;left:0;text-align:left;margin-left:83.6pt;margin-top:582.85pt;width:456.5pt;height:24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yc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2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  <w:lang w:eastAsia="ru-RU"/>
        </w:rPr>
        <w:pict>
          <v:shape id="Полилиния 1" o:spid="_x0000_s1056" style="position:absolute;left:0;text-align:left;margin-left:101.6pt;margin-top:754.9pt;width:438.5pt;height:25.1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F90F70" w:rsidRPr="00873E59" w:rsidRDefault="00F90F70" w:rsidP="002C3F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F70" w:rsidRPr="00873E59" w:rsidRDefault="00F90F70" w:rsidP="002C3F06">
      <w:pPr>
        <w:jc w:val="both"/>
        <w:rPr>
          <w:rStyle w:val="FontStyle31"/>
          <w:sz w:val="24"/>
          <w:szCs w:val="24"/>
        </w:rPr>
      </w:pPr>
    </w:p>
    <w:p w:rsidR="00F90F70" w:rsidRPr="00873E59" w:rsidRDefault="00F90F70" w:rsidP="002C3F06">
      <w:pPr>
        <w:jc w:val="both"/>
        <w:rPr>
          <w:rFonts w:ascii="Times New Roman" w:hAnsi="Times New Roman"/>
          <w:sz w:val="24"/>
          <w:szCs w:val="24"/>
        </w:rPr>
      </w:pPr>
    </w:p>
    <w:sectPr w:rsidR="00F90F70" w:rsidRPr="00873E59" w:rsidSect="00EF6B8C">
      <w:footerReference w:type="default" r:id="rId195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65" w:rsidRDefault="00636B65" w:rsidP="006B3F7B">
      <w:pPr>
        <w:spacing w:after="0" w:line="240" w:lineRule="auto"/>
      </w:pPr>
      <w:r>
        <w:separator/>
      </w:r>
    </w:p>
  </w:endnote>
  <w:endnote w:type="continuationSeparator" w:id="0">
    <w:p w:rsidR="00636B65" w:rsidRDefault="00636B65" w:rsidP="006B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8C" w:rsidRDefault="00EF6B8C">
    <w:pPr>
      <w:pStyle w:val="ab"/>
      <w:jc w:val="center"/>
    </w:pPr>
  </w:p>
  <w:p w:rsidR="00EF6B8C" w:rsidRDefault="00EF6B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65" w:rsidRDefault="00636B65" w:rsidP="006B3F7B">
      <w:pPr>
        <w:spacing w:after="0" w:line="240" w:lineRule="auto"/>
      </w:pPr>
      <w:r>
        <w:separator/>
      </w:r>
    </w:p>
  </w:footnote>
  <w:footnote w:type="continuationSeparator" w:id="0">
    <w:p w:rsidR="00636B65" w:rsidRDefault="00636B65" w:rsidP="006B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B6D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241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B87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D2A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7A9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0F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A1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D0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09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FC1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00E71"/>
    <w:multiLevelType w:val="multilevel"/>
    <w:tmpl w:val="6B1A6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7740E0"/>
    <w:multiLevelType w:val="hybridMultilevel"/>
    <w:tmpl w:val="2B84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1C5945"/>
    <w:multiLevelType w:val="multilevel"/>
    <w:tmpl w:val="CBDC3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642FD8"/>
    <w:multiLevelType w:val="multilevel"/>
    <w:tmpl w:val="50869C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855E31"/>
    <w:multiLevelType w:val="multilevel"/>
    <w:tmpl w:val="AE4C0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462F66"/>
    <w:multiLevelType w:val="multilevel"/>
    <w:tmpl w:val="139A4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0C6974"/>
    <w:multiLevelType w:val="multilevel"/>
    <w:tmpl w:val="B6021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0A4E67"/>
    <w:multiLevelType w:val="multilevel"/>
    <w:tmpl w:val="18B05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866634"/>
    <w:multiLevelType w:val="multilevel"/>
    <w:tmpl w:val="2662D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CE17EF"/>
    <w:multiLevelType w:val="multilevel"/>
    <w:tmpl w:val="DF322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ACD6D8F"/>
    <w:multiLevelType w:val="multilevel"/>
    <w:tmpl w:val="D05C0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D90CF0"/>
    <w:multiLevelType w:val="multilevel"/>
    <w:tmpl w:val="17D0D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3414E9"/>
    <w:multiLevelType w:val="multilevel"/>
    <w:tmpl w:val="C1D45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DD45F3"/>
    <w:multiLevelType w:val="multilevel"/>
    <w:tmpl w:val="596C1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1D36BB"/>
    <w:multiLevelType w:val="multilevel"/>
    <w:tmpl w:val="B9DE0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B87D6B"/>
    <w:multiLevelType w:val="multilevel"/>
    <w:tmpl w:val="7D406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FE6485"/>
    <w:multiLevelType w:val="multilevel"/>
    <w:tmpl w:val="FB6E2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5F69CA"/>
    <w:multiLevelType w:val="multilevel"/>
    <w:tmpl w:val="8CC60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33201F"/>
    <w:multiLevelType w:val="multilevel"/>
    <w:tmpl w:val="1398F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001F14"/>
    <w:multiLevelType w:val="multilevel"/>
    <w:tmpl w:val="E3B08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4A6678"/>
    <w:multiLevelType w:val="multilevel"/>
    <w:tmpl w:val="8DACA5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C77E74"/>
    <w:multiLevelType w:val="multilevel"/>
    <w:tmpl w:val="EBB2A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E05E8F"/>
    <w:multiLevelType w:val="multilevel"/>
    <w:tmpl w:val="C6D80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F72FC1"/>
    <w:multiLevelType w:val="multilevel"/>
    <w:tmpl w:val="750CEB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2576FC"/>
    <w:multiLevelType w:val="multilevel"/>
    <w:tmpl w:val="F95E4F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BC61E4"/>
    <w:multiLevelType w:val="multilevel"/>
    <w:tmpl w:val="551EF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BEB6665"/>
    <w:multiLevelType w:val="multilevel"/>
    <w:tmpl w:val="1AE89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E351B5"/>
    <w:multiLevelType w:val="multilevel"/>
    <w:tmpl w:val="8A9C1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217BEC"/>
    <w:multiLevelType w:val="multilevel"/>
    <w:tmpl w:val="DCAE7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57275F"/>
    <w:multiLevelType w:val="multilevel"/>
    <w:tmpl w:val="60A04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7"/>
  </w:num>
  <w:num w:numId="14">
    <w:abstractNumId w:val="15"/>
  </w:num>
  <w:num w:numId="15">
    <w:abstractNumId w:val="37"/>
  </w:num>
  <w:num w:numId="16">
    <w:abstractNumId w:val="10"/>
  </w:num>
  <w:num w:numId="17">
    <w:abstractNumId w:val="26"/>
  </w:num>
  <w:num w:numId="18">
    <w:abstractNumId w:val="39"/>
  </w:num>
  <w:num w:numId="19">
    <w:abstractNumId w:val="32"/>
  </w:num>
  <w:num w:numId="20">
    <w:abstractNumId w:val="19"/>
  </w:num>
  <w:num w:numId="21">
    <w:abstractNumId w:val="12"/>
  </w:num>
  <w:num w:numId="22">
    <w:abstractNumId w:val="25"/>
  </w:num>
  <w:num w:numId="23">
    <w:abstractNumId w:val="34"/>
  </w:num>
  <w:num w:numId="24">
    <w:abstractNumId w:val="40"/>
  </w:num>
  <w:num w:numId="25">
    <w:abstractNumId w:val="18"/>
  </w:num>
  <w:num w:numId="26">
    <w:abstractNumId w:val="20"/>
  </w:num>
  <w:num w:numId="27">
    <w:abstractNumId w:val="14"/>
  </w:num>
  <w:num w:numId="28">
    <w:abstractNumId w:val="33"/>
  </w:num>
  <w:num w:numId="29">
    <w:abstractNumId w:val="38"/>
  </w:num>
  <w:num w:numId="30">
    <w:abstractNumId w:val="35"/>
  </w:num>
  <w:num w:numId="31">
    <w:abstractNumId w:val="22"/>
  </w:num>
  <w:num w:numId="32">
    <w:abstractNumId w:val="17"/>
  </w:num>
  <w:num w:numId="33">
    <w:abstractNumId w:val="13"/>
  </w:num>
  <w:num w:numId="34">
    <w:abstractNumId w:val="16"/>
  </w:num>
  <w:num w:numId="35">
    <w:abstractNumId w:val="29"/>
  </w:num>
  <w:num w:numId="36">
    <w:abstractNumId w:val="21"/>
  </w:num>
  <w:num w:numId="37">
    <w:abstractNumId w:val="24"/>
  </w:num>
  <w:num w:numId="38">
    <w:abstractNumId w:val="28"/>
  </w:num>
  <w:num w:numId="39">
    <w:abstractNumId w:val="30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1E80"/>
    <w:rsid w:val="00047C13"/>
    <w:rsid w:val="00060ED8"/>
    <w:rsid w:val="000905DA"/>
    <w:rsid w:val="000A7E86"/>
    <w:rsid w:val="001129DB"/>
    <w:rsid w:val="001524F2"/>
    <w:rsid w:val="00187876"/>
    <w:rsid w:val="00191F79"/>
    <w:rsid w:val="001B621F"/>
    <w:rsid w:val="001B7592"/>
    <w:rsid w:val="0021468B"/>
    <w:rsid w:val="00240E36"/>
    <w:rsid w:val="002529FE"/>
    <w:rsid w:val="0026146B"/>
    <w:rsid w:val="002A43A1"/>
    <w:rsid w:val="002B614D"/>
    <w:rsid w:val="002C3F06"/>
    <w:rsid w:val="002C4C33"/>
    <w:rsid w:val="002F6E00"/>
    <w:rsid w:val="002F7683"/>
    <w:rsid w:val="00382ECC"/>
    <w:rsid w:val="003D17E9"/>
    <w:rsid w:val="00433EFE"/>
    <w:rsid w:val="004A474A"/>
    <w:rsid w:val="004A783B"/>
    <w:rsid w:val="004E0B89"/>
    <w:rsid w:val="004E3BBF"/>
    <w:rsid w:val="00513866"/>
    <w:rsid w:val="005143F9"/>
    <w:rsid w:val="00542843"/>
    <w:rsid w:val="00573017"/>
    <w:rsid w:val="005823FA"/>
    <w:rsid w:val="00583E15"/>
    <w:rsid w:val="005A2906"/>
    <w:rsid w:val="005B7A33"/>
    <w:rsid w:val="005C1AF2"/>
    <w:rsid w:val="00601BA2"/>
    <w:rsid w:val="00636B65"/>
    <w:rsid w:val="006441EA"/>
    <w:rsid w:val="0066713C"/>
    <w:rsid w:val="006A1889"/>
    <w:rsid w:val="006B0095"/>
    <w:rsid w:val="006B3F7B"/>
    <w:rsid w:val="006C3719"/>
    <w:rsid w:val="006C3D32"/>
    <w:rsid w:val="006F7CB8"/>
    <w:rsid w:val="00762D7E"/>
    <w:rsid w:val="007766D3"/>
    <w:rsid w:val="00782051"/>
    <w:rsid w:val="007857B7"/>
    <w:rsid w:val="007A5524"/>
    <w:rsid w:val="007D265D"/>
    <w:rsid w:val="007F1F69"/>
    <w:rsid w:val="008354B7"/>
    <w:rsid w:val="0086713E"/>
    <w:rsid w:val="00873E59"/>
    <w:rsid w:val="00874FC8"/>
    <w:rsid w:val="008C54C9"/>
    <w:rsid w:val="008C7042"/>
    <w:rsid w:val="008D22FA"/>
    <w:rsid w:val="008D7F44"/>
    <w:rsid w:val="008F29DD"/>
    <w:rsid w:val="00905C4F"/>
    <w:rsid w:val="00924F0F"/>
    <w:rsid w:val="00951FFF"/>
    <w:rsid w:val="009531CC"/>
    <w:rsid w:val="00961D52"/>
    <w:rsid w:val="00977ECD"/>
    <w:rsid w:val="00981FC7"/>
    <w:rsid w:val="0098333D"/>
    <w:rsid w:val="009F5574"/>
    <w:rsid w:val="00A27CFC"/>
    <w:rsid w:val="00A46B27"/>
    <w:rsid w:val="00A56DFB"/>
    <w:rsid w:val="00A85774"/>
    <w:rsid w:val="00AE5720"/>
    <w:rsid w:val="00AF69CE"/>
    <w:rsid w:val="00B46C6C"/>
    <w:rsid w:val="00B75AB7"/>
    <w:rsid w:val="00BA2D11"/>
    <w:rsid w:val="00BB3CD4"/>
    <w:rsid w:val="00C321B7"/>
    <w:rsid w:val="00C35F83"/>
    <w:rsid w:val="00C362A9"/>
    <w:rsid w:val="00C42620"/>
    <w:rsid w:val="00C7261B"/>
    <w:rsid w:val="00C8746D"/>
    <w:rsid w:val="00CA25CD"/>
    <w:rsid w:val="00CC1E30"/>
    <w:rsid w:val="00CD1110"/>
    <w:rsid w:val="00CD3CDC"/>
    <w:rsid w:val="00CF16D2"/>
    <w:rsid w:val="00CF63A7"/>
    <w:rsid w:val="00DB1AFE"/>
    <w:rsid w:val="00DD6DA9"/>
    <w:rsid w:val="00E17028"/>
    <w:rsid w:val="00E358B6"/>
    <w:rsid w:val="00E43DCB"/>
    <w:rsid w:val="00E44D77"/>
    <w:rsid w:val="00E56B01"/>
    <w:rsid w:val="00E64D8C"/>
    <w:rsid w:val="00E83D0F"/>
    <w:rsid w:val="00E92A37"/>
    <w:rsid w:val="00EB1E80"/>
    <w:rsid w:val="00EB7AAE"/>
    <w:rsid w:val="00EF6B8C"/>
    <w:rsid w:val="00F10F42"/>
    <w:rsid w:val="00F21516"/>
    <w:rsid w:val="00F45303"/>
    <w:rsid w:val="00F8400C"/>
    <w:rsid w:val="00F90F70"/>
    <w:rsid w:val="00FB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211CA20F"/>
  <w15:docId w15:val="{AABB287A-A826-46E1-9E79-04163E5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62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62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62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EB1E80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EB1E8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a4">
    <w:name w:val="No Spacing"/>
    <w:uiPriority w:val="99"/>
    <w:qFormat/>
    <w:rsid w:val="00EB1E80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table" w:styleId="a5">
    <w:name w:val="Table Grid"/>
    <w:basedOn w:val="a1"/>
    <w:uiPriority w:val="59"/>
    <w:rsid w:val="00E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D1110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CD1110"/>
    <w:rPr>
      <w:rFonts w:ascii="Arial" w:hAnsi="Arial" w:cs="Mangal"/>
      <w:kern w:val="1"/>
      <w:sz w:val="24"/>
      <w:szCs w:val="24"/>
      <w:lang w:eastAsia="hi-IN" w:bidi="hi-IN"/>
    </w:rPr>
  </w:style>
  <w:style w:type="character" w:styleId="a8">
    <w:name w:val="Hyperlink"/>
    <w:uiPriority w:val="99"/>
    <w:rsid w:val="00047C1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B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B3F7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6B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B3F7B"/>
    <w:rPr>
      <w:rFonts w:cs="Times New Roman"/>
      <w:lang w:eastAsia="en-US"/>
    </w:rPr>
  </w:style>
  <w:style w:type="character" w:styleId="ad">
    <w:name w:val="Strong"/>
    <w:qFormat/>
    <w:locked/>
    <w:rsid w:val="00F215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2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62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62D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62D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e">
    <w:name w:val="Normal Indent"/>
    <w:basedOn w:val="a"/>
    <w:uiPriority w:val="99"/>
    <w:unhideWhenUsed/>
    <w:rsid w:val="00762D7E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locked/>
    <w:rsid w:val="00762D7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762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1">
    <w:name w:val="Title"/>
    <w:basedOn w:val="a"/>
    <w:next w:val="a"/>
    <w:link w:val="af2"/>
    <w:uiPriority w:val="10"/>
    <w:qFormat/>
    <w:locked/>
    <w:rsid w:val="00762D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Заголовок Знак"/>
    <w:basedOn w:val="a0"/>
    <w:link w:val="af1"/>
    <w:uiPriority w:val="10"/>
    <w:rsid w:val="00762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3">
    <w:name w:val="Emphasis"/>
    <w:basedOn w:val="a0"/>
    <w:uiPriority w:val="20"/>
    <w:qFormat/>
    <w:locked/>
    <w:rsid w:val="00762D7E"/>
    <w:rPr>
      <w:i/>
      <w:iCs/>
    </w:rPr>
  </w:style>
  <w:style w:type="paragraph" w:styleId="af4">
    <w:name w:val="caption"/>
    <w:basedOn w:val="a"/>
    <w:next w:val="a"/>
    <w:uiPriority w:val="35"/>
    <w:semiHidden/>
    <w:unhideWhenUsed/>
    <w:qFormat/>
    <w:locked/>
    <w:rsid w:val="00762D7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Normal (Web)"/>
    <w:basedOn w:val="a"/>
    <w:uiPriority w:val="99"/>
    <w:semiHidden/>
    <w:unhideWhenUsed/>
    <w:rsid w:val="0076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D7E"/>
  </w:style>
  <w:style w:type="character" w:styleId="af6">
    <w:name w:val="FollowedHyperlink"/>
    <w:basedOn w:val="a0"/>
    <w:uiPriority w:val="99"/>
    <w:semiHidden/>
    <w:unhideWhenUsed/>
    <w:rsid w:val="00762D7E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62D7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2D7E"/>
    <w:rPr>
      <w:rFonts w:ascii="Segoe UI" w:hAnsi="Segoe UI" w:cs="Segoe UI"/>
      <w:sz w:val="18"/>
      <w:szCs w:val="18"/>
      <w:lang w:val="en-US" w:eastAsia="en-US"/>
    </w:rPr>
  </w:style>
  <w:style w:type="character" w:customStyle="1" w:styleId="12">
    <w:name w:val="Название Знак1"/>
    <w:uiPriority w:val="10"/>
    <w:locked/>
    <w:rsid w:val="00762D7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762D7E"/>
    <w:rPr>
      <w:rFonts w:ascii="Times New Roman" w:hAnsi="Times New Roman" w:cs="Times New Roman" w:hint="default"/>
      <w:b w:val="0"/>
      <w:bCs w:val="0"/>
      <w:i w:val="0"/>
      <w:iCs w:val="0"/>
      <w:color w:val="181717"/>
      <w:sz w:val="20"/>
      <w:szCs w:val="20"/>
    </w:rPr>
  </w:style>
  <w:style w:type="character" w:customStyle="1" w:styleId="fontstyle21">
    <w:name w:val="fontstyle21"/>
    <w:rsid w:val="00762D7E"/>
    <w:rPr>
      <w:rFonts w:ascii="Times New Roman" w:hAnsi="Times New Roman" w:cs="Times New Roman" w:hint="default"/>
      <w:b w:val="0"/>
      <w:bCs w:val="0"/>
      <w:i/>
      <w:iCs/>
      <w:color w:val="181717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762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Знак1"/>
    <w:basedOn w:val="a0"/>
    <w:uiPriority w:val="99"/>
    <w:rsid w:val="00F10F42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1518" TargetMode="External"/><Relationship Id="rId68" Type="http://schemas.openxmlformats.org/officeDocument/2006/relationships/hyperlink" Target="https://m.edsoo.ru/7f411518" TargetMode="External"/><Relationship Id="rId84" Type="http://schemas.openxmlformats.org/officeDocument/2006/relationships/hyperlink" Target="https://m.edsoo.ru/7f411518" TargetMode="External"/><Relationship Id="rId89" Type="http://schemas.openxmlformats.org/officeDocument/2006/relationships/hyperlink" Target="https://m.edsoo.ru/7f411518" TargetMode="External"/><Relationship Id="rId112" Type="http://schemas.openxmlformats.org/officeDocument/2006/relationships/hyperlink" Target="https://m.edsoo.ru/7f411518" TargetMode="External"/><Relationship Id="rId133" Type="http://schemas.openxmlformats.org/officeDocument/2006/relationships/hyperlink" Target="https://m.edsoo.ru/7f412652" TargetMode="External"/><Relationship Id="rId138" Type="http://schemas.openxmlformats.org/officeDocument/2006/relationships/hyperlink" Target="https://m.edsoo.ru/7f412652" TargetMode="External"/><Relationship Id="rId154" Type="http://schemas.openxmlformats.org/officeDocument/2006/relationships/hyperlink" Target="https://m.edsoo.ru/7f412652" TargetMode="External"/><Relationship Id="rId159" Type="http://schemas.openxmlformats.org/officeDocument/2006/relationships/hyperlink" Target="https://m.edsoo.ru/7f412652" TargetMode="External"/><Relationship Id="rId175" Type="http://schemas.openxmlformats.org/officeDocument/2006/relationships/hyperlink" Target="https://m.edsoo.ru/7f412652" TargetMode="External"/><Relationship Id="rId170" Type="http://schemas.openxmlformats.org/officeDocument/2006/relationships/hyperlink" Target="https://m.edsoo.ru/7f412652" TargetMode="External"/><Relationship Id="rId191" Type="http://schemas.openxmlformats.org/officeDocument/2006/relationships/hyperlink" Target="https://m.edsoo.ru/7f412652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11518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1518" TargetMode="External"/><Relationship Id="rId74" Type="http://schemas.openxmlformats.org/officeDocument/2006/relationships/hyperlink" Target="https://m.edsoo.ru/7f411518" TargetMode="External"/><Relationship Id="rId79" Type="http://schemas.openxmlformats.org/officeDocument/2006/relationships/hyperlink" Target="https://m.edsoo.ru/7f411518" TargetMode="External"/><Relationship Id="rId102" Type="http://schemas.openxmlformats.org/officeDocument/2006/relationships/hyperlink" Target="https://m.edsoo.ru/7f411518" TargetMode="External"/><Relationship Id="rId123" Type="http://schemas.openxmlformats.org/officeDocument/2006/relationships/hyperlink" Target="https://m.edsoo.ru/7f411518" TargetMode="External"/><Relationship Id="rId128" Type="http://schemas.openxmlformats.org/officeDocument/2006/relationships/hyperlink" Target="https://m.edsoo.ru/7f412652" TargetMode="External"/><Relationship Id="rId144" Type="http://schemas.openxmlformats.org/officeDocument/2006/relationships/hyperlink" Target="https://m.edsoo.ru/7f412652" TargetMode="External"/><Relationship Id="rId149" Type="http://schemas.openxmlformats.org/officeDocument/2006/relationships/hyperlink" Target="https://m.edsoo.ru/7f41265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11518" TargetMode="External"/><Relationship Id="rId160" Type="http://schemas.openxmlformats.org/officeDocument/2006/relationships/hyperlink" Target="https://m.edsoo.ru/7f412652" TargetMode="External"/><Relationship Id="rId165" Type="http://schemas.openxmlformats.org/officeDocument/2006/relationships/hyperlink" Target="https://m.edsoo.ru/7f412652" TargetMode="External"/><Relationship Id="rId181" Type="http://schemas.openxmlformats.org/officeDocument/2006/relationships/hyperlink" Target="https://m.edsoo.ru/7f412652" TargetMode="External"/><Relationship Id="rId186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1518" TargetMode="External"/><Relationship Id="rId69" Type="http://schemas.openxmlformats.org/officeDocument/2006/relationships/hyperlink" Target="https://m.edsoo.ru/7f411518" TargetMode="External"/><Relationship Id="rId113" Type="http://schemas.openxmlformats.org/officeDocument/2006/relationships/hyperlink" Target="https://m.edsoo.ru/7f411518" TargetMode="External"/><Relationship Id="rId118" Type="http://schemas.openxmlformats.org/officeDocument/2006/relationships/hyperlink" Target="https://m.edsoo.ru/7f411518" TargetMode="External"/><Relationship Id="rId134" Type="http://schemas.openxmlformats.org/officeDocument/2006/relationships/hyperlink" Target="https://m.edsoo.ru/7f412652" TargetMode="External"/><Relationship Id="rId139" Type="http://schemas.openxmlformats.org/officeDocument/2006/relationships/hyperlink" Target="https://m.edsoo.ru/7f412652" TargetMode="External"/><Relationship Id="rId80" Type="http://schemas.openxmlformats.org/officeDocument/2006/relationships/hyperlink" Target="https://m.edsoo.ru/7f411518" TargetMode="External"/><Relationship Id="rId85" Type="http://schemas.openxmlformats.org/officeDocument/2006/relationships/hyperlink" Target="https://m.edsoo.ru/7f411518" TargetMode="External"/><Relationship Id="rId150" Type="http://schemas.openxmlformats.org/officeDocument/2006/relationships/hyperlink" Target="https://m.edsoo.ru/7f412652" TargetMode="External"/><Relationship Id="rId155" Type="http://schemas.openxmlformats.org/officeDocument/2006/relationships/hyperlink" Target="https://m.edsoo.ru/7f412652" TargetMode="External"/><Relationship Id="rId171" Type="http://schemas.openxmlformats.org/officeDocument/2006/relationships/hyperlink" Target="https://m.edsoo.ru/7f412652" TargetMode="External"/><Relationship Id="rId176" Type="http://schemas.openxmlformats.org/officeDocument/2006/relationships/hyperlink" Target="https://m.edsoo.ru/7f412652" TargetMode="External"/><Relationship Id="rId192" Type="http://schemas.openxmlformats.org/officeDocument/2006/relationships/hyperlink" Target="http://files.scool-collection.edu.ru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1518" TargetMode="External"/><Relationship Id="rId103" Type="http://schemas.openxmlformats.org/officeDocument/2006/relationships/hyperlink" Target="https://m.edsoo.ru/7f411518" TargetMode="External"/><Relationship Id="rId108" Type="http://schemas.openxmlformats.org/officeDocument/2006/relationships/hyperlink" Target="https://m.edsoo.ru/7f411518" TargetMode="External"/><Relationship Id="rId124" Type="http://schemas.openxmlformats.org/officeDocument/2006/relationships/hyperlink" Target="https://m.edsoo.ru/7f412652" TargetMode="External"/><Relationship Id="rId129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11518" TargetMode="External"/><Relationship Id="rId75" Type="http://schemas.openxmlformats.org/officeDocument/2006/relationships/hyperlink" Target="https://m.edsoo.ru/7f411518" TargetMode="External"/><Relationship Id="rId91" Type="http://schemas.openxmlformats.org/officeDocument/2006/relationships/hyperlink" Target="https://m.edsoo.ru/7f411518" TargetMode="External"/><Relationship Id="rId96" Type="http://schemas.openxmlformats.org/officeDocument/2006/relationships/hyperlink" Target="https://m.edsoo.ru/7f411518" TargetMode="External"/><Relationship Id="rId140" Type="http://schemas.openxmlformats.org/officeDocument/2006/relationships/hyperlink" Target="https://m.edsoo.ru/7f412652" TargetMode="External"/><Relationship Id="rId145" Type="http://schemas.openxmlformats.org/officeDocument/2006/relationships/hyperlink" Target="https://m.edsoo.ru/7f412652" TargetMode="External"/><Relationship Id="rId161" Type="http://schemas.openxmlformats.org/officeDocument/2006/relationships/hyperlink" Target="https://m.edsoo.ru/7f412652" TargetMode="External"/><Relationship Id="rId166" Type="http://schemas.openxmlformats.org/officeDocument/2006/relationships/hyperlink" Target="https://m.edsoo.ru/7f412652" TargetMode="External"/><Relationship Id="rId182" Type="http://schemas.openxmlformats.org/officeDocument/2006/relationships/hyperlink" Target="https://m.edsoo.ru/7f412652" TargetMode="External"/><Relationship Id="rId187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11518" TargetMode="External"/><Relationship Id="rId119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1518" TargetMode="External"/><Relationship Id="rId65" Type="http://schemas.openxmlformats.org/officeDocument/2006/relationships/hyperlink" Target="https://m.edsoo.ru/7f411518" TargetMode="External"/><Relationship Id="rId81" Type="http://schemas.openxmlformats.org/officeDocument/2006/relationships/hyperlink" Target="https://m.edsoo.ru/7f411518" TargetMode="External"/><Relationship Id="rId86" Type="http://schemas.openxmlformats.org/officeDocument/2006/relationships/hyperlink" Target="https://m.edsoo.ru/7f411518" TargetMode="External"/><Relationship Id="rId130" Type="http://schemas.openxmlformats.org/officeDocument/2006/relationships/hyperlink" Target="https://m.edsoo.ru/7f412652" TargetMode="External"/><Relationship Id="rId135" Type="http://schemas.openxmlformats.org/officeDocument/2006/relationships/hyperlink" Target="https://m.edsoo.ru/7f412652" TargetMode="External"/><Relationship Id="rId151" Type="http://schemas.openxmlformats.org/officeDocument/2006/relationships/hyperlink" Target="https://m.edsoo.ru/7f412652" TargetMode="External"/><Relationship Id="rId156" Type="http://schemas.openxmlformats.org/officeDocument/2006/relationships/hyperlink" Target="https://m.edsoo.ru/7f412652" TargetMode="External"/><Relationship Id="rId177" Type="http://schemas.openxmlformats.org/officeDocument/2006/relationships/hyperlink" Target="https://m.edsoo.ru/7f412652" TargetMode="External"/><Relationship Id="rId172" Type="http://schemas.openxmlformats.org/officeDocument/2006/relationships/hyperlink" Target="https://m.edsoo.ru/7f412652" TargetMode="External"/><Relationship Id="rId193" Type="http://schemas.openxmlformats.org/officeDocument/2006/relationships/hyperlink" Target="http://fcior.edu.ru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11518" TargetMode="External"/><Relationship Id="rId97" Type="http://schemas.openxmlformats.org/officeDocument/2006/relationships/hyperlink" Target="https://m.edsoo.ru/7f411518" TargetMode="External"/><Relationship Id="rId104" Type="http://schemas.openxmlformats.org/officeDocument/2006/relationships/hyperlink" Target="https://m.edsoo.ru/7f411518" TargetMode="External"/><Relationship Id="rId120" Type="http://schemas.openxmlformats.org/officeDocument/2006/relationships/hyperlink" Target="https://m.edsoo.ru/7f411518" TargetMode="External"/><Relationship Id="rId125" Type="http://schemas.openxmlformats.org/officeDocument/2006/relationships/hyperlink" Target="https://m.edsoo.ru/7f412652" TargetMode="External"/><Relationship Id="rId141" Type="http://schemas.openxmlformats.org/officeDocument/2006/relationships/hyperlink" Target="https://m.edsoo.ru/7f412652" TargetMode="External"/><Relationship Id="rId146" Type="http://schemas.openxmlformats.org/officeDocument/2006/relationships/hyperlink" Target="https://m.edsoo.ru/7f412652" TargetMode="External"/><Relationship Id="rId167" Type="http://schemas.openxmlformats.org/officeDocument/2006/relationships/hyperlink" Target="https://m.edsoo.ru/7f412652" TargetMode="External"/><Relationship Id="rId188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11518" TargetMode="External"/><Relationship Id="rId92" Type="http://schemas.openxmlformats.org/officeDocument/2006/relationships/hyperlink" Target="https://m.edsoo.ru/7f411518" TargetMode="External"/><Relationship Id="rId162" Type="http://schemas.openxmlformats.org/officeDocument/2006/relationships/hyperlink" Target="https://m.edsoo.ru/7f412652" TargetMode="External"/><Relationship Id="rId183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11518" TargetMode="External"/><Relationship Id="rId87" Type="http://schemas.openxmlformats.org/officeDocument/2006/relationships/hyperlink" Target="https://m.edsoo.ru/7f411518" TargetMode="External"/><Relationship Id="rId110" Type="http://schemas.openxmlformats.org/officeDocument/2006/relationships/hyperlink" Target="https://m.edsoo.ru/7f411518" TargetMode="External"/><Relationship Id="rId115" Type="http://schemas.openxmlformats.org/officeDocument/2006/relationships/hyperlink" Target="https://m.edsoo.ru/7f411518" TargetMode="External"/><Relationship Id="rId131" Type="http://schemas.openxmlformats.org/officeDocument/2006/relationships/hyperlink" Target="https://m.edsoo.ru/7f412652" TargetMode="External"/><Relationship Id="rId136" Type="http://schemas.openxmlformats.org/officeDocument/2006/relationships/hyperlink" Target="https://m.edsoo.ru/7f412652" TargetMode="External"/><Relationship Id="rId157" Type="http://schemas.openxmlformats.org/officeDocument/2006/relationships/hyperlink" Target="https://m.edsoo.ru/7f412652" TargetMode="External"/><Relationship Id="rId178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1518" TargetMode="External"/><Relationship Id="rId82" Type="http://schemas.openxmlformats.org/officeDocument/2006/relationships/hyperlink" Target="https://m.edsoo.ru/7f411518" TargetMode="External"/><Relationship Id="rId152" Type="http://schemas.openxmlformats.org/officeDocument/2006/relationships/hyperlink" Target="https://m.edsoo.ru/7f412652" TargetMode="External"/><Relationship Id="rId173" Type="http://schemas.openxmlformats.org/officeDocument/2006/relationships/hyperlink" Target="https://m.edsoo.ru/7f412652" TargetMode="External"/><Relationship Id="rId194" Type="http://schemas.openxmlformats.org/officeDocument/2006/relationships/hyperlink" Target="http://www.prosv.ru/umk/spotlight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1518" TargetMode="External"/><Relationship Id="rId77" Type="http://schemas.openxmlformats.org/officeDocument/2006/relationships/hyperlink" Target="https://m.edsoo.ru/7f411518" TargetMode="External"/><Relationship Id="rId100" Type="http://schemas.openxmlformats.org/officeDocument/2006/relationships/hyperlink" Target="https://m.edsoo.ru/7f411518" TargetMode="External"/><Relationship Id="rId105" Type="http://schemas.openxmlformats.org/officeDocument/2006/relationships/hyperlink" Target="https://m.edsoo.ru/7f411518" TargetMode="External"/><Relationship Id="rId126" Type="http://schemas.openxmlformats.org/officeDocument/2006/relationships/hyperlink" Target="https://m.edsoo.ru/7f412652" TargetMode="External"/><Relationship Id="rId147" Type="http://schemas.openxmlformats.org/officeDocument/2006/relationships/hyperlink" Target="https://m.edsoo.ru/7f412652" TargetMode="External"/><Relationship Id="rId168" Type="http://schemas.openxmlformats.org/officeDocument/2006/relationships/hyperlink" Target="https://m.edsoo.ru/7f412652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11518" TargetMode="External"/><Relationship Id="rId93" Type="http://schemas.openxmlformats.org/officeDocument/2006/relationships/hyperlink" Target="https://m.edsoo.ru/7f411518" TargetMode="External"/><Relationship Id="rId98" Type="http://schemas.openxmlformats.org/officeDocument/2006/relationships/hyperlink" Target="https://m.edsoo.ru/7f411518" TargetMode="External"/><Relationship Id="rId121" Type="http://schemas.openxmlformats.org/officeDocument/2006/relationships/hyperlink" Target="https://m.edsoo.ru/7f411518" TargetMode="External"/><Relationship Id="rId142" Type="http://schemas.openxmlformats.org/officeDocument/2006/relationships/hyperlink" Target="https://m.edsoo.ru/7f412652" TargetMode="External"/><Relationship Id="rId163" Type="http://schemas.openxmlformats.org/officeDocument/2006/relationships/hyperlink" Target="https://m.edsoo.ru/7f412652" TargetMode="External"/><Relationship Id="rId184" Type="http://schemas.openxmlformats.org/officeDocument/2006/relationships/hyperlink" Target="https://m.edsoo.ru/7f412652" TargetMode="External"/><Relationship Id="rId189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11518" TargetMode="External"/><Relationship Id="rId116" Type="http://schemas.openxmlformats.org/officeDocument/2006/relationships/hyperlink" Target="https://m.edsoo.ru/7f411518" TargetMode="External"/><Relationship Id="rId137" Type="http://schemas.openxmlformats.org/officeDocument/2006/relationships/hyperlink" Target="https://m.edsoo.ru/7f412652" TargetMode="External"/><Relationship Id="rId158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1518" TargetMode="External"/><Relationship Id="rId83" Type="http://schemas.openxmlformats.org/officeDocument/2006/relationships/hyperlink" Target="https://m.edsoo.ru/7f411518" TargetMode="External"/><Relationship Id="rId88" Type="http://schemas.openxmlformats.org/officeDocument/2006/relationships/hyperlink" Target="https://m.edsoo.ru/7f411518" TargetMode="External"/><Relationship Id="rId111" Type="http://schemas.openxmlformats.org/officeDocument/2006/relationships/hyperlink" Target="https://m.edsoo.ru/7f411518" TargetMode="External"/><Relationship Id="rId132" Type="http://schemas.openxmlformats.org/officeDocument/2006/relationships/hyperlink" Target="https://m.edsoo.ru/7f412652" TargetMode="External"/><Relationship Id="rId153" Type="http://schemas.openxmlformats.org/officeDocument/2006/relationships/hyperlink" Target="https://m.edsoo.ru/7f412652" TargetMode="External"/><Relationship Id="rId174" Type="http://schemas.openxmlformats.org/officeDocument/2006/relationships/hyperlink" Target="https://m.edsoo.ru/7f412652" TargetMode="External"/><Relationship Id="rId179" Type="http://schemas.openxmlformats.org/officeDocument/2006/relationships/hyperlink" Target="https://m.edsoo.ru/7f412652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m.edsoo.ru/7f412652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1518" TargetMode="External"/><Relationship Id="rId106" Type="http://schemas.openxmlformats.org/officeDocument/2006/relationships/hyperlink" Target="https://m.edsoo.ru/7f411518" TargetMode="External"/><Relationship Id="rId127" Type="http://schemas.openxmlformats.org/officeDocument/2006/relationships/hyperlink" Target="https://m.edsoo.ru/7f41265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11518" TargetMode="External"/><Relationship Id="rId78" Type="http://schemas.openxmlformats.org/officeDocument/2006/relationships/hyperlink" Target="https://m.edsoo.ru/7f411518" TargetMode="External"/><Relationship Id="rId94" Type="http://schemas.openxmlformats.org/officeDocument/2006/relationships/hyperlink" Target="https://m.edsoo.ru/7f411518" TargetMode="External"/><Relationship Id="rId99" Type="http://schemas.openxmlformats.org/officeDocument/2006/relationships/hyperlink" Target="https://m.edsoo.ru/7f411518" TargetMode="External"/><Relationship Id="rId101" Type="http://schemas.openxmlformats.org/officeDocument/2006/relationships/hyperlink" Target="https://m.edsoo.ru/7f411518" TargetMode="External"/><Relationship Id="rId122" Type="http://schemas.openxmlformats.org/officeDocument/2006/relationships/hyperlink" Target="https://m.edsoo.ru/7f411518" TargetMode="External"/><Relationship Id="rId143" Type="http://schemas.openxmlformats.org/officeDocument/2006/relationships/hyperlink" Target="https://m.edsoo.ru/7f412652" TargetMode="External"/><Relationship Id="rId148" Type="http://schemas.openxmlformats.org/officeDocument/2006/relationships/hyperlink" Target="https://m.edsoo.ru/7f412652" TargetMode="External"/><Relationship Id="rId164" Type="http://schemas.openxmlformats.org/officeDocument/2006/relationships/hyperlink" Target="https://m.edsoo.ru/7f412652" TargetMode="External"/><Relationship Id="rId169" Type="http://schemas.openxmlformats.org/officeDocument/2006/relationships/hyperlink" Target="https://m.edsoo.ru/7f412652" TargetMode="External"/><Relationship Id="rId185" Type="http://schemas.openxmlformats.org/officeDocument/2006/relationships/hyperlink" Target="https://m.edsoo.ru/7f412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80" Type="http://schemas.openxmlformats.org/officeDocument/2006/relationships/hyperlink" Target="https://m.edsoo.ru/7f412652" TargetMode="External"/><Relationship Id="rId26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36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46</cp:revision>
  <dcterms:created xsi:type="dcterms:W3CDTF">2015-08-10T15:47:00Z</dcterms:created>
  <dcterms:modified xsi:type="dcterms:W3CDTF">2023-09-23T03:50:00Z</dcterms:modified>
</cp:coreProperties>
</file>