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17" w:rsidRDefault="009C1D17" w:rsidP="009C1D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424794"/>
    </w:p>
    <w:p w:rsidR="009C1D17" w:rsidRPr="009C1D17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1D17" w:rsidRPr="009C1D17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9C1D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9C1D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1D17" w:rsidRPr="009C1D17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 xml:space="preserve">Старооскольский городской округ Белгородской области </w:t>
      </w:r>
      <w:r w:rsidRPr="009C1D17">
        <w:rPr>
          <w:rFonts w:ascii="Times New Roman" w:hAnsi="Times New Roman"/>
          <w:color w:val="000000"/>
          <w:sz w:val="28"/>
          <w:lang w:val="ru-RU"/>
        </w:rPr>
        <w:t>​</w:t>
      </w:r>
    </w:p>
    <w:p w:rsidR="009C1D17" w:rsidRPr="00F614B2" w:rsidRDefault="009C1D17" w:rsidP="009C1D17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9C1D17" w:rsidRPr="00F614B2" w:rsidRDefault="009C1D17" w:rsidP="009C1D17">
      <w:pPr>
        <w:spacing w:after="0"/>
        <w:ind w:left="120"/>
      </w:pPr>
    </w:p>
    <w:p w:rsidR="009C1D17" w:rsidRPr="00F614B2" w:rsidRDefault="009C1D17" w:rsidP="009C1D17">
      <w:pPr>
        <w:spacing w:after="0"/>
        <w:ind w:left="120"/>
      </w:pPr>
    </w:p>
    <w:p w:rsidR="009C1D17" w:rsidRPr="00F614B2" w:rsidRDefault="009C1D17" w:rsidP="009C1D17">
      <w:pPr>
        <w:spacing w:after="0"/>
        <w:ind w:left="120"/>
      </w:pPr>
    </w:p>
    <w:p w:rsidR="009C1D17" w:rsidRPr="00F614B2" w:rsidRDefault="009C1D17" w:rsidP="009C1D1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435D3" w:rsidRPr="007435D3" w:rsidTr="00D45E5E">
        <w:tc>
          <w:tcPr>
            <w:tcW w:w="3114" w:type="dxa"/>
          </w:tcPr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РАССМОТРЕНО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на заседании МО учителей начальных классов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№6 от «</w:t>
            </w:r>
            <w:r w:rsidR="00566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июня   2023 г.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СОГЛАСОВАНО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Протокол №1 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«30» августа 2023 г.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УТВЕРЖДЕНО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Филимоновой А.Г.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№161/11 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435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«30» августа   2023 г.</w:t>
            </w:r>
          </w:p>
          <w:p w:rsidR="009C1D17" w:rsidRPr="007435D3" w:rsidRDefault="009C1D17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1D17" w:rsidRPr="002932D2" w:rsidRDefault="009C1D17" w:rsidP="009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D17" w:rsidRPr="002932D2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C1D17" w:rsidRPr="002932D2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C1D17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C1D17" w:rsidRPr="002932D2" w:rsidRDefault="009C1D17" w:rsidP="009C1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C1D17" w:rsidRPr="009B3F03" w:rsidRDefault="009C1D17" w:rsidP="009C1D17">
      <w:pPr>
        <w:spacing w:after="0" w:line="408" w:lineRule="auto"/>
        <w:ind w:left="120"/>
        <w:jc w:val="center"/>
      </w:pPr>
      <w:r w:rsidRPr="009B3F0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1D17" w:rsidRPr="00236108" w:rsidRDefault="009C1D17" w:rsidP="009C1D17">
      <w:pPr>
        <w:spacing w:after="0" w:line="408" w:lineRule="auto"/>
        <w:ind w:left="120"/>
        <w:jc w:val="center"/>
      </w:pPr>
      <w:r w:rsidRPr="009B3F03">
        <w:rPr>
          <w:rFonts w:ascii="Times New Roman" w:hAnsi="Times New Roman"/>
          <w:color w:val="000000"/>
          <w:sz w:val="28"/>
        </w:rPr>
        <w:t xml:space="preserve">(ID </w:t>
      </w:r>
      <w:r w:rsidRPr="00D90A39">
        <w:rPr>
          <w:rFonts w:ascii="Times New Roman" w:hAnsi="Times New Roman"/>
          <w:color w:val="000000"/>
          <w:sz w:val="28"/>
          <w:lang w:val="ru-RU"/>
        </w:rPr>
        <w:t>3113250</w:t>
      </w:r>
      <w:r w:rsidRPr="009B3F03">
        <w:rPr>
          <w:rFonts w:ascii="Times New Roman" w:hAnsi="Times New Roman"/>
          <w:color w:val="000000"/>
          <w:sz w:val="28"/>
        </w:rPr>
        <w:t>)</w:t>
      </w:r>
    </w:p>
    <w:p w:rsidR="009C1D17" w:rsidRPr="00236108" w:rsidRDefault="009C1D17" w:rsidP="009C1D17">
      <w:pPr>
        <w:spacing w:after="0"/>
        <w:ind w:left="120"/>
        <w:jc w:val="center"/>
      </w:pPr>
    </w:p>
    <w:p w:rsidR="009C1D17" w:rsidRPr="007435D3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7435D3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B357F"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7435D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C1D17" w:rsidRPr="007435D3" w:rsidRDefault="009C1D17" w:rsidP="009C1D17">
      <w:pPr>
        <w:spacing w:after="0" w:line="408" w:lineRule="auto"/>
        <w:ind w:left="120"/>
        <w:jc w:val="center"/>
        <w:rPr>
          <w:lang w:val="ru-RU"/>
        </w:rPr>
      </w:pPr>
      <w:r w:rsidRPr="007435D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C1D17" w:rsidRPr="007435D3" w:rsidRDefault="009C1D17" w:rsidP="009C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C1D17" w:rsidRPr="007435D3" w:rsidRDefault="009C1D17" w:rsidP="009C1D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7435D3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9C1D17" w:rsidRDefault="009C1D17" w:rsidP="009C1D17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C1D17" w:rsidRPr="009C1D17" w:rsidRDefault="009C1D17" w:rsidP="009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1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9C1D17" w:rsidRPr="009C1D17" w:rsidRDefault="009C1D17" w:rsidP="009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1D17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D710D0" w:rsidRPr="00D90A39" w:rsidRDefault="00D710D0">
      <w:pPr>
        <w:rPr>
          <w:lang w:val="ru-RU"/>
        </w:rPr>
        <w:sectPr w:rsidR="00D710D0" w:rsidRPr="00D90A39" w:rsidSect="00D90A39">
          <w:pgSz w:w="11906" w:h="16383"/>
          <w:pgMar w:top="426" w:right="850" w:bottom="1134" w:left="1701" w:header="720" w:footer="720" w:gutter="0"/>
          <w:cols w:space="720"/>
        </w:sect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bookmarkStart w:id="2" w:name="block-23424796"/>
      <w:bookmarkEnd w:id="0"/>
      <w:r w:rsidRPr="00D90A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​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710D0" w:rsidRDefault="00D90A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710D0" w:rsidRPr="00D90A39" w:rsidRDefault="00D90A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710D0" w:rsidRPr="00D90A39" w:rsidRDefault="00D90A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-технической базы образовательной организации).</w:t>
      </w:r>
    </w:p>
    <w:p w:rsidR="00D710D0" w:rsidRPr="00D90A39" w:rsidRDefault="00D90A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D90A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D90A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710D0">
      <w:pPr>
        <w:rPr>
          <w:lang w:val="ru-RU"/>
        </w:rPr>
        <w:sectPr w:rsidR="00D710D0" w:rsidRPr="00D90A39">
          <w:pgSz w:w="11906" w:h="16383"/>
          <w:pgMar w:top="1134" w:right="850" w:bottom="1134" w:left="1701" w:header="720" w:footer="720" w:gutter="0"/>
          <w:cols w:space="720"/>
        </w:sect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bookmarkStart w:id="4" w:name="block-23424795"/>
      <w:bookmarkEnd w:id="2"/>
      <w:r w:rsidRPr="00D90A3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90A3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90A3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710D0" w:rsidRPr="00D90A39" w:rsidRDefault="00D710D0">
      <w:pPr>
        <w:spacing w:after="0" w:line="264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0A39">
        <w:rPr>
          <w:rFonts w:ascii="Times New Roman" w:hAnsi="Times New Roman"/>
          <w:color w:val="000000"/>
          <w:sz w:val="28"/>
          <w:lang w:val="ru-RU"/>
        </w:rPr>
        <w:t>: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710D0" w:rsidRPr="00D90A39" w:rsidRDefault="00D90A39">
      <w:pPr>
        <w:spacing w:after="0" w:line="264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10D0" w:rsidRPr="00D90A39" w:rsidRDefault="00D90A39">
      <w:pPr>
        <w:spacing w:after="0" w:line="264" w:lineRule="auto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10D0" w:rsidRPr="00D90A39" w:rsidRDefault="00D710D0">
      <w:pPr>
        <w:rPr>
          <w:lang w:val="ru-RU"/>
        </w:rPr>
        <w:sectPr w:rsidR="00D710D0" w:rsidRPr="00D90A39">
          <w:pgSz w:w="11906" w:h="16383"/>
          <w:pgMar w:top="1134" w:right="850" w:bottom="1134" w:left="1701" w:header="720" w:footer="720" w:gutter="0"/>
          <w:cols w:space="720"/>
        </w:sectPr>
      </w:pPr>
    </w:p>
    <w:p w:rsidR="00D710D0" w:rsidRPr="00D90A39" w:rsidRDefault="00D90A39">
      <w:pPr>
        <w:spacing w:after="0"/>
        <w:ind w:left="120"/>
        <w:rPr>
          <w:lang w:val="ru-RU"/>
        </w:rPr>
      </w:pPr>
      <w:bookmarkStart w:id="5" w:name="block-23424797"/>
      <w:bookmarkEnd w:id="4"/>
      <w:r w:rsidRPr="00D90A3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710D0" w:rsidRPr="00D90A39" w:rsidRDefault="00D710D0">
      <w:pPr>
        <w:spacing w:after="0"/>
        <w:ind w:left="120"/>
        <w:rPr>
          <w:lang w:val="ru-RU"/>
        </w:rPr>
      </w:pPr>
    </w:p>
    <w:p w:rsidR="00D710D0" w:rsidRPr="00D90A39" w:rsidRDefault="00D710D0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D710D0" w:rsidRPr="00D90A39" w:rsidRDefault="00D90A39">
      <w:pPr>
        <w:spacing w:after="0"/>
        <w:ind w:left="120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710D0" w:rsidRPr="00D90A39" w:rsidRDefault="00D710D0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D710D0" w:rsidRPr="00D90A39" w:rsidRDefault="00D710D0">
      <w:pPr>
        <w:spacing w:after="0"/>
        <w:ind w:left="120"/>
        <w:rPr>
          <w:lang w:val="ru-RU"/>
        </w:rPr>
      </w:pPr>
    </w:p>
    <w:p w:rsidR="00D710D0" w:rsidRPr="00D90A39" w:rsidRDefault="00D90A39">
      <w:pPr>
        <w:spacing w:after="0"/>
        <w:ind w:left="120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10D0" w:rsidRPr="00D90A39" w:rsidRDefault="00D710D0">
      <w:pPr>
        <w:spacing w:after="0" w:line="257" w:lineRule="auto"/>
        <w:ind w:left="120"/>
        <w:jc w:val="both"/>
        <w:rPr>
          <w:lang w:val="ru-RU"/>
        </w:rPr>
      </w:pPr>
    </w:p>
    <w:p w:rsidR="00D710D0" w:rsidRPr="00D90A39" w:rsidRDefault="00D90A39">
      <w:pPr>
        <w:spacing w:after="0" w:line="257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10D0" w:rsidRPr="00D90A39" w:rsidRDefault="00D90A39">
      <w:pPr>
        <w:spacing w:after="0" w:line="257" w:lineRule="auto"/>
        <w:ind w:left="120"/>
        <w:jc w:val="both"/>
        <w:rPr>
          <w:lang w:val="ru-RU"/>
        </w:rPr>
      </w:pPr>
      <w:r w:rsidRPr="00D90A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90A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90A3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710D0" w:rsidRPr="00D90A39" w:rsidRDefault="00D90A39">
      <w:pPr>
        <w:spacing w:after="0"/>
        <w:ind w:firstLine="600"/>
        <w:jc w:val="both"/>
        <w:rPr>
          <w:lang w:val="ru-RU"/>
        </w:rPr>
      </w:pPr>
      <w:r w:rsidRPr="00D90A3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C1D17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710D0" w:rsidRPr="009C1D17" w:rsidRDefault="00D710D0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D710D0" w:rsidRPr="009C1D17" w:rsidRDefault="00D710D0">
      <w:pPr>
        <w:spacing w:after="0"/>
        <w:ind w:left="120"/>
        <w:rPr>
          <w:lang w:val="ru-RU"/>
        </w:rPr>
      </w:pPr>
    </w:p>
    <w:p w:rsidR="00D710D0" w:rsidRPr="009C1D17" w:rsidRDefault="00D90A39">
      <w:pPr>
        <w:spacing w:after="0"/>
        <w:ind w:left="120"/>
        <w:rPr>
          <w:lang w:val="ru-RU"/>
        </w:rPr>
      </w:pPr>
      <w:r w:rsidRPr="009C1D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10D0" w:rsidRPr="009C1D17" w:rsidRDefault="00D710D0">
      <w:pPr>
        <w:spacing w:after="0"/>
        <w:ind w:left="120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1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9C1D1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C1D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1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710D0" w:rsidRPr="00EB357F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B357F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1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710D0" w:rsidRPr="009C1D17" w:rsidRDefault="00D710D0">
      <w:pPr>
        <w:spacing w:after="0"/>
        <w:ind w:left="120"/>
        <w:jc w:val="both"/>
        <w:rPr>
          <w:lang w:val="ru-RU"/>
        </w:rPr>
      </w:pPr>
    </w:p>
    <w:p w:rsidR="00D710D0" w:rsidRPr="009C1D17" w:rsidRDefault="00D90A39">
      <w:pPr>
        <w:spacing w:after="0"/>
        <w:ind w:left="12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1D1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1D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1D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C1D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C1D17">
        <w:rPr>
          <w:rFonts w:ascii="Times New Roman" w:hAnsi="Times New Roman"/>
          <w:color w:val="000000"/>
          <w:sz w:val="28"/>
          <w:lang w:val="ru-RU"/>
        </w:rPr>
        <w:t>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710D0" w:rsidRPr="009C1D17" w:rsidRDefault="00D90A39">
      <w:pPr>
        <w:spacing w:after="0"/>
        <w:ind w:firstLine="600"/>
        <w:jc w:val="both"/>
        <w:rPr>
          <w:lang w:val="ru-RU"/>
        </w:rPr>
      </w:pPr>
      <w:r w:rsidRPr="009C1D1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710D0" w:rsidRDefault="00D90A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710D0" w:rsidRDefault="00D710D0">
      <w:pPr>
        <w:sectPr w:rsidR="00D710D0">
          <w:pgSz w:w="11906" w:h="16383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bookmarkStart w:id="10" w:name="block-234247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915"/>
      </w:tblGrid>
      <w:tr w:rsidR="00D710D0" w:rsidTr="009C1D17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A925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A92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915"/>
      </w:tblGrid>
      <w:tr w:rsidR="00D710D0" w:rsidTr="009C1D1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9922FD" w:rsidRDefault="009922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9922FD" w:rsidRDefault="009922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9922FD" w:rsidRDefault="009922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9922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915"/>
      </w:tblGrid>
      <w:tr w:rsidR="00D710D0" w:rsidTr="009C1D1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56639D" w:rsidRDefault="005663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B01902" w:rsidRDefault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B01902" w:rsidRDefault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  <w:r w:rsidRPr="00BF77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Pr="00B01902" w:rsidRDefault="00D90A39" w:rsidP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190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D17" w:rsidRPr="009C1D17" w:rsidRDefault="00D90A39" w:rsidP="009C1D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C1D17" w:rsidTr="00D45E5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bookmarkStart w:id="11" w:name="block-234247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958"/>
        <w:gridCol w:w="1193"/>
        <w:gridCol w:w="1841"/>
        <w:gridCol w:w="1910"/>
        <w:gridCol w:w="1347"/>
        <w:gridCol w:w="2824"/>
      </w:tblGrid>
      <w:tr w:rsidR="00D710D0" w:rsidTr="009C1D17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A925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9C1D17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10D0" w:rsidTr="009C1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0D0" w:rsidRDefault="00A92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D17" w:rsidRPr="009C1D17" w:rsidRDefault="00D90A39" w:rsidP="009C1D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4274"/>
        <w:gridCol w:w="1082"/>
        <w:gridCol w:w="1841"/>
        <w:gridCol w:w="1910"/>
        <w:gridCol w:w="1347"/>
        <w:gridCol w:w="2824"/>
      </w:tblGrid>
      <w:tr w:rsidR="009C1D17" w:rsidRPr="00A436B8" w:rsidTr="00D45E5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4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</w:tr>
      <w:tr w:rsidR="009C1D17" w:rsidRPr="00A436B8" w:rsidTr="00D45E5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</w:p>
        </w:tc>
        <w:tc>
          <w:tcPr>
            <w:tcW w:w="4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  <w:ind w:left="135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  <w:ind w:left="135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  <w:ind w:left="135"/>
            </w:pPr>
            <w:r w:rsidRPr="00A436B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D17" w:rsidRPr="00A436B8" w:rsidRDefault="009C1D17" w:rsidP="00D45E5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 в композиции. </w:t>
            </w:r>
            <w:r w:rsidRPr="00A436B8">
              <w:rPr>
                <w:rFonts w:ascii="Times New Roman" w:hAnsi="Times New Roman"/>
                <w:i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бумаги. </w:t>
            </w:r>
            <w:r w:rsidRPr="00A436B8">
              <w:rPr>
                <w:rFonts w:ascii="Times New Roman" w:hAnsi="Times New Roman"/>
                <w:i/>
                <w:color w:val="000000"/>
                <w:sz w:val="24"/>
              </w:rPr>
              <w:t>Промежуточная контрольная работа.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 w:rsidRPr="00A436B8"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BF7E5B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F7E5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вышивкой. </w:t>
            </w:r>
            <w:r w:rsidRPr="00A436B8">
              <w:rPr>
                <w:rFonts w:ascii="Times New Roman" w:hAnsi="Times New Roman"/>
                <w:i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925E8" w:rsidTr="00D45E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04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C1D17" w:rsidRPr="00B3551B" w:rsidRDefault="009C1D17" w:rsidP="00D4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436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436B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D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D17" w:rsidRPr="00A436B8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9C1D17" w:rsidRPr="009C1D17" w:rsidRDefault="009C1D17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  <w:ind w:left="135"/>
              <w:jc w:val="center"/>
            </w:pPr>
            <w:r w:rsidRPr="00A436B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9C1D17" w:rsidRPr="00A436B8" w:rsidRDefault="009C1D17" w:rsidP="00D45E5E">
            <w:pPr>
              <w:spacing w:after="0" w:line="240" w:lineRule="auto"/>
            </w:pPr>
          </w:p>
        </w:tc>
      </w:tr>
    </w:tbl>
    <w:p w:rsidR="00D710D0" w:rsidRDefault="00D710D0">
      <w:pPr>
        <w:spacing w:after="0"/>
        <w:ind w:left="120"/>
      </w:pPr>
    </w:p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056"/>
        <w:gridCol w:w="1417"/>
        <w:gridCol w:w="1701"/>
        <w:gridCol w:w="1664"/>
        <w:gridCol w:w="1347"/>
        <w:gridCol w:w="2849"/>
      </w:tblGrid>
      <w:tr w:rsidR="00D710D0" w:rsidTr="00A925E8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4782" w:type="dxa"/>
            <w:gridSpan w:val="3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10D0" w:rsidRDefault="00D710D0">
            <w:pPr>
              <w:spacing w:after="0"/>
              <w:ind w:left="135"/>
            </w:pPr>
          </w:p>
        </w:tc>
      </w:tr>
      <w:tr w:rsidR="00D710D0" w:rsidTr="00A925E8">
        <w:trPr>
          <w:trHeight w:val="144"/>
          <w:tblCellSpacing w:w="20" w:type="nil"/>
        </w:trPr>
        <w:tc>
          <w:tcPr>
            <w:tcW w:w="10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4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0D0" w:rsidRDefault="00D710D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  <w:tc>
          <w:tcPr>
            <w:tcW w:w="2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0D0" w:rsidRDefault="00D710D0"/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Pr="00B01902" w:rsidRDefault="00B019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9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Pr="0056639D" w:rsidRDefault="005663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Изготовление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0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 деталей из деталей наборов типа «Конструктор»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Pr="0056639D" w:rsidRDefault="005663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Pr="009C1D17" w:rsidRDefault="009C1D17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C1D17" w:rsidRPr="00A925E8" w:rsidTr="00A925E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1D17" w:rsidRDefault="009C1D17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9C1D17" w:rsidRPr="00EB6B6A" w:rsidRDefault="009C1D17" w:rsidP="00D45E5E">
            <w:pPr>
              <w:spacing w:after="0"/>
              <w:ind w:left="135"/>
              <w:rPr>
                <w:lang w:val="ru-RU"/>
              </w:rPr>
            </w:pPr>
            <w:r w:rsidRPr="00EB6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6B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710D0" w:rsidTr="00A925E8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710D0" w:rsidRPr="009C1D17" w:rsidRDefault="00D90A39">
            <w:pPr>
              <w:spacing w:after="0"/>
              <w:ind w:left="135"/>
              <w:rPr>
                <w:lang w:val="ru-RU"/>
              </w:rPr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 w:rsidRPr="009C1D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710D0" w:rsidRDefault="00B0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90A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D710D0" w:rsidRDefault="00D90A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96" w:type="dxa"/>
            <w:gridSpan w:val="2"/>
            <w:tcMar>
              <w:top w:w="50" w:type="dxa"/>
              <w:left w:w="100" w:type="dxa"/>
            </w:tcMar>
            <w:vAlign w:val="center"/>
          </w:tcPr>
          <w:p w:rsidR="00D710D0" w:rsidRDefault="00D710D0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0D0" w:rsidRDefault="00D90A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9C1D17" w:rsidRPr="009C1D17" w:rsidRDefault="009C1D1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221"/>
        <w:gridCol w:w="1242"/>
        <w:gridCol w:w="1841"/>
        <w:gridCol w:w="1580"/>
        <w:gridCol w:w="1276"/>
        <w:gridCol w:w="2883"/>
      </w:tblGrid>
      <w:tr w:rsidR="009C1D17" w:rsidTr="00A925E8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4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4663" w:type="dxa"/>
            <w:gridSpan w:val="3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  <w:tc>
          <w:tcPr>
            <w:tcW w:w="4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D17" w:rsidRDefault="009C1D17" w:rsidP="00D45E5E"/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A925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9C1D17" w:rsidP="00D4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A925E8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2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Промежуточный контроль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A925E8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3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6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7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8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49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0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1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2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3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4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1" w:type="dxa"/>
            <w:tcMar>
              <w:top w:w="50" w:type="dxa"/>
              <w:left w:w="100" w:type="dxa"/>
            </w:tcMar>
            <w:vAlign w:val="center"/>
          </w:tcPr>
          <w:p w:rsidR="009C1D17" w:rsidRPr="00A925E8" w:rsidRDefault="009C1D17" w:rsidP="00A925E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A925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925E8" w:rsidRPr="00A925E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9C1D17" w:rsidRDefault="00A925E8" w:rsidP="00D45E5E">
            <w:pPr>
              <w:spacing w:after="0"/>
              <w:ind w:left="135"/>
            </w:pPr>
            <w:hyperlink r:id="rId155">
              <w:r w:rsidR="009C1D17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9C1D17" w:rsidTr="00A925E8">
        <w:trPr>
          <w:trHeight w:val="144"/>
          <w:tblCellSpacing w:w="20" w:type="nil"/>
        </w:trPr>
        <w:tc>
          <w:tcPr>
            <w:tcW w:w="5218" w:type="dxa"/>
            <w:gridSpan w:val="2"/>
            <w:tcMar>
              <w:top w:w="50" w:type="dxa"/>
              <w:left w:w="100" w:type="dxa"/>
            </w:tcMar>
            <w:vAlign w:val="center"/>
          </w:tcPr>
          <w:p w:rsidR="009C1D17" w:rsidRPr="00361F12" w:rsidRDefault="009C1D17" w:rsidP="00D45E5E">
            <w:pPr>
              <w:spacing w:after="0"/>
              <w:ind w:left="135"/>
              <w:rPr>
                <w:lang w:val="ru-RU"/>
              </w:rPr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 w:rsidRPr="00361F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9C1D17" w:rsidRDefault="009C1D17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9C1D17" w:rsidRDefault="009C1D17" w:rsidP="00D45E5E"/>
        </w:tc>
      </w:tr>
    </w:tbl>
    <w:p w:rsidR="00D710D0" w:rsidRDefault="00D710D0">
      <w:pPr>
        <w:sectPr w:rsidR="00D71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12" w:name="block-23424799"/>
      <w:bookmarkEnd w:id="11"/>
      <w:r w:rsidRPr="00BF777E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9C1D17" w:rsidRPr="00BF777E" w:rsidRDefault="009C1D17" w:rsidP="009C1D17">
      <w:pPr>
        <w:spacing w:after="0" w:line="240" w:lineRule="auto"/>
        <w:rPr>
          <w:rFonts w:ascii="Calibri" w:eastAsia="Calibri" w:hAnsi="Calibri" w:cs="Times New Roman"/>
        </w:rPr>
      </w:pPr>
      <w:r w:rsidRPr="00BF777E">
        <w:rPr>
          <w:rFonts w:ascii="Times New Roman" w:eastAsia="Calibri" w:hAnsi="Times New Roman" w:cs="Times New Roman"/>
          <w:b/>
          <w:color w:val="000000"/>
          <w:sz w:val="28"/>
        </w:rPr>
        <w:t>ОБРАЗОВАТЕЛЬНОГО ПРОЦЕССА</w:t>
      </w:r>
    </w:p>
    <w:p w:rsidR="009C1D17" w:rsidRPr="00BF777E" w:rsidRDefault="009C1D17" w:rsidP="009C1D17">
      <w:pPr>
        <w:spacing w:after="0" w:line="240" w:lineRule="auto"/>
        <w:rPr>
          <w:rFonts w:ascii="Calibri" w:eastAsia="Calibri" w:hAnsi="Calibri" w:cs="Times New Roman"/>
        </w:rPr>
      </w:pPr>
      <w:r w:rsidRPr="00BF777E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2-й класс: учебник, 2 класс/ Лутцева Е.А., Зуева Т.П., Акционерное общество «Издательство «Просвещение»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3-й класс: учебник, 3 класс/ Лутцева Е.А., Зуева Т.П., Акционерное общество «Издательство «Просвещение»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  <w:bookmarkStart w:id="13" w:name="fd2563da-70e6-4a8e-9eef-1431331cf80c"/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Технология: 4-й класс: учебник, 4 класс/ Лутцева Е.А., Зуева Т.П., Акционерное общество «Издательство «Просвещение»</w:t>
      </w:r>
      <w:bookmarkEnd w:id="13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Рабочая тетрадь</w:t>
      </w:r>
      <w:proofErr w:type="gramStart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.Е</w:t>
      </w:r>
      <w:proofErr w:type="gramEnd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.А. Лутцева, Т.П.Зуева. 1 класс; -М.,"Просвещение" 2023г.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  <w:bookmarkStart w:id="14" w:name="8f45a6c3-60ed-4cfd-a0a0-fe2670352bd5"/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Рабочая тетрадь</w:t>
      </w:r>
      <w:proofErr w:type="gramStart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.Е</w:t>
      </w:r>
      <w:proofErr w:type="gramEnd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.А. Лутцева, Т.П.Зуева.2 класс; -М.,"Просвещение" 2023г.</w:t>
      </w:r>
      <w:bookmarkEnd w:id="14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Методическое пособие с поурочными разработками. 1 класс : пособие для учителей общеобразоват. организаций / Е. А. Лутцева</w:t>
      </w:r>
      <w:proofErr w:type="gramStart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,Т</w:t>
      </w:r>
      <w:proofErr w:type="gramEnd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 П. Зуева. — 2-е изд. — М. : Просвещение</w:t>
      </w:r>
      <w:bookmarkStart w:id="15" w:name="0ffefc5c-f9fc-44a3-a446-5fc8622ad11a"/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• Технология. Методическое пособие с поурочными разработками. 2 класс : пособие для учителей общеобразоват. организаций / Е. А. Лутцева</w:t>
      </w:r>
      <w:proofErr w:type="gramStart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,Т</w:t>
      </w:r>
      <w:proofErr w:type="gramEnd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 П. Зуева. — 2-е изд. — М. : Просвещение</w:t>
      </w:r>
      <w:bookmarkEnd w:id="15"/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9C1D17" w:rsidRPr="009C1D17" w:rsidRDefault="009C1D17" w:rsidP="009C1D17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9C1D1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РОССИЙСКАЯ ЭЛЕКТРОННАЯ ШКОЛА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resh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edu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ru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/8/1/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resh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edu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ru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/8/2/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9C1D17" w:rsidRPr="009C1D17" w:rsidRDefault="009C1D17" w:rsidP="009C1D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resh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edu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ru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9C1D17">
        <w:rPr>
          <w:rFonts w:ascii="Times New Roman" w:eastAsia="Calibri" w:hAnsi="Times New Roman" w:cs="Times New Roman"/>
          <w:color w:val="000000"/>
          <w:sz w:val="28"/>
          <w:lang w:val="ru-RU"/>
        </w:rPr>
        <w:t>/8/3/</w:t>
      </w:r>
      <w:r w:rsidRPr="009C1D17">
        <w:rPr>
          <w:rFonts w:ascii="Calibri" w:eastAsia="Calibri" w:hAnsi="Calibri" w:cs="Times New Roman"/>
          <w:sz w:val="28"/>
          <w:lang w:val="ru-RU"/>
        </w:rPr>
        <w:br/>
      </w:r>
    </w:p>
    <w:p w:rsidR="00D710D0" w:rsidRPr="009C1D17" w:rsidRDefault="009C1D17" w:rsidP="009C1D17">
      <w:pPr>
        <w:spacing w:after="0" w:line="480" w:lineRule="auto"/>
        <w:ind w:left="120"/>
        <w:rPr>
          <w:lang w:val="ru-RU"/>
        </w:rPr>
        <w:sectPr w:rsidR="00D710D0" w:rsidRPr="009C1D17">
          <w:pgSz w:w="11906" w:h="16383"/>
          <w:pgMar w:top="1134" w:right="850" w:bottom="1134" w:left="1701" w:header="720" w:footer="720" w:gutter="0"/>
          <w:cols w:space="720"/>
        </w:sectPr>
      </w:pPr>
      <w:r w:rsidRPr="0056639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56639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resh</w:t>
      </w:r>
      <w:r w:rsidRPr="0056639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edu</w:t>
      </w:r>
      <w:r w:rsidRPr="0056639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ru</w:t>
      </w:r>
      <w:r w:rsidRPr="0056639D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BF777E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56639D">
        <w:rPr>
          <w:rFonts w:ascii="Times New Roman" w:eastAsia="Calibri" w:hAnsi="Times New Roman" w:cs="Times New Roman"/>
          <w:color w:val="000000"/>
          <w:sz w:val="28"/>
          <w:lang w:val="ru-RU"/>
        </w:rPr>
        <w:t>/8/4/</w:t>
      </w:r>
      <w:r w:rsidR="00D90A39" w:rsidRPr="0056639D">
        <w:rPr>
          <w:rFonts w:ascii="Times New Roman" w:hAnsi="Times New Roman"/>
          <w:color w:val="000000"/>
          <w:sz w:val="28"/>
          <w:lang w:val="ru-RU"/>
        </w:rPr>
        <w:t>​</w:t>
      </w:r>
      <w:r w:rsidR="00D90A39" w:rsidRPr="0056639D">
        <w:rPr>
          <w:rFonts w:ascii="Times New Roman" w:hAnsi="Times New Roman"/>
          <w:color w:val="333333"/>
          <w:sz w:val="28"/>
          <w:lang w:val="ru-RU"/>
        </w:rPr>
        <w:t>​‌‌</w:t>
      </w:r>
      <w:r w:rsidR="00D90A39" w:rsidRPr="0056639D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_GoBack"/>
      <w:bookmarkEnd w:id="16"/>
    </w:p>
    <w:bookmarkEnd w:id="12"/>
    <w:p w:rsidR="00376C03" w:rsidRPr="009C1D17" w:rsidRDefault="00376C03">
      <w:pPr>
        <w:rPr>
          <w:lang w:val="ru-RU"/>
        </w:rPr>
      </w:pPr>
    </w:p>
    <w:sectPr w:rsidR="00376C03" w:rsidRPr="009C1D17" w:rsidSect="00D710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35FA0"/>
    <w:multiLevelType w:val="multilevel"/>
    <w:tmpl w:val="DAB609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D0"/>
    <w:rsid w:val="00376C03"/>
    <w:rsid w:val="0056639D"/>
    <w:rsid w:val="007435D3"/>
    <w:rsid w:val="009922FD"/>
    <w:rsid w:val="009C1D17"/>
    <w:rsid w:val="00A925E8"/>
    <w:rsid w:val="00B01902"/>
    <w:rsid w:val="00D710D0"/>
    <w:rsid w:val="00D90A39"/>
    <w:rsid w:val="00E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10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9C1D1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9C1D17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9C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a40" TargetMode="External"/><Relationship Id="rId117" Type="http://schemas.openxmlformats.org/officeDocument/2006/relationships/hyperlink" Target="https://m.edsoo.ru/8a14fcca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1a40" TargetMode="External"/><Relationship Id="rId47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68" Type="http://schemas.openxmlformats.org/officeDocument/2006/relationships/hyperlink" Target="https://m.edsoo.ru/7f411a40" TargetMode="External"/><Relationship Id="rId84" Type="http://schemas.openxmlformats.org/officeDocument/2006/relationships/hyperlink" Target="https://m.edsoo.ru/8a14e302" TargetMode="External"/><Relationship Id="rId89" Type="http://schemas.openxmlformats.org/officeDocument/2006/relationships/hyperlink" Target="https://m.edsoo.ru/8a14fcca" TargetMode="External"/><Relationship Id="rId112" Type="http://schemas.openxmlformats.org/officeDocument/2006/relationships/hyperlink" Target="https://m.edsoo.ru/8a14ede8" TargetMode="External"/><Relationship Id="rId133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a14f838" TargetMode="External"/><Relationship Id="rId11" Type="http://schemas.openxmlformats.org/officeDocument/2006/relationships/hyperlink" Target="https://myschool.edu.ru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1a40" TargetMode="External"/><Relationship Id="rId58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8a14fcca" TargetMode="External"/><Relationship Id="rId123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4fcca" TargetMode="External"/><Relationship Id="rId95" Type="http://schemas.openxmlformats.org/officeDocument/2006/relationships/hyperlink" Target="https://myschool.edu.ru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1a40" TargetMode="External"/><Relationship Id="rId113" Type="http://schemas.openxmlformats.org/officeDocument/2006/relationships/hyperlink" Target="https://m.edsoo.ru/8a14ec6c" TargetMode="External"/><Relationship Id="rId118" Type="http://schemas.openxmlformats.org/officeDocument/2006/relationships/hyperlink" Target="https://m.edsoo.ru/8a14f838" TargetMode="External"/><Relationship Id="rId134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0" Type="http://schemas.openxmlformats.org/officeDocument/2006/relationships/hyperlink" Target="https://m.edsoo.ru/7f411a40" TargetMode="External"/><Relationship Id="rId85" Type="http://schemas.openxmlformats.org/officeDocument/2006/relationships/hyperlink" Target="https://m.edsoo.ru/8a14ec6c" TargetMode="External"/><Relationship Id="rId15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8a14fcca" TargetMode="External"/><Relationship Id="rId108" Type="http://schemas.openxmlformats.org/officeDocument/2006/relationships/hyperlink" Target="https://myschool.edu.ru" TargetMode="External"/><Relationship Id="rId124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70" Type="http://schemas.openxmlformats.org/officeDocument/2006/relationships/hyperlink" Target="https://m.edsoo.ru/7f411a40" TargetMode="External"/><Relationship Id="rId75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8a14e302" TargetMode="External"/><Relationship Id="rId88" Type="http://schemas.openxmlformats.org/officeDocument/2006/relationships/hyperlink" Target="https://m.edsoo.ru/8a14ede8" TargetMode="External"/><Relationship Id="rId91" Type="http://schemas.openxmlformats.org/officeDocument/2006/relationships/hyperlink" Target="https://m.edsoo.ru/8a14fcca" TargetMode="External"/><Relationship Id="rId96" Type="http://schemas.openxmlformats.org/officeDocument/2006/relationships/hyperlink" Target="https://m.edsoo.ru/8a14e302" TargetMode="External"/><Relationship Id="rId111" Type="http://schemas.openxmlformats.org/officeDocument/2006/relationships/hyperlink" Target="https://m.edsoo.ru/8a14ec6c" TargetMode="External"/><Relationship Id="rId132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" TargetMode="External"/><Relationship Id="rId15" Type="http://schemas.openxmlformats.org/officeDocument/2006/relationships/hyperlink" Target="https://myschool.edu.ru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106" Type="http://schemas.openxmlformats.org/officeDocument/2006/relationships/hyperlink" Target="https://m.edsoo.ru/8a14f838" TargetMode="External"/><Relationship Id="rId114" Type="http://schemas.openxmlformats.org/officeDocument/2006/relationships/hyperlink" Target="https://m.edsoo.ru/8a14ede8" TargetMode="External"/><Relationship Id="rId119" Type="http://schemas.openxmlformats.org/officeDocument/2006/relationships/hyperlink" Target="https://m.edsoo.ru/8a14f838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1a40" TargetMode="External"/><Relationship Id="rId60" Type="http://schemas.openxmlformats.org/officeDocument/2006/relationships/hyperlink" Target="https://m.edsoo.ru/7f411a40" TargetMode="External"/><Relationship Id="rId65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1a40" TargetMode="External"/><Relationship Id="rId78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1a40" TargetMode="External"/><Relationship Id="rId86" Type="http://schemas.openxmlformats.org/officeDocument/2006/relationships/hyperlink" Target="https://m.edsoo.ru/8a14ede8" TargetMode="External"/><Relationship Id="rId94" Type="http://schemas.openxmlformats.org/officeDocument/2006/relationships/hyperlink" Target="https://m.edsoo.ru/8a14f838" TargetMode="External"/><Relationship Id="rId99" Type="http://schemas.openxmlformats.org/officeDocument/2006/relationships/hyperlink" Target="https://m.edsoo.ru/8a14ede8" TargetMode="External"/><Relationship Id="rId101" Type="http://schemas.openxmlformats.org/officeDocument/2006/relationships/hyperlink" Target="https://m.edsoo.ru/8a14ede8" TargetMode="External"/><Relationship Id="rId122" Type="http://schemas.openxmlformats.org/officeDocument/2006/relationships/hyperlink" Target="https://m.edsoo.ru/8a14e302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school.edu.ru" TargetMode="External"/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a14e302" TargetMode="External"/><Relationship Id="rId34" Type="http://schemas.openxmlformats.org/officeDocument/2006/relationships/hyperlink" Target="https://m.edsoo.ru/7f411a40" TargetMode="External"/><Relationship Id="rId50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8a14e302" TargetMode="External"/><Relationship Id="rId104" Type="http://schemas.openxmlformats.org/officeDocument/2006/relationships/hyperlink" Target="https://m.edsoo.ru/8a14fcca" TargetMode="External"/><Relationship Id="rId120" Type="http://schemas.openxmlformats.org/officeDocument/2006/relationships/hyperlink" Target="https://m.edsoo.ru/8a14f838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" TargetMode="External"/><Relationship Id="rId71" Type="http://schemas.openxmlformats.org/officeDocument/2006/relationships/hyperlink" Target="https://m.edsoo.ru/7f411a40" TargetMode="External"/><Relationship Id="rId92" Type="http://schemas.openxmlformats.org/officeDocument/2006/relationships/hyperlink" Target="https://m.edsoo.ru/8a14f8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8a14ec6c" TargetMode="External"/><Relationship Id="rId110" Type="http://schemas.openxmlformats.org/officeDocument/2006/relationships/hyperlink" Target="https://m.edsoo.ru/8a14e302" TargetMode="External"/><Relationship Id="rId115" Type="http://schemas.openxmlformats.org/officeDocument/2006/relationships/hyperlink" Target="https://m.edsoo.ru/8a14fcca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/7f411a40" TargetMode="External"/><Relationship Id="rId152" Type="http://schemas.openxmlformats.org/officeDocument/2006/relationships/hyperlink" Target="https://myschool.edu.ru/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yschool.edu.ru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8a14ec6c" TargetMode="External"/><Relationship Id="rId105" Type="http://schemas.openxmlformats.org/officeDocument/2006/relationships/hyperlink" Target="https://m.edsoo.ru/8a14f838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" TargetMode="External"/><Relationship Id="rId51" Type="http://schemas.openxmlformats.org/officeDocument/2006/relationships/hyperlink" Target="https://m.edsoo.ru/7f411a40" TargetMode="External"/><Relationship Id="rId72" Type="http://schemas.openxmlformats.org/officeDocument/2006/relationships/hyperlink" Target="https://m.edsoo.ru/7f411a40" TargetMode="External"/><Relationship Id="rId93" Type="http://schemas.openxmlformats.org/officeDocument/2006/relationships/hyperlink" Target="https://m.edsoo.ru/8a14f838" TargetMode="External"/><Relationship Id="rId98" Type="http://schemas.openxmlformats.org/officeDocument/2006/relationships/hyperlink" Target="https://m.edsoo.ru/8a14ec6c" TargetMode="External"/><Relationship Id="rId121" Type="http://schemas.openxmlformats.org/officeDocument/2006/relationships/hyperlink" Target="https://myschool.edu.ru" TargetMode="External"/><Relationship Id="rId142" Type="http://schemas.openxmlformats.org/officeDocument/2006/relationships/hyperlink" Target="https://myschool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7f411a40" TargetMode="External"/><Relationship Id="rId116" Type="http://schemas.openxmlformats.org/officeDocument/2006/relationships/hyperlink" Target="https://m.edsoo.ru/8a14fcca" TargetMode="External"/><Relationship Id="rId137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12279</Words>
  <Characters>69993</Characters>
  <Application>Microsoft Office Word</Application>
  <DocSecurity>0</DocSecurity>
  <Lines>583</Lines>
  <Paragraphs>164</Paragraphs>
  <ScaleCrop>false</ScaleCrop>
  <Company/>
  <LinksUpToDate>false</LinksUpToDate>
  <CharactersWithSpaces>82108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2023-09-20T04:14:00Z</dcterms:created>
  <dcterms:modified xsi:type="dcterms:W3CDTF">2023-09-23T14:17:00Z</dcterms:modified>
</cp:coreProperties>
</file>