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bookmarkStart w:id="0" w:name="block-23412321"/>
      <w:r w:rsidRPr="005A7A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5A7A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5A7A0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A7A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5A7A02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Белгородской области </w:t>
      </w:r>
      <w:r w:rsidRPr="005A7A02">
        <w:rPr>
          <w:rFonts w:ascii="Times New Roman" w:hAnsi="Times New Roman"/>
          <w:color w:val="000000"/>
          <w:sz w:val="28"/>
          <w:lang w:val="ru-RU"/>
        </w:rPr>
        <w:t>​</w:t>
      </w:r>
    </w:p>
    <w:p w:rsidR="005A7A02" w:rsidRPr="00F614B2" w:rsidRDefault="005A7A02" w:rsidP="005A7A02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5A7A02" w:rsidRPr="00F614B2" w:rsidRDefault="005A7A02" w:rsidP="005A7A02">
      <w:pPr>
        <w:spacing w:after="0"/>
        <w:ind w:left="120"/>
      </w:pPr>
    </w:p>
    <w:p w:rsidR="005A7A02" w:rsidRPr="00F614B2" w:rsidRDefault="005A7A02" w:rsidP="005A7A02">
      <w:pPr>
        <w:spacing w:after="0"/>
        <w:ind w:left="120"/>
      </w:pPr>
    </w:p>
    <w:p w:rsidR="005A7A02" w:rsidRPr="00F614B2" w:rsidRDefault="005A7A02" w:rsidP="005A7A02">
      <w:pPr>
        <w:spacing w:after="0"/>
        <w:ind w:left="120"/>
      </w:pPr>
    </w:p>
    <w:p w:rsidR="005A7A02" w:rsidRPr="00F614B2" w:rsidRDefault="005A7A02" w:rsidP="005A7A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7A02" w:rsidRPr="00F614B2" w:rsidTr="00D45E5E">
        <w:tc>
          <w:tcPr>
            <w:tcW w:w="3114" w:type="dxa"/>
          </w:tcPr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5A7A0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учителей начальных классов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A7A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№6 от «7» июня   2023 г.</w:t>
            </w:r>
          </w:p>
          <w:p w:rsidR="005A7A02" w:rsidRPr="0040209D" w:rsidRDefault="005A7A0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5A7A02" w:rsidRPr="00635866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5A7A02" w:rsidRPr="00635866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августа 2023 г.</w:t>
            </w:r>
          </w:p>
          <w:p w:rsidR="005A7A02" w:rsidRPr="0040209D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5A7A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5A7A02" w:rsidRP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A7A0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A7A02" w:rsidRPr="00B62F42" w:rsidRDefault="005A7A0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5A7A02" w:rsidRPr="0040209D" w:rsidRDefault="005A7A0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7A02" w:rsidRPr="002932D2" w:rsidRDefault="005A7A02" w:rsidP="005A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02" w:rsidRPr="002932D2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7A02" w:rsidRPr="002932D2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7A02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7A02" w:rsidRPr="002932D2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7A02" w:rsidRPr="009B3F03" w:rsidRDefault="005A7A02" w:rsidP="005A7A02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5A7A02">
        <w:rPr>
          <w:rFonts w:ascii="Times New Roman" w:hAnsi="Times New Roman"/>
          <w:color w:val="000000"/>
          <w:sz w:val="28"/>
          <w:lang w:val="ru-RU"/>
        </w:rPr>
        <w:t>(</w:t>
      </w:r>
      <w:r w:rsidRPr="009B3F03">
        <w:rPr>
          <w:rFonts w:ascii="Times New Roman" w:hAnsi="Times New Roman"/>
          <w:color w:val="000000"/>
          <w:sz w:val="28"/>
        </w:rPr>
        <w:t>ID</w:t>
      </w:r>
      <w:r w:rsidRPr="005A7A02">
        <w:rPr>
          <w:rFonts w:ascii="Times New Roman" w:hAnsi="Times New Roman"/>
          <w:color w:val="000000"/>
          <w:sz w:val="28"/>
          <w:lang w:val="ru-RU"/>
        </w:rPr>
        <w:t xml:space="preserve"> 3111665)</w:t>
      </w:r>
    </w:p>
    <w:p w:rsidR="005A7A02" w:rsidRPr="005A7A02" w:rsidRDefault="005A7A02" w:rsidP="005A7A02">
      <w:pPr>
        <w:spacing w:after="0"/>
        <w:ind w:left="120"/>
        <w:jc w:val="center"/>
        <w:rPr>
          <w:lang w:val="ru-RU"/>
        </w:rPr>
      </w:pPr>
    </w:p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5A7A0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A7A02" w:rsidRPr="005A7A02" w:rsidRDefault="00EF33B1" w:rsidP="005A7A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</w:t>
      </w:r>
      <w:r w:rsidR="005A7A02" w:rsidRPr="005A7A0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A7A02" w:rsidRPr="005A7A02" w:rsidRDefault="005A7A02" w:rsidP="005A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A7A02" w:rsidRPr="005A7A02" w:rsidRDefault="005A7A02" w:rsidP="005A7A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A7A02" w:rsidRDefault="005A7A02" w:rsidP="005A7A02">
      <w:pPr>
        <w:pStyle w:val="ae"/>
        <w:spacing w:line="336" w:lineRule="exact"/>
        <w:ind w:left="2560" w:right="220"/>
        <w:jc w:val="right"/>
        <w:rPr>
          <w:rStyle w:val="11"/>
          <w:color w:val="000000"/>
        </w:rPr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left="0" w:right="220"/>
      </w:pPr>
    </w:p>
    <w:p w:rsidR="005A7A02" w:rsidRPr="005A7A02" w:rsidRDefault="005A7A02" w:rsidP="005A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7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5A7A02" w:rsidRPr="005A7A02" w:rsidRDefault="005A7A02" w:rsidP="005A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7A02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0E77AA" w:rsidRPr="007D4B30" w:rsidRDefault="000E77AA" w:rsidP="007D4B30">
      <w:pPr>
        <w:spacing w:after="0"/>
        <w:ind w:left="120"/>
        <w:jc w:val="center"/>
        <w:rPr>
          <w:lang w:val="ru-RU"/>
        </w:rPr>
        <w:sectPr w:rsidR="000E77AA" w:rsidRPr="007D4B30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Default="00EB2A59" w:rsidP="007D4B30">
      <w:pPr>
        <w:spacing w:after="0" w:line="264" w:lineRule="auto"/>
        <w:jc w:val="both"/>
      </w:pPr>
      <w:bookmarkStart w:id="2" w:name="block-2341231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77AA" w:rsidRDefault="000E77AA">
      <w:pPr>
        <w:spacing w:after="0" w:line="264" w:lineRule="auto"/>
        <w:ind w:left="120"/>
        <w:jc w:val="both"/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B2A5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B2A5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bookmarkStart w:id="4" w:name="block-23412322"/>
      <w:bookmarkEnd w:id="2"/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B2A5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B2A5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bookmarkStart w:id="8" w:name="block-23412319"/>
      <w:bookmarkEnd w:id="4"/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E77AA" w:rsidRDefault="00EB2A5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E77AA" w:rsidRDefault="00EB2A5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E77AA" w:rsidRDefault="00EB2A5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E77AA" w:rsidRDefault="00EB2A5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A59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B2A5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bookmarkStart w:id="13" w:name="block-23412320"/>
      <w:bookmarkEnd w:id="8"/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0E77AA" w:rsidRPr="00BF19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BF19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BF19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BF19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BF19F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Pr="007D4B30" w:rsidRDefault="000E77AA">
      <w:pPr>
        <w:rPr>
          <w:lang w:val="ru-RU"/>
        </w:rPr>
        <w:sectPr w:rsidR="000E77AA" w:rsidRPr="007D4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 w:rsidP="007D4B30">
      <w:pPr>
        <w:spacing w:after="0"/>
      </w:pPr>
      <w:bookmarkStart w:id="14" w:name="block-2341232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784"/>
        <w:gridCol w:w="1244"/>
        <w:gridCol w:w="1841"/>
        <w:gridCol w:w="1910"/>
        <w:gridCol w:w="1347"/>
        <w:gridCol w:w="2837"/>
      </w:tblGrid>
      <w:tr w:rsidR="000E77AA" w:rsidTr="007D4B30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BF19F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 w:rsidP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375"/>
        <w:gridCol w:w="992"/>
        <w:gridCol w:w="1843"/>
        <w:gridCol w:w="1984"/>
        <w:gridCol w:w="1276"/>
        <w:gridCol w:w="2835"/>
      </w:tblGrid>
      <w:tr w:rsidR="007D4B30" w:rsidTr="00BF19F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</w:tr>
      <w:tr w:rsidR="007D4B30" w:rsidTr="00BF19F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  <w:tc>
          <w:tcPr>
            <w:tcW w:w="4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847346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_204729.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_181539.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настроение.</w:t>
            </w:r>
          </w:p>
          <w:p w:rsidR="007D4B30" w:rsidRPr="00BF19F5" w:rsidRDefault="007D4B30" w:rsidP="007D4B30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58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khudozhnik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kraskami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tekhnik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59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melkami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tushyu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osnovnykh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tsveta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tsvetochnaia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poliana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/2016/12/09/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belaya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chyornaya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sera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_112643.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4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5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applikatsiia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osennii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C803CC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videourok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_154012.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6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otkrytyi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risuiem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paint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7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mozhet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plastilin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8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igrovaia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ploshchadka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69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/2014/02/16/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neobychnye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/2015/01/08/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razdela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_162752.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/2020/01/21/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konstruiruem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formy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-5720066.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konstruiruem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skazochnyj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-6412597.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4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/2015/02/18/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5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-813192.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</w:t>
            </w: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6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/2019/08/19/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stsenariy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_235725.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7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ukrashenie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/«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»_131924.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8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/2016/05/24/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zdaniya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79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/2021/01/19/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tcveta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_195932.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900BC7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BF19F5" w:rsidP="007D4B30">
            <w:pPr>
              <w:spacing w:after="0" w:line="240" w:lineRule="auto"/>
              <w:ind w:left="135"/>
            </w:pPr>
            <w:hyperlink r:id="rId8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/658023</w:t>
              </w:r>
            </w:hyperlink>
          </w:p>
        </w:tc>
      </w:tr>
      <w:tr w:rsidR="007D4B30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Default="00BF19F5" w:rsidP="007D4B30">
            <w:pPr>
              <w:spacing w:after="0" w:line="240" w:lineRule="auto"/>
              <w:ind w:left="135"/>
            </w:pPr>
            <w:hyperlink r:id="rId8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https://urok.1sept.ru/articles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/658023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8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piaten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BF19F5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BF19F5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8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093A67" w:rsidTr="00BF19F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162"/>
        <w:gridCol w:w="975"/>
        <w:gridCol w:w="1841"/>
        <w:gridCol w:w="1910"/>
        <w:gridCol w:w="1347"/>
        <w:gridCol w:w="2861"/>
      </w:tblGrid>
      <w:tr w:rsidR="000E77AA" w:rsidTr="007D4B30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rPr>
                <w:lang w:val="ru-RU"/>
              </w:rPr>
            </w:pP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D4B30" w:rsidRPr="00A85F3A" w:rsidRDefault="007D4B30" w:rsidP="007D4B30">
            <w:pPr>
              <w:rPr>
                <w:lang w:val="ru-RU"/>
              </w:rPr>
            </w:pPr>
            <w:r w:rsidRPr="00D01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D01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D4B30" w:rsidRPr="00A85F3A" w:rsidRDefault="007D4B30" w:rsidP="007D4B30">
            <w:pPr>
              <w:rPr>
                <w:lang w:val="ru-RU"/>
              </w:rPr>
            </w:pPr>
            <w:r w:rsidRPr="00D01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D01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BF19F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D4B30" w:rsidRPr="00BF19F5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rPr>
                <w:lang w:val="ru-RU"/>
              </w:rPr>
            </w:pP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D4B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B30" w:rsidRDefault="007D4B30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138"/>
        <w:gridCol w:w="992"/>
        <w:gridCol w:w="1843"/>
        <w:gridCol w:w="1935"/>
        <w:gridCol w:w="1347"/>
        <w:gridCol w:w="2861"/>
      </w:tblGrid>
      <w:tr w:rsidR="00D87618" w:rsidTr="00BF19F5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4770" w:type="dxa"/>
            <w:gridSpan w:val="3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618" w:rsidRDefault="00D87618" w:rsidP="00ED05D3">
            <w:pPr>
              <w:spacing w:after="0"/>
              <w:ind w:left="135"/>
            </w:pPr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ED05D3"/>
        </w:tc>
        <w:tc>
          <w:tcPr>
            <w:tcW w:w="4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ED05D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1935" w:type="dxa"/>
            <w:vAlign w:val="center"/>
          </w:tcPr>
          <w:p w:rsidR="00D87618" w:rsidRPr="00D87618" w:rsidRDefault="00D87618" w:rsidP="00D876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ED05D3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ED05D3"/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BF19F5" w:rsidRDefault="00D87618" w:rsidP="00ED05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jc w:val="center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BF19F5" w:rsidP="00ED05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</w:tcPr>
          <w:p w:rsidR="00D87618" w:rsidRPr="00810F9E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28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33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37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38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  <w:p w:rsidR="00D87618" w:rsidRPr="00810F9E" w:rsidRDefault="00D87618" w:rsidP="00ED05D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BF19F5" w:rsidRDefault="00BF19F5" w:rsidP="00ED05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39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40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выполняем </w:t>
            </w: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43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44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47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48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</w:t>
            </w: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57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58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618" w:rsidRPr="00BF19F5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D87618" w:rsidRPr="00810F9E" w:rsidRDefault="00D87618" w:rsidP="00ED05D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</w:tcPr>
          <w:p w:rsidR="00D87618" w:rsidRDefault="00D87618" w:rsidP="00ED05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BF19F5" w:rsidP="00ED05D3">
            <w:pPr>
              <w:spacing w:after="0"/>
              <w:ind w:left="135"/>
            </w:pPr>
            <w:hyperlink r:id="rId162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ED05D3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ED05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35" w:type="dxa"/>
          </w:tcPr>
          <w:p w:rsidR="00D87618" w:rsidRDefault="00D87618" w:rsidP="00ED05D3"/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D87618" w:rsidRDefault="00D87618" w:rsidP="00ED05D3"/>
        </w:tc>
      </w:tr>
    </w:tbl>
    <w:p w:rsidR="000E77AA" w:rsidRPr="00D87618" w:rsidRDefault="000E77AA">
      <w:pPr>
        <w:rPr>
          <w:lang w:val="ru-RU"/>
        </w:rPr>
        <w:sectPr w:rsidR="000E77AA" w:rsidRPr="00D87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Pr="00D87618" w:rsidRDefault="000E77AA">
      <w:pPr>
        <w:rPr>
          <w:lang w:val="ru-RU"/>
        </w:rPr>
        <w:sectPr w:rsidR="000E77AA" w:rsidRPr="00D87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Pr="00F80402" w:rsidRDefault="00F80402" w:rsidP="00F80402">
      <w:pPr>
        <w:spacing w:after="0"/>
        <w:ind w:left="120"/>
        <w:jc w:val="both"/>
        <w:rPr>
          <w:lang w:val="ru-RU"/>
        </w:rPr>
      </w:pPr>
      <w:bookmarkStart w:id="15" w:name="block-2341232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 - МЕТОДИЧЕСКОЕ </w:t>
      </w:r>
      <w:r w:rsidR="00EB2A59" w:rsidRPr="00F80402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77AA" w:rsidRPr="00F80402" w:rsidRDefault="00EB2A59" w:rsidP="00BF19F5">
      <w:pPr>
        <w:spacing w:after="0" w:line="24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​‌‌​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</w:t>
      </w:r>
      <w:proofErr w:type="gramStart"/>
      <w:r w:rsidR="00F80402" w:rsidRPr="00810F9E">
        <w:rPr>
          <w:rFonts w:ascii="Times New Roman" w:hAnsi="Times New Roman"/>
          <w:color w:val="000000"/>
          <w:sz w:val="28"/>
          <w:lang w:val="ru-RU"/>
        </w:rPr>
        <w:t>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</w:t>
      </w:r>
      <w:proofErr w:type="gramEnd"/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F80402" w:rsidRPr="00810F9E">
        <w:rPr>
          <w:rFonts w:ascii="Times New Roman" w:hAnsi="Times New Roman"/>
          <w:color w:val="000000"/>
          <w:sz w:val="28"/>
          <w:lang w:val="ru-RU"/>
        </w:rPr>
        <w:t>под ред. Неменского Б. 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bookmarkStart w:id="16" w:name="db50a40d-f8ae-4e5d-8e70-919f427dc0ce"/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</w:t>
      </w:r>
      <w:r w:rsidR="00F80402" w:rsidRPr="006A04C3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bookmarkEnd w:id="16"/>
      <w:r w:rsidR="00F80402" w:rsidRPr="006A04C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BF19F5" w:rsidRDefault="00BF19F5" w:rsidP="00F80402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​‌‌​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27f88a84-cde6-45cc-9a12-309dd9b67dab"/>
      <w:r w:rsidR="00F80402">
        <w:rPr>
          <w:rFonts w:ascii="Times New Roman" w:hAnsi="Times New Roman"/>
          <w:color w:val="000000"/>
          <w:sz w:val="28"/>
        </w:rPr>
        <w:t>https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://</w:t>
      </w:r>
      <w:r w:rsidR="00F80402">
        <w:rPr>
          <w:rFonts w:ascii="Times New Roman" w:hAnsi="Times New Roman"/>
          <w:color w:val="000000"/>
          <w:sz w:val="28"/>
        </w:rPr>
        <w:t>myschool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.</w:t>
      </w:r>
      <w:r w:rsidR="00F80402">
        <w:rPr>
          <w:rFonts w:ascii="Times New Roman" w:hAnsi="Times New Roman"/>
          <w:color w:val="000000"/>
          <w:sz w:val="28"/>
        </w:rPr>
        <w:t>edu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.</w:t>
      </w:r>
      <w:r w:rsidR="00F80402">
        <w:rPr>
          <w:rFonts w:ascii="Times New Roman" w:hAnsi="Times New Roman"/>
          <w:color w:val="000000"/>
          <w:sz w:val="28"/>
        </w:rPr>
        <w:t>ru</w:t>
      </w:r>
      <w:bookmarkEnd w:id="17"/>
      <w:r w:rsidR="00F80402" w:rsidRPr="00810F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77AA" w:rsidRDefault="00EB2A59" w:rsidP="00F80402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0402" w:rsidRPr="00F80402" w:rsidRDefault="00F80402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color w:val="333333"/>
          <w:sz w:val="28"/>
          <w:lang w:val="ru-RU"/>
        </w:rPr>
        <w:t>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F804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F804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804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8"/>
      <w:r w:rsidRPr="00F80402">
        <w:rPr>
          <w:rFonts w:ascii="Times New Roman" w:hAnsi="Times New Roman"/>
          <w:color w:val="333333"/>
          <w:sz w:val="28"/>
          <w:lang w:val="ru-RU"/>
        </w:rPr>
        <w:t>‌</w:t>
      </w: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</w:p>
    <w:p w:rsidR="00F80402" w:rsidRPr="00EB2A59" w:rsidRDefault="00F80402">
      <w:pPr>
        <w:spacing w:after="0" w:line="480" w:lineRule="auto"/>
        <w:ind w:left="120"/>
        <w:rPr>
          <w:lang w:val="ru-RU"/>
        </w:rPr>
      </w:pPr>
    </w:p>
    <w:p w:rsidR="000E77AA" w:rsidRPr="00F80402" w:rsidRDefault="00EB2A59">
      <w:pPr>
        <w:spacing w:after="0" w:line="480" w:lineRule="auto"/>
        <w:ind w:left="120"/>
        <w:rPr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  <w:r w:rsidRPr="00F80402">
        <w:rPr>
          <w:rFonts w:ascii="Times New Roman" w:hAnsi="Times New Roman"/>
          <w:color w:val="333333"/>
          <w:sz w:val="28"/>
          <w:lang w:val="ru-RU"/>
        </w:rPr>
        <w:t>​‌‌</w:t>
      </w: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</w:p>
    <w:p w:rsidR="004D67AC" w:rsidRPr="00F80402" w:rsidRDefault="004D67AC">
      <w:pPr>
        <w:rPr>
          <w:lang w:val="ru-RU"/>
        </w:rPr>
      </w:pPr>
      <w:bookmarkStart w:id="19" w:name="_GoBack"/>
      <w:bookmarkEnd w:id="15"/>
      <w:bookmarkEnd w:id="19"/>
    </w:p>
    <w:sectPr w:rsidR="004D67AC" w:rsidRPr="00F80402" w:rsidSect="000E77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ADC"/>
    <w:multiLevelType w:val="multilevel"/>
    <w:tmpl w:val="7B366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5557B"/>
    <w:multiLevelType w:val="multilevel"/>
    <w:tmpl w:val="26DAC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15463"/>
    <w:multiLevelType w:val="multilevel"/>
    <w:tmpl w:val="2B76B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F1C2B"/>
    <w:multiLevelType w:val="multilevel"/>
    <w:tmpl w:val="BB0EB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782D"/>
    <w:multiLevelType w:val="multilevel"/>
    <w:tmpl w:val="4768C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77DED"/>
    <w:multiLevelType w:val="multilevel"/>
    <w:tmpl w:val="6A469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A671F"/>
    <w:multiLevelType w:val="multilevel"/>
    <w:tmpl w:val="B372B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F0749"/>
    <w:multiLevelType w:val="multilevel"/>
    <w:tmpl w:val="421ED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43474"/>
    <w:multiLevelType w:val="multilevel"/>
    <w:tmpl w:val="01DCA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708EC"/>
    <w:multiLevelType w:val="multilevel"/>
    <w:tmpl w:val="11B0D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6082D"/>
    <w:multiLevelType w:val="multilevel"/>
    <w:tmpl w:val="CD2C9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9593D"/>
    <w:multiLevelType w:val="multilevel"/>
    <w:tmpl w:val="70E8D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7AA"/>
    <w:rsid w:val="000E77AA"/>
    <w:rsid w:val="004D67AC"/>
    <w:rsid w:val="005A7A02"/>
    <w:rsid w:val="007D4B30"/>
    <w:rsid w:val="00BF19F5"/>
    <w:rsid w:val="00D87618"/>
    <w:rsid w:val="00E94B89"/>
    <w:rsid w:val="00EB2A59"/>
    <w:rsid w:val="00EF33B1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77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7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qFormat/>
    <w:rsid w:val="007D4B30"/>
    <w:pPr>
      <w:widowControl w:val="0"/>
      <w:autoSpaceDE w:val="0"/>
      <w:autoSpaceDN w:val="0"/>
      <w:spacing w:after="0" w:line="240" w:lineRule="auto"/>
      <w:ind w:left="828"/>
    </w:pPr>
    <w:rPr>
      <w:rFonts w:ascii="Arial" w:eastAsia="Arial" w:hAnsi="Arial" w:cs="Arial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7D4B30"/>
    <w:rPr>
      <w:rFonts w:ascii="Arial" w:eastAsia="Arial" w:hAnsi="Arial" w:cs="Arial"/>
      <w:sz w:val="24"/>
      <w:szCs w:val="24"/>
      <w:lang w:val="ru-RU"/>
    </w:rPr>
  </w:style>
  <w:style w:type="character" w:customStyle="1" w:styleId="11">
    <w:name w:val="Основной текст Знак1"/>
    <w:basedOn w:val="a0"/>
    <w:uiPriority w:val="99"/>
    <w:rsid w:val="007D4B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Normal (Web)"/>
    <w:basedOn w:val="a"/>
    <w:uiPriority w:val="99"/>
    <w:unhideWhenUsed/>
    <w:rsid w:val="007D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7D4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9abe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nsportal.ru/nachalnaya-shkola/izo/2018/05/18/konspekt-uroka-po-izobrazitelnomu-iskusstvu-volshebnaya-chyornaya" TargetMode="External"/><Relationship Id="rId68" Type="http://schemas.openxmlformats.org/officeDocument/2006/relationships/hyperlink" Target="https://multiurok.ru/files/urok-8-tema-igrovaia-ploshchadka.html" TargetMode="External"/><Relationship Id="rId84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b2c4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yschool.edu.ru" TargetMode="External"/><Relationship Id="rId138" Type="http://schemas.openxmlformats.org/officeDocument/2006/relationships/hyperlink" Target="https://myschool.edu.ru" TargetMode="External"/><Relationship Id="rId154" Type="http://schemas.openxmlformats.org/officeDocument/2006/relationships/hyperlink" Target="https://m.edsoo.ru/8a151a7a" TargetMode="External"/><Relationship Id="rId159" Type="http://schemas.openxmlformats.org/officeDocument/2006/relationships/hyperlink" Target="https://m.edsoo.ru/8a150cb0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626" TargetMode="External"/><Relationship Id="rId11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kopilkaurokov.ru/nachalniyeKlassi/uroki/konspekt_uroka_po_izobrazitelnomu_iskusstvu_khudozhnik_risuet_kraskami_v_tekhnik" TargetMode="External"/><Relationship Id="rId74" Type="http://schemas.openxmlformats.org/officeDocument/2006/relationships/hyperlink" Target="https://nsportal.ru/nachalnaya-shkola/izo/2015/02/18/konspekt-uroka-po-izobrazitelnomu-iskustvu-vo-2-klasse-po-teme" TargetMode="External"/><Relationship Id="rId79" Type="http://schemas.openxmlformats.org/officeDocument/2006/relationships/hyperlink" Target="https://nsportal.ru/nachalnaya-shkola/raznoe/2021/01/19/izobrazitelnoe-iskusstvo-2-klass-plan-konspekt-i-prezentatsiya" TargetMode="External"/><Relationship Id="rId102" Type="http://schemas.openxmlformats.org/officeDocument/2006/relationships/hyperlink" Target="https://m.edsoo.ru/8a14a19e" TargetMode="External"/><Relationship Id="rId123" Type="http://schemas.openxmlformats.org/officeDocument/2006/relationships/hyperlink" Target="https://m.edsoo.ru/8a14dd4e" TargetMode="External"/><Relationship Id="rId128" Type="http://schemas.openxmlformats.org/officeDocument/2006/relationships/hyperlink" Target="https://myschool.edu.ru" TargetMode="External"/><Relationship Id="rId144" Type="http://schemas.openxmlformats.org/officeDocument/2006/relationships/hyperlink" Target="https://myschool.edu.ru" TargetMode="External"/><Relationship Id="rId149" Type="http://schemas.openxmlformats.org/officeDocument/2006/relationships/hyperlink" Target="https://m.edsoo.ru/8a1515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94d8" TargetMode="External"/><Relationship Id="rId95" Type="http://schemas.openxmlformats.org/officeDocument/2006/relationships/hyperlink" Target="https://m.edsoo.ru/8a14b490" TargetMode="External"/><Relationship Id="rId160" Type="http://schemas.openxmlformats.org/officeDocument/2006/relationships/hyperlink" Target="https://m.edsoo.ru/8a14e4c4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obrazovanie-gid.ru/konspekty/pastel-2-klass-izo-konspekt-uroka.html" TargetMode="External"/><Relationship Id="rId69" Type="http://schemas.openxmlformats.org/officeDocument/2006/relationships/hyperlink" Target="https://nsportal.ru/nachalnaya-shkola/izo/2014/02/16/konspekt-uroka-po-izobrazitelnomu-iskusstvu-neobychnye-materialy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8a14c35e" TargetMode="External"/><Relationship Id="rId134" Type="http://schemas.openxmlformats.org/officeDocument/2006/relationships/hyperlink" Target="https://m.edsoo.ru/8a14f838" TargetMode="External"/><Relationship Id="rId139" Type="http://schemas.openxmlformats.org/officeDocument/2006/relationships/hyperlink" Target="https://myschool.edu.ru" TargetMode="External"/><Relationship Id="rId80" Type="http://schemas.openxmlformats.org/officeDocument/2006/relationships/hyperlink" Target="https://urok.1sept.ru/articles/658023" TargetMode="External"/><Relationship Id="rId85" Type="http://schemas.openxmlformats.org/officeDocument/2006/relationships/hyperlink" Target="https://m.edsoo.ru/8a14a932" TargetMode="External"/><Relationship Id="rId150" Type="http://schemas.openxmlformats.org/officeDocument/2006/relationships/hyperlink" Target="https://m.edsoo.ru/8a15074c" TargetMode="External"/><Relationship Id="rId155" Type="http://schemas.openxmlformats.org/officeDocument/2006/relationships/hyperlink" Target="https://m.edsoo.ru/8a151318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obrazovanie-gid.ru/konspekty/hudozhnik-risuet-melkami-i-tushyu-2-klass-konspekt-uroka.html" TargetMode="External"/><Relationship Id="rId103" Type="http://schemas.openxmlformats.org/officeDocument/2006/relationships/hyperlink" Target="https://m.edsoo.ru/8a14a45a" TargetMode="External"/><Relationship Id="rId108" Type="http://schemas.openxmlformats.org/officeDocument/2006/relationships/hyperlink" Target="https://m.edsoo.ru/8a14c35e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c6c" TargetMode="External"/><Relationship Id="rId54" Type="http://schemas.openxmlformats.org/officeDocument/2006/relationships/hyperlink" Target="https://m.edsoo.ru/7f411892" TargetMode="External"/><Relationship Id="rId70" Type="http://schemas.openxmlformats.org/officeDocument/2006/relationships/hyperlink" Target="https://nsportal.ru/nachalnaya-shkola/izo/2015/01/08/urok-izo-2-klass-izobrazhenie-i-fantaziya-iz-razdela-realnost-i" TargetMode="External"/><Relationship Id="rId75" Type="http://schemas.openxmlformats.org/officeDocument/2006/relationships/hyperlink" Target="https://infourok.ru/konspekt-uroka-izobrazitelnogo-iskusstva-vo-klasse-po-teme-izobrazhenie-haraktera-zhivotnih-813192.html" TargetMode="External"/><Relationship Id="rId91" Type="http://schemas.openxmlformats.org/officeDocument/2006/relationships/hyperlink" Target="https://m.edsoo.ru/8a14c0e8" TargetMode="External"/><Relationship Id="rId96" Type="http://schemas.openxmlformats.org/officeDocument/2006/relationships/hyperlink" Target="https://m.edsoo.ru/8a14b6e8" TargetMode="External"/><Relationship Id="rId140" Type="http://schemas.openxmlformats.org/officeDocument/2006/relationships/hyperlink" Target="https://myschool.edu.ru" TargetMode="External"/><Relationship Id="rId145" Type="http://schemas.openxmlformats.org/officeDocument/2006/relationships/hyperlink" Target="https://m.edsoo.ru/8a14f036" TargetMode="External"/><Relationship Id="rId161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982a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ultiurok.ru/files/urok-izobrazitelnogo-iskusstva-vo-2-klasse-po-teme.html" TargetMode="External"/><Relationship Id="rId65" Type="http://schemas.openxmlformats.org/officeDocument/2006/relationships/hyperlink" Target="https://multiurok.ru/index.php/files/applikatsiia-osennii-kovrik.html" TargetMode="External"/><Relationship Id="rId73" Type="http://schemas.openxmlformats.org/officeDocument/2006/relationships/hyperlink" Target="https://infourok.ru/konspekt-uroka-po-izo-konstruiruem-skazochnyj-gorod-2-klass-6412597.html" TargetMode="External"/><Relationship Id="rId78" Type="http://schemas.openxmlformats.org/officeDocument/2006/relationships/hyperlink" Target="https://nsportal.ru/nachalnaya-shkola/izo/2016/05/24/konspekt-uroka-po-izobrazitelnomu-iskusstvu-na-temu-obraz-zdaniya-2" TargetMode="External"/><Relationship Id="rId81" Type="http://schemas.openxmlformats.org/officeDocument/2006/relationships/hyperlink" Target="https://urok.1sept.ru/articles/658023" TargetMode="External"/><Relationship Id="rId86" Type="http://schemas.openxmlformats.org/officeDocument/2006/relationships/hyperlink" Target="https://m.edsoo.ru/8a14af2c" TargetMode="External"/><Relationship Id="rId94" Type="http://schemas.openxmlformats.org/officeDocument/2006/relationships/hyperlink" Target="https://m.edsoo.ru/8a14c35e" TargetMode="External"/><Relationship Id="rId99" Type="http://schemas.openxmlformats.org/officeDocument/2006/relationships/hyperlink" Target="https://m.edsoo.ru/8a14c35e" TargetMode="External"/><Relationship Id="rId101" Type="http://schemas.openxmlformats.org/officeDocument/2006/relationships/hyperlink" Target="https://m.edsoo.ru/8a14bd46" TargetMode="External"/><Relationship Id="rId122" Type="http://schemas.openxmlformats.org/officeDocument/2006/relationships/hyperlink" Target="https://m.edsoo.ru/8a14d4ca" TargetMode="External"/><Relationship Id="rId130" Type="http://schemas.openxmlformats.org/officeDocument/2006/relationships/hyperlink" Target="https://m.edsoo.ru/8a14ede8" TargetMode="External"/><Relationship Id="rId135" Type="http://schemas.openxmlformats.org/officeDocument/2006/relationships/hyperlink" Target="https://m.edsoo.ru/8a14db64" TargetMode="External"/><Relationship Id="rId143" Type="http://schemas.openxmlformats.org/officeDocument/2006/relationships/hyperlink" Target="https://myschool.edu.ru" TargetMode="External"/><Relationship Id="rId148" Type="http://schemas.openxmlformats.org/officeDocument/2006/relationships/hyperlink" Target="https://myschool.edu.ru" TargetMode="External"/><Relationship Id="rId151" Type="http://schemas.openxmlformats.org/officeDocument/2006/relationships/hyperlink" Target="https://m.edsoo.ru/8a15088c" TargetMode="External"/><Relationship Id="rId156" Type="http://schemas.openxmlformats.org/officeDocument/2006/relationships/hyperlink" Target="https://m.edsoo.ru/8a15006c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nsportal.ru/nachalnaya-shkola/izo/2019/08/19/stsenariy-uroka-po-izo-dlya-2-klassa-izobrazhenie-haraktera" TargetMode="External"/><Relationship Id="rId97" Type="http://schemas.openxmlformats.org/officeDocument/2006/relationships/hyperlink" Target="https://m.edsoo.ru/8a14c35e" TargetMode="External"/><Relationship Id="rId104" Type="http://schemas.openxmlformats.org/officeDocument/2006/relationships/hyperlink" Target="https://m.edsoo.ru/8a14a7f2" TargetMode="External"/><Relationship Id="rId120" Type="http://schemas.openxmlformats.org/officeDocument/2006/relationships/hyperlink" Target="https://m.edsoo.ru/8a14c35e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4ec6c" TargetMode="External"/><Relationship Id="rId146" Type="http://schemas.openxmlformats.org/officeDocument/2006/relationships/hyperlink" Target="https://m.edsoo.ru/8a14f270" TargetMode="External"/><Relationship Id="rId7" Type="http://schemas.openxmlformats.org/officeDocument/2006/relationships/hyperlink" Target="https://m.edsoo.ru/7f4129ea" TargetMode="External"/><Relationship Id="rId71" Type="http://schemas.openxmlformats.org/officeDocument/2006/relationships/hyperlink" Target="https://nsportal.ru/nachalnaya-shkola/izo/2020/01/21/konspekt-uroka-po-izobrazitelnomu-iskusstvu" TargetMode="External"/><Relationship Id="rId92" Type="http://schemas.openxmlformats.org/officeDocument/2006/relationships/hyperlink" Target="https://m.edsoo.ru/8a14929e" TargetMode="External"/><Relationship Id="rId162" Type="http://schemas.openxmlformats.org/officeDocument/2006/relationships/hyperlink" Target="https://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ultiurok.ru/index.php/files/otkrytyi-urok-vo-2-klassie-risuiem-v-paint.html" TargetMode="External"/><Relationship Id="rId87" Type="http://schemas.openxmlformats.org/officeDocument/2006/relationships/hyperlink" Target="https://m.edsoo.ru/8a14b166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e302" TargetMode="External"/><Relationship Id="rId136" Type="http://schemas.openxmlformats.org/officeDocument/2006/relationships/hyperlink" Target="https://m.edsoo.ru/8a14d7b8" TargetMode="External"/><Relationship Id="rId157" Type="http://schemas.openxmlformats.org/officeDocument/2006/relationships/hyperlink" Target="https://myschool.edu.ru" TargetMode="External"/><Relationship Id="rId61" Type="http://schemas.openxmlformats.org/officeDocument/2006/relationships/hyperlink" Target="https://multiurok.ru/files/tri-osnovnykh-tsveta-tsvetochnaia-poliana.html" TargetMode="External"/><Relationship Id="rId82" Type="http://schemas.openxmlformats.org/officeDocument/2006/relationships/hyperlink" Target="https://multiurok.ru/files/dvizhenie-i-ritm-piaten.html" TargetMode="External"/><Relationship Id="rId152" Type="http://schemas.openxmlformats.org/officeDocument/2006/relationships/hyperlink" Target="https://m.edsoo.ru/8a14faa4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nsportal.ru/nachalnaya-shkola/izo/2018/05/18/konspekt-uroka-izo-chelovek-i-ego-ukrashenie" TargetMode="External"/><Relationship Id="rId100" Type="http://schemas.openxmlformats.org/officeDocument/2006/relationships/hyperlink" Target="https://m.edsoo.ru/8a14ba1c" TargetMode="External"/><Relationship Id="rId105" Type="http://schemas.openxmlformats.org/officeDocument/2006/relationships/hyperlink" Target="https://m.edsoo.ru/8a14996a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yschool.edu.ru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infourok.ru/konspekt-konstruiruem-prirodnye-formy-5720066.html" TargetMode="External"/><Relationship Id="rId93" Type="http://schemas.openxmlformats.org/officeDocument/2006/relationships/hyperlink" Target="https://m.edsoo.ru/8a14c35e" TargetMode="External"/><Relationship Id="rId98" Type="http://schemas.openxmlformats.org/officeDocument/2006/relationships/hyperlink" Target="https://m.edsoo.ru/8a14b8e6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.edsoo.ru/8a14e938" TargetMode="External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ultiurok.ru/files/konspekt-uroka-chto-mozhet-plastilin.html" TargetMode="External"/><Relationship Id="rId116" Type="http://schemas.openxmlformats.org/officeDocument/2006/relationships/hyperlink" Target="https://m.edsoo.ru/8a14c35e" TargetMode="External"/><Relationship Id="rId137" Type="http://schemas.openxmlformats.org/officeDocument/2006/relationships/hyperlink" Target="https://myschool.edu.ru" TargetMode="External"/><Relationship Id="rId158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nsportal.ru/nachalnaya-shkola/izo/2016/12/09/volshebnaya-belaya" TargetMode="External"/><Relationship Id="rId83" Type="http://schemas.openxmlformats.org/officeDocument/2006/relationships/hyperlink" Target="https://multiurok.ru/files/urok-po-izobrazitelnomu-iskusstvu-dlia-2-go-klassa.html" TargetMode="External"/><Relationship Id="rId88" Type="http://schemas.openxmlformats.org/officeDocument/2006/relationships/hyperlink" Target="https://m.edsoo.ru/8a14cd18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fcca" TargetMode="External"/><Relationship Id="rId153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14196</Words>
  <Characters>80923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2023-09-20T04:12:00Z</dcterms:created>
  <dcterms:modified xsi:type="dcterms:W3CDTF">2023-09-23T13:39:00Z</dcterms:modified>
</cp:coreProperties>
</file>