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7" w:tblpY="1006"/>
        <w:tblOverlap w:val="never"/>
        <w:tblW w:w="10955" w:type="dxa"/>
        <w:tblLook w:val="01E0"/>
      </w:tblPr>
      <w:tblGrid>
        <w:gridCol w:w="5812"/>
        <w:gridCol w:w="5143"/>
      </w:tblGrid>
      <w:tr w:rsidR="00DB0625" w:rsidRPr="00B67BB1" w:rsidTr="00DB0625">
        <w:tc>
          <w:tcPr>
            <w:tcW w:w="5812" w:type="dxa"/>
          </w:tcPr>
          <w:p w:rsidR="00DB0625" w:rsidRPr="00B67BB1" w:rsidRDefault="00DB0625" w:rsidP="00DB0625">
            <w:pPr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B67BB1">
              <w:rPr>
                <w:rFonts w:ascii="Times New Roman" w:hAnsi="Times New Roman" w:cs="Times New Roman"/>
              </w:rPr>
              <w:t>ПРИНЯТО</w:t>
            </w:r>
          </w:p>
          <w:p w:rsidR="00DB0625" w:rsidRPr="00B67BB1" w:rsidRDefault="00DB0625" w:rsidP="00DB0625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B67BB1">
              <w:rPr>
                <w:rFonts w:ascii="Times New Roman" w:hAnsi="Times New Roman" w:cs="Times New Roman"/>
              </w:rPr>
              <w:t>на заседании Общего собрания</w:t>
            </w:r>
            <w:r>
              <w:rPr>
                <w:rFonts w:ascii="Times New Roman" w:hAnsi="Times New Roman" w:cs="Times New Roman"/>
              </w:rPr>
              <w:t xml:space="preserve"> работников</w:t>
            </w:r>
            <w:r w:rsidRPr="00B67BB1">
              <w:rPr>
                <w:rFonts w:ascii="Times New Roman" w:hAnsi="Times New Roman" w:cs="Times New Roman"/>
              </w:rPr>
              <w:t xml:space="preserve"> </w:t>
            </w:r>
          </w:p>
          <w:p w:rsidR="00DB0625" w:rsidRPr="00B67BB1" w:rsidRDefault="00DB0625" w:rsidP="00DB0625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B67BB1">
              <w:rPr>
                <w:rFonts w:ascii="Times New Roman" w:hAnsi="Times New Roman" w:cs="Times New Roman"/>
              </w:rPr>
              <w:t xml:space="preserve">МАОУ «СОШ № 40» </w:t>
            </w:r>
          </w:p>
          <w:p w:rsidR="00DB0625" w:rsidRPr="00B67BB1" w:rsidRDefault="00DB0625" w:rsidP="00DB0625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B67BB1">
              <w:rPr>
                <w:rFonts w:ascii="Times New Roman" w:hAnsi="Times New Roman" w:cs="Times New Roman"/>
              </w:rPr>
              <w:t>протокол от «</w:t>
            </w:r>
            <w:r>
              <w:rPr>
                <w:rFonts w:ascii="Times New Roman" w:hAnsi="Times New Roman" w:cs="Times New Roman"/>
              </w:rPr>
              <w:t>28</w:t>
            </w:r>
            <w:r w:rsidRPr="00B67BB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августа 2020</w:t>
            </w:r>
            <w:r w:rsidRPr="00B67BB1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3" w:type="dxa"/>
          </w:tcPr>
          <w:p w:rsidR="00DB0625" w:rsidRPr="00B67BB1" w:rsidRDefault="00DB0625" w:rsidP="00DB0625">
            <w:pPr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</w:rPr>
            </w:pPr>
            <w:r w:rsidRPr="00B67BB1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DB0625" w:rsidRPr="00B67BB1" w:rsidRDefault="00DB0625" w:rsidP="00DB0625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</w:rPr>
            </w:pPr>
            <w:r w:rsidRPr="00B67BB1">
              <w:rPr>
                <w:rFonts w:ascii="Times New Roman" w:hAnsi="Times New Roman" w:cs="Times New Roman"/>
                <w:bCs/>
              </w:rPr>
              <w:t xml:space="preserve">приказом директора </w:t>
            </w:r>
          </w:p>
          <w:p w:rsidR="00DB0625" w:rsidRPr="00B67BB1" w:rsidRDefault="00DB0625" w:rsidP="00DB0625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</w:rPr>
            </w:pPr>
            <w:r w:rsidRPr="00B67BB1">
              <w:rPr>
                <w:rFonts w:ascii="Times New Roman" w:hAnsi="Times New Roman" w:cs="Times New Roman"/>
                <w:bCs/>
              </w:rPr>
              <w:t>МАОУ «СОШ № 40»</w:t>
            </w:r>
          </w:p>
          <w:p w:rsidR="00DB0625" w:rsidRPr="00B67BB1" w:rsidRDefault="00DB0625" w:rsidP="00DB0625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от «28</w:t>
            </w:r>
            <w:r w:rsidRPr="00B67BB1"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</w:rPr>
              <w:t>августа 2020</w:t>
            </w:r>
            <w:r w:rsidRPr="00B67BB1">
              <w:rPr>
                <w:rFonts w:ascii="Times New Roman" w:hAnsi="Times New Roman" w:cs="Times New Roman"/>
                <w:bCs/>
              </w:rPr>
              <w:t>г. №</w:t>
            </w:r>
            <w:r>
              <w:rPr>
                <w:rFonts w:ascii="Times New Roman" w:hAnsi="Times New Roman" w:cs="Times New Roman"/>
                <w:bCs/>
              </w:rPr>
              <w:t>465</w:t>
            </w:r>
          </w:p>
        </w:tc>
      </w:tr>
    </w:tbl>
    <w:p w:rsidR="00DB0625" w:rsidRPr="00B67BB1" w:rsidRDefault="00DB0625" w:rsidP="00DB06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0625" w:rsidRDefault="00DB0625" w:rsidP="00DB06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0D24" w:rsidRDefault="002B0D24" w:rsidP="00DB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CFF" w:rsidRDefault="00A92CFF" w:rsidP="00DB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CFF" w:rsidRDefault="00A92CFF" w:rsidP="00DB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CF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РЕАЛИЗАЦИИ ОБРАЗОВАТЕЛЬНЫХ ПРОГРАММ 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CFF">
        <w:rPr>
          <w:rFonts w:ascii="Times New Roman" w:eastAsia="Times New Roman" w:hAnsi="Times New Roman" w:cs="Times New Roman"/>
          <w:b/>
          <w:bCs/>
          <w:sz w:val="28"/>
          <w:szCs w:val="28"/>
        </w:rPr>
        <w:t>С ПРИМЕНЕНИЕМ ЭЛЕКТРОННОГО ОБУЧЕНИЯ И ДИСТАНЦИОННЫХ ОБРАЗОВАТЕЛЬНЫХ ТЕХНОЛОГИЙ (ДИСТАНЦИОННОЕ ОБУЧЕНИЕ)</w:t>
      </w:r>
    </w:p>
    <w:p w:rsidR="00DB0625" w:rsidRPr="00A92CFF" w:rsidRDefault="00DB0625" w:rsidP="00A92CFF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B0D24" w:rsidRPr="00A92CFF" w:rsidRDefault="002B0D24" w:rsidP="00A92CFF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0625" w:rsidRPr="00A92CFF" w:rsidRDefault="00DB0625" w:rsidP="00A92CFF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2CF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B0625" w:rsidRPr="00A92CFF" w:rsidRDefault="00DB0625" w:rsidP="00A92CFF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 xml:space="preserve">1.1. Настоящее Положение «О реализации образовательных программ с применением электронного обучения и дистанционных образовательных технологий (дистанционное обучение)», далее Положение, разработано в соответствии </w:t>
      </w:r>
      <w:proofErr w:type="gramStart"/>
      <w:r w:rsidRPr="00A92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2C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DB0625" w:rsidRPr="00A92CFF" w:rsidRDefault="00A92CFF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п</w:t>
      </w:r>
      <w:r w:rsidR="00DB0625" w:rsidRPr="00A92CFF">
        <w:rPr>
          <w:rFonts w:ascii="Times New Roman" w:hAnsi="Times New Roman" w:cs="Times New Roman"/>
          <w:sz w:val="28"/>
          <w:szCs w:val="28"/>
        </w:rPr>
        <w:t>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29 декабря 2010 г. № 189 «Об утверждении СанПиН</w:t>
      </w:r>
      <w:proofErr w:type="gramStart"/>
      <w:r w:rsidRPr="00A92CF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92CFF">
        <w:rPr>
          <w:rFonts w:ascii="Times New Roman" w:hAnsi="Times New Roman" w:cs="Times New Roman"/>
          <w:sz w:val="28"/>
          <w:szCs w:val="28"/>
        </w:rPr>
        <w:t>.4.2.2821-10 «Санитарно-эпидемиологические требования к условиям и организации обучения в общеобразовательных учреждениях»;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3 июня 2003 г. № 118 «Об утверждении Санитарно-эпидемиологических правил и нормативов </w:t>
      </w:r>
      <w:proofErr w:type="spellStart"/>
      <w:r w:rsidRPr="00A92C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2CFF">
        <w:rPr>
          <w:rFonts w:ascii="Times New Roman" w:hAnsi="Times New Roman" w:cs="Times New Roman"/>
          <w:sz w:val="28"/>
          <w:szCs w:val="28"/>
        </w:rPr>
        <w:t xml:space="preserve"> 2.2.2/2.4.1340-03 «Гигиенические требования к персональным электронно-вычислительным машинам и организации работы»;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Российской Федерации от 19.03.2020 № ГД-39/04.</w:t>
      </w:r>
    </w:p>
    <w:p w:rsidR="005D572F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lastRenderedPageBreak/>
        <w:t xml:space="preserve">1.2. Положение разработано 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для организации  </w:t>
      </w:r>
      <w:r w:rsidRPr="00A92CFF">
        <w:rPr>
          <w:rFonts w:ascii="Times New Roman" w:hAnsi="Times New Roman" w:cs="Times New Roman"/>
          <w:sz w:val="28"/>
          <w:szCs w:val="28"/>
        </w:rPr>
        <w:t>электронного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и дистанционного</w:t>
      </w:r>
      <w:r w:rsidRPr="00A92CF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5D572F" w:rsidRPr="00A92CFF">
        <w:rPr>
          <w:rFonts w:ascii="Times New Roman" w:hAnsi="Times New Roman" w:cs="Times New Roman"/>
          <w:sz w:val="28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части.</w:t>
      </w:r>
    </w:p>
    <w:p w:rsidR="005D572F" w:rsidRPr="00A92CFF" w:rsidRDefault="005D572F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1.3</w:t>
      </w:r>
      <w:r w:rsidR="00DB0625" w:rsidRPr="00A92CFF">
        <w:rPr>
          <w:rFonts w:ascii="Times New Roman" w:hAnsi="Times New Roman" w:cs="Times New Roman"/>
          <w:sz w:val="28"/>
          <w:szCs w:val="28"/>
        </w:rPr>
        <w:t>. Для целей реализации настоящего Положения применяются</w:t>
      </w:r>
      <w:r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="00DB0625" w:rsidRPr="00A92CFF">
        <w:rPr>
          <w:rFonts w:ascii="Times New Roman" w:hAnsi="Times New Roman" w:cs="Times New Roman"/>
          <w:sz w:val="28"/>
          <w:szCs w:val="28"/>
        </w:rPr>
        <w:t>следующие основные понятия:</w:t>
      </w:r>
    </w:p>
    <w:p w:rsidR="005D572F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электронное обучение </w:t>
      </w:r>
      <w:r w:rsidRPr="00A92CFF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с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применением содержащейся в базах данных и используемой при реализации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образовательных программ информации и обеспечивающих ее обработку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информационных технологий, технических средств, а также информационно-телекоммуникационных сетей, обеспечивающих передачу по линиям связи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указанной информации, взаимодействие обучающихся и педагогических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работников;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дистанционные образовательные технологии </w:t>
      </w:r>
      <w:r w:rsidR="005D572F" w:rsidRPr="00A92CFF">
        <w:rPr>
          <w:rFonts w:ascii="Times New Roman" w:hAnsi="Times New Roman" w:cs="Times New Roman"/>
          <w:sz w:val="28"/>
          <w:szCs w:val="28"/>
        </w:rPr>
        <w:t>–</w:t>
      </w:r>
      <w:r w:rsidRPr="00A92CFF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технологии, реализуемые в основном с применением информационно-телекоммуникационных сетей при опосредованном (на расстоянии)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взаимодействии обучающихся и педагогических работников.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25" w:rsidRPr="00A92CFF" w:rsidRDefault="005D572F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1.4</w:t>
      </w:r>
      <w:r w:rsidR="00DB0625" w:rsidRPr="00A92CFF">
        <w:rPr>
          <w:rFonts w:ascii="Times New Roman" w:hAnsi="Times New Roman" w:cs="Times New Roman"/>
          <w:sz w:val="28"/>
          <w:szCs w:val="28"/>
        </w:rPr>
        <w:t>. Видами использования дистанционного обучения являются: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реализация образовательных программ или их частей с применением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исключительно электронного обучения, дистанционных образовательных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технологий;</w:t>
      </w:r>
    </w:p>
    <w:p w:rsidR="005D572F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реализация образовательных программ или их частей с использованием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как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вспомогательных средств обучения.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По решению Учреждения реализация образовательных программ может</w:t>
      </w:r>
      <w:r w:rsidR="005D572F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осуществляться путем смешанных форм обучения.</w:t>
      </w:r>
    </w:p>
    <w:p w:rsidR="005D572F" w:rsidRPr="00A92CFF" w:rsidRDefault="005D572F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1.5</w:t>
      </w:r>
      <w:r w:rsidR="00DB0625" w:rsidRPr="00A92CFF">
        <w:rPr>
          <w:rFonts w:ascii="Times New Roman" w:hAnsi="Times New Roman" w:cs="Times New Roman"/>
          <w:sz w:val="28"/>
          <w:szCs w:val="28"/>
        </w:rPr>
        <w:t>. При реализации образовательных программ или их частей с</w:t>
      </w:r>
      <w:r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="00DB0625" w:rsidRPr="00A92CFF">
        <w:rPr>
          <w:rFonts w:ascii="Times New Roman" w:hAnsi="Times New Roman" w:cs="Times New Roman"/>
          <w:sz w:val="28"/>
          <w:szCs w:val="28"/>
        </w:rPr>
        <w:t>применением исключительно электронного обучения, дистанционных</w:t>
      </w:r>
      <w:r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="00DB0625" w:rsidRPr="00A92CFF">
        <w:rPr>
          <w:rFonts w:ascii="Times New Roman" w:hAnsi="Times New Roman" w:cs="Times New Roman"/>
          <w:sz w:val="28"/>
          <w:szCs w:val="28"/>
        </w:rPr>
        <w:t>образовательных технологий Учреждение:</w:t>
      </w:r>
    </w:p>
    <w:p w:rsidR="00F8673B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создает условия для функционирования электронной информационно-образовательной среды (платформы), обеспечивающей освоение учащимися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образовательных программ или их частей в полном объеме независимо от места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нахождения учащихся;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 xml:space="preserve">- обеспечивает возможность обратной связи с учащимися, </w:t>
      </w:r>
      <w:proofErr w:type="gramStart"/>
      <w:r w:rsidRPr="00A92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соблюдением установленных условий, в рамках которых осуществляется оценка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результатов обучения.</w:t>
      </w:r>
    </w:p>
    <w:p w:rsidR="00F8673B" w:rsidRPr="00A92CFF" w:rsidRDefault="00F8673B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CFF">
        <w:rPr>
          <w:rFonts w:ascii="Times New Roman" w:hAnsi="Times New Roman" w:cs="Times New Roman"/>
          <w:b/>
          <w:bCs/>
          <w:sz w:val="28"/>
          <w:szCs w:val="28"/>
        </w:rPr>
        <w:t>2. Организационно-методическое обеспечение дистанционного</w:t>
      </w:r>
      <w:r w:rsidR="00F8673B" w:rsidRPr="00A92CF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A92CFF">
        <w:rPr>
          <w:rFonts w:ascii="Times New Roman" w:hAnsi="Times New Roman" w:cs="Times New Roman"/>
          <w:b/>
          <w:bCs/>
          <w:sz w:val="28"/>
          <w:szCs w:val="28"/>
        </w:rPr>
        <w:t>бучения</w:t>
      </w:r>
    </w:p>
    <w:p w:rsidR="00F8673B" w:rsidRPr="00A92CFF" w:rsidRDefault="00F8673B" w:rsidP="00A92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2.1. Переход на дистанцио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нное обучение, объявляемое для </w:t>
      </w:r>
      <w:r w:rsidRPr="00A92CFF">
        <w:rPr>
          <w:rFonts w:ascii="Times New Roman" w:hAnsi="Times New Roman" w:cs="Times New Roman"/>
          <w:sz w:val="28"/>
          <w:szCs w:val="28"/>
        </w:rPr>
        <w:t>учащихся,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устанавливается приказом директора Учреждения</w:t>
      </w:r>
      <w:r w:rsidR="00F8673B" w:rsidRPr="00A92CFF">
        <w:rPr>
          <w:rFonts w:ascii="Times New Roman" w:hAnsi="Times New Roman" w:cs="Times New Roman"/>
          <w:sz w:val="28"/>
          <w:szCs w:val="28"/>
        </w:rPr>
        <w:t>, на основании распорядительных документов органов исполнительной власти Российской Федерации</w:t>
      </w:r>
      <w:r w:rsidRPr="00A92CFF">
        <w:rPr>
          <w:rFonts w:ascii="Times New Roman" w:hAnsi="Times New Roman" w:cs="Times New Roman"/>
          <w:sz w:val="28"/>
          <w:szCs w:val="28"/>
        </w:rPr>
        <w:t>.</w:t>
      </w:r>
    </w:p>
    <w:p w:rsidR="00F8673B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lastRenderedPageBreak/>
        <w:t>2.2. Учреждение, обеспечивая дистанционное обучение:</w:t>
      </w:r>
    </w:p>
    <w:p w:rsidR="00F8673B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формирует расписание занятий на каждый учебный день в соответствии с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учебным планом по каждому учебному предмету, предусматривая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дифференциацию по классам и сокращение времени проведения урока до 30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минут;</w:t>
      </w:r>
    </w:p>
    <w:p w:rsidR="00F8673B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информирует учащихся и их родителей о реализации образовательных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программ или их частей с применением дистанционного обучения, в том числе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знакомит с расписанием занятий, графиком проведения текущего и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промежуточного контроля по учебным предметам, проведения консультаций;</w:t>
      </w:r>
    </w:p>
    <w:p w:rsidR="00F8673B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организует ведение учета результатов образовательного процесса в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F8673B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2.3. Учреждение размещает на своем официальном сайте в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расписание занятий.</w:t>
      </w:r>
    </w:p>
    <w:p w:rsidR="00F8673B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92CFF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учащегося на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A92CF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92CFF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подтверждается документально (наличие письменного заявления родителя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(законного представителя).</w:t>
      </w:r>
      <w:proofErr w:type="gramEnd"/>
    </w:p>
    <w:p w:rsidR="002B0D24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2.5. При реализации образовательных программ с применением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Учреждение обеспечивает внесение соответствующих корректировок в рабочие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программы учебных предметов и (или) учебные планы в части изменения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календарных, календарно-тематических планов, графика промежуточной</w:t>
      </w:r>
      <w:r w:rsidR="00F8673B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аттестации</w:t>
      </w:r>
      <w:r w:rsidR="00A92CFF">
        <w:rPr>
          <w:rFonts w:ascii="Times New Roman" w:hAnsi="Times New Roman" w:cs="Times New Roman"/>
          <w:sz w:val="28"/>
          <w:szCs w:val="28"/>
        </w:rPr>
        <w:t>.</w:t>
      </w:r>
    </w:p>
    <w:p w:rsidR="002B0D24" w:rsidRPr="00A92CFF" w:rsidRDefault="002B0D24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CF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44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дистанционного обучения</w:t>
      </w:r>
    </w:p>
    <w:p w:rsidR="002B0D24" w:rsidRPr="00A92CFF" w:rsidRDefault="002B0D24" w:rsidP="00A92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D24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3.1.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CFF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Учреждение обеспечивает доступ учащихся к электронной информационной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образовательной среде, представляющей собой совокупность информационных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технологий, телекоммуникационных технологий, соответствующих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технологических средств, необходимых и достаточных для организации</w:t>
      </w:r>
      <w:r w:rsid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 xml:space="preserve">опосредованного (на расстоянии) взаимодействия учащихся с </w:t>
      </w:r>
      <w:r w:rsidR="002B0D24" w:rsidRPr="00A92CFF">
        <w:rPr>
          <w:rFonts w:ascii="Times New Roman" w:hAnsi="Times New Roman" w:cs="Times New Roman"/>
          <w:sz w:val="28"/>
          <w:szCs w:val="28"/>
        </w:rPr>
        <w:t>педагогами.</w:t>
      </w:r>
      <w:proofErr w:type="gramEnd"/>
    </w:p>
    <w:p w:rsidR="002B0D24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3.2.</w:t>
      </w:r>
      <w:r w:rsidR="00744A53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Организация дистанционного обучения может осуществляться на базе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 xml:space="preserve">электронных ресурсов: образовательные </w:t>
      </w:r>
      <w:proofErr w:type="spellStart"/>
      <w:r w:rsidRPr="00A92CF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92CFF">
        <w:rPr>
          <w:rFonts w:ascii="Times New Roman" w:hAnsi="Times New Roman" w:cs="Times New Roman"/>
          <w:sz w:val="28"/>
          <w:szCs w:val="28"/>
        </w:rPr>
        <w:t xml:space="preserve"> -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 xml:space="preserve">платформы, </w:t>
      </w:r>
      <w:r w:rsidR="002B0D24" w:rsidRPr="00A92CFF">
        <w:rPr>
          <w:rFonts w:ascii="Times New Roman" w:hAnsi="Times New Roman" w:cs="Times New Roman"/>
          <w:sz w:val="28"/>
          <w:szCs w:val="28"/>
        </w:rPr>
        <w:t>программы видеоконференц-связи</w:t>
      </w:r>
      <w:r w:rsidRPr="00A92CFF">
        <w:rPr>
          <w:rFonts w:ascii="Times New Roman" w:hAnsi="Times New Roman" w:cs="Times New Roman"/>
          <w:sz w:val="28"/>
          <w:szCs w:val="28"/>
        </w:rPr>
        <w:t>,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телефонная связь, </w:t>
      </w:r>
      <w:proofErr w:type="spellStart"/>
      <w:r w:rsidR="002B0D24" w:rsidRPr="00A92CFF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2B0D24" w:rsidRPr="00A92CFF">
        <w:rPr>
          <w:rFonts w:ascii="Times New Roman" w:hAnsi="Times New Roman" w:cs="Times New Roman"/>
          <w:sz w:val="28"/>
          <w:szCs w:val="28"/>
        </w:rPr>
        <w:t xml:space="preserve">, </w:t>
      </w:r>
      <w:r w:rsidRPr="00A92CFF">
        <w:rPr>
          <w:rFonts w:ascii="Times New Roman" w:hAnsi="Times New Roman" w:cs="Times New Roman"/>
          <w:sz w:val="28"/>
          <w:szCs w:val="28"/>
        </w:rPr>
        <w:t>электронная почта,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облачные сервисы, социальные сети</w:t>
      </w:r>
      <w:r w:rsidR="002B0D24" w:rsidRPr="00A92CFF">
        <w:rPr>
          <w:rFonts w:ascii="Times New Roman" w:hAnsi="Times New Roman" w:cs="Times New Roman"/>
          <w:sz w:val="28"/>
          <w:szCs w:val="28"/>
        </w:rPr>
        <w:t>, ИСОУ «Виртуальная школа»</w:t>
      </w:r>
      <w:r w:rsidRPr="00A92CFF">
        <w:rPr>
          <w:rFonts w:ascii="Times New Roman" w:hAnsi="Times New Roman" w:cs="Times New Roman"/>
          <w:sz w:val="28"/>
          <w:szCs w:val="28"/>
        </w:rPr>
        <w:t>.</w:t>
      </w:r>
    </w:p>
    <w:p w:rsidR="002B0D24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3.3.</w:t>
      </w:r>
      <w:r w:rsidR="00744A53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Организация дистанционного обучения обеспечивается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соответствующим техническим оборудованием. В случае необеспеченности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отдельных учащихся достаточным оборудованием решение об обеспечении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дистанционного обучения для таких учащихся решается в индивидуальном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порядке.</w:t>
      </w:r>
    </w:p>
    <w:p w:rsidR="00DB0625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CF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744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Организационно-педагогическое обеспечение дистанционного обучения</w:t>
      </w:r>
    </w:p>
    <w:p w:rsidR="002B0D24" w:rsidRPr="00A92CFF" w:rsidRDefault="002B0D24" w:rsidP="00A92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3A2" w:rsidRPr="00A92CFF" w:rsidRDefault="00DB0625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4.1.</w:t>
      </w:r>
      <w:r w:rsidR="00744A53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При переходе на дистанционное обучение с педагогическими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работниками заключаются дополнительные соглашения к трудовым договорам,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в которых устанавливаются: новые условия труда, права и обязанности,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ответственность, определенные для работодателя и работника в условиях</w:t>
      </w:r>
      <w:r w:rsidR="002B0D24" w:rsidRPr="00A92CFF">
        <w:rPr>
          <w:rFonts w:ascii="Times New Roman" w:hAnsi="Times New Roman" w:cs="Times New Roman"/>
          <w:sz w:val="28"/>
          <w:szCs w:val="28"/>
        </w:rPr>
        <w:t xml:space="preserve"> </w:t>
      </w:r>
      <w:r w:rsidRPr="00A92CFF">
        <w:rPr>
          <w:rFonts w:ascii="Times New Roman" w:hAnsi="Times New Roman" w:cs="Times New Roman"/>
          <w:sz w:val="28"/>
          <w:szCs w:val="28"/>
        </w:rPr>
        <w:t>применения дистанционного обучения.</w:t>
      </w:r>
    </w:p>
    <w:p w:rsidR="008843A2" w:rsidRPr="00A92CFF" w:rsidRDefault="008843A2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4.2. При оценке результатов обучения Учреждение обеспечивает контроль соблюдения условий проведения оценочных мероприятий.</w:t>
      </w:r>
    </w:p>
    <w:p w:rsidR="008843A2" w:rsidRPr="00A92CFF" w:rsidRDefault="008843A2" w:rsidP="00A9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4.3. При организации дистанционного обучения осуществляются следующие виды учебной деятельности:</w:t>
      </w:r>
    </w:p>
    <w:p w:rsidR="008843A2" w:rsidRPr="00A92CFF" w:rsidRDefault="008843A2" w:rsidP="00A9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самостоятельное изучение учебного материала;</w:t>
      </w:r>
    </w:p>
    <w:p w:rsidR="008843A2" w:rsidRPr="00A92CFF" w:rsidRDefault="008843A2" w:rsidP="00A9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учебные занятия (лекционные и практические);</w:t>
      </w:r>
    </w:p>
    <w:p w:rsidR="008843A2" w:rsidRPr="00A92CFF" w:rsidRDefault="008843A2" w:rsidP="00A9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A92CFF" w:rsidRDefault="008843A2" w:rsidP="00A9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текущий контроль;</w:t>
      </w:r>
    </w:p>
    <w:p w:rsidR="008843A2" w:rsidRPr="00A92CFF" w:rsidRDefault="008843A2" w:rsidP="00A9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 xml:space="preserve">- </w:t>
      </w:r>
      <w:r w:rsidR="00A92CFF" w:rsidRPr="00A92CFF">
        <w:rPr>
          <w:rFonts w:ascii="Times New Roman" w:hAnsi="Times New Roman" w:cs="Times New Roman"/>
          <w:sz w:val="28"/>
          <w:szCs w:val="28"/>
        </w:rPr>
        <w:t>п</w:t>
      </w:r>
      <w:r w:rsidRPr="00A92CFF">
        <w:rPr>
          <w:rFonts w:ascii="Times New Roman" w:hAnsi="Times New Roman" w:cs="Times New Roman"/>
          <w:sz w:val="28"/>
          <w:szCs w:val="28"/>
        </w:rPr>
        <w:t xml:space="preserve">ромежуточная аттестация. </w:t>
      </w:r>
    </w:p>
    <w:p w:rsidR="008843A2" w:rsidRPr="00A92CFF" w:rsidRDefault="008843A2" w:rsidP="00A92C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4.4. Самостоятельная работа учащихся может включать следующие организационные формы (элементы) дистанционного обучения:</w:t>
      </w:r>
    </w:p>
    <w:p w:rsidR="008843A2" w:rsidRPr="00A92CFF" w:rsidRDefault="008843A2" w:rsidP="00A92C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работа с электронным учебником;</w:t>
      </w:r>
    </w:p>
    <w:p w:rsidR="008843A2" w:rsidRPr="00A92CFF" w:rsidRDefault="008843A2" w:rsidP="00A92C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просмотр видео-лекций;</w:t>
      </w:r>
    </w:p>
    <w:p w:rsidR="008843A2" w:rsidRPr="00A92CFF" w:rsidRDefault="008843A2" w:rsidP="00A92C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компьютерное тестирование;</w:t>
      </w:r>
    </w:p>
    <w:p w:rsidR="008843A2" w:rsidRPr="00A92CFF" w:rsidRDefault="008843A2" w:rsidP="00A9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- изучение печатных и других учебных и методических материалов.</w:t>
      </w:r>
    </w:p>
    <w:p w:rsidR="008843A2" w:rsidRPr="00A92CFF" w:rsidRDefault="00A92CFF" w:rsidP="00A92C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</w:rPr>
        <w:t>4.5</w:t>
      </w:r>
      <w:r w:rsidR="008843A2" w:rsidRPr="00A92CFF">
        <w:rPr>
          <w:rFonts w:ascii="Times New Roman" w:hAnsi="Times New Roman" w:cs="Times New Roman"/>
          <w:sz w:val="28"/>
          <w:szCs w:val="28"/>
        </w:rPr>
        <w:t xml:space="preserve"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Российской Федерации. </w:t>
      </w:r>
    </w:p>
    <w:p w:rsidR="008843A2" w:rsidRPr="00A92CFF" w:rsidRDefault="008843A2" w:rsidP="00A92CF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FF">
        <w:rPr>
          <w:rFonts w:ascii="Times New Roman" w:hAnsi="Times New Roman" w:cs="Times New Roman"/>
          <w:b/>
          <w:sz w:val="28"/>
          <w:szCs w:val="28"/>
        </w:rPr>
        <w:t>5. Заключительное положение</w:t>
      </w:r>
    </w:p>
    <w:p w:rsidR="008843A2" w:rsidRDefault="008843A2" w:rsidP="00A92C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FF">
        <w:rPr>
          <w:rFonts w:ascii="Times New Roman" w:hAnsi="Times New Roman" w:cs="Times New Roman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образования.</w:t>
      </w:r>
    </w:p>
    <w:sectPr w:rsidR="008843A2" w:rsidSect="0039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1D29"/>
    <w:multiLevelType w:val="hybridMultilevel"/>
    <w:tmpl w:val="B8121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B51174"/>
    <w:multiLevelType w:val="hybridMultilevel"/>
    <w:tmpl w:val="87B6E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625"/>
    <w:rsid w:val="002B0D24"/>
    <w:rsid w:val="003959BD"/>
    <w:rsid w:val="005D572F"/>
    <w:rsid w:val="00744A53"/>
    <w:rsid w:val="008843A2"/>
    <w:rsid w:val="00A92CFF"/>
    <w:rsid w:val="00DB0625"/>
    <w:rsid w:val="00F8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2020-09-10T14:23:00Z</cp:lastPrinted>
  <dcterms:created xsi:type="dcterms:W3CDTF">2020-09-10T13:26:00Z</dcterms:created>
  <dcterms:modified xsi:type="dcterms:W3CDTF">2020-09-10T14:23:00Z</dcterms:modified>
</cp:coreProperties>
</file>