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73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213ABD" w:rsidRDefault="00B673A9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E472C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A065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DF3" w:rsidRDefault="00213ABD" w:rsidP="00F44C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для 10-11 классов</w:t>
      </w:r>
      <w:r w:rsidR="00881CA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44C25">
        <w:rPr>
          <w:rFonts w:ascii="Times New Roman" w:eastAsia="Times New Roman" w:hAnsi="Times New Roman" w:cs="Times New Roman"/>
          <w:b/>
          <w:sz w:val="24"/>
          <w:szCs w:val="24"/>
        </w:rPr>
        <w:t xml:space="preserve">углублённый </w:t>
      </w:r>
      <w:r w:rsidR="00881CAA">
        <w:rPr>
          <w:rFonts w:ascii="Times New Roman" w:eastAsia="Times New Roman" w:hAnsi="Times New Roman" w:cs="Times New Roman"/>
          <w:b/>
          <w:sz w:val="24"/>
          <w:szCs w:val="24"/>
        </w:rPr>
        <w:t>уровень)</w:t>
      </w: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C25" w:rsidRPr="00F44C25" w:rsidRDefault="00F44C25" w:rsidP="00677B7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44C25" w:rsidRPr="00F44C25" w:rsidRDefault="00F44C25" w:rsidP="00677B7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многодисциплинарности</w:t>
      </w:r>
      <w:proofErr w:type="spellEnd"/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обществоведческого знания. Разделы курса отражают основы различных социальных наук.</w:t>
      </w:r>
    </w:p>
    <w:p w:rsidR="00F44C25" w:rsidRPr="00F44C25" w:rsidRDefault="00F44C25" w:rsidP="006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ae73cf6-9a33-481a-a72b-2a67fc11b813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  <w:r w:rsidRPr="00F44C25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6C47AC" w:rsidRPr="006C47AC" w:rsidRDefault="00EB68F2" w:rsidP="00677B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3ABD" w:rsidRPr="006E472C">
        <w:rPr>
          <w:rFonts w:ascii="Times New Roman" w:hAnsi="Times New Roman" w:cs="Times New Roman"/>
          <w:sz w:val="24"/>
          <w:szCs w:val="24"/>
        </w:rPr>
        <w:t>Перечень учебно-методического комплекта:</w:t>
      </w:r>
    </w:p>
    <w:p w:rsidR="002C6AA2" w:rsidRPr="002C6AA2" w:rsidRDefault="006C47AC" w:rsidP="002C6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7AC">
        <w:rPr>
          <w:rFonts w:ascii="Times New Roman" w:hAnsi="Times New Roman" w:cs="Times New Roman"/>
          <w:color w:val="000000"/>
          <w:sz w:val="24"/>
          <w:szCs w:val="24"/>
        </w:rPr>
        <w:t>Обществознание, 10 класс, в двух частях/ под реда</w:t>
      </w:r>
      <w:r w:rsidR="00677B75">
        <w:rPr>
          <w:rFonts w:ascii="Times New Roman" w:hAnsi="Times New Roman" w:cs="Times New Roman"/>
          <w:color w:val="000000"/>
          <w:sz w:val="24"/>
          <w:szCs w:val="24"/>
        </w:rPr>
        <w:t xml:space="preserve">кцией </w:t>
      </w:r>
      <w:proofErr w:type="spellStart"/>
      <w:r w:rsidR="00677B75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="00677B75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="00677B75">
        <w:rPr>
          <w:rFonts w:ascii="Times New Roman" w:hAnsi="Times New Roman" w:cs="Times New Roman"/>
          <w:color w:val="000000"/>
          <w:sz w:val="24"/>
          <w:szCs w:val="24"/>
        </w:rPr>
        <w:t>Басюка</w:t>
      </w:r>
      <w:proofErr w:type="spellEnd"/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B75">
        <w:rPr>
          <w:rFonts w:ascii="Times New Roman" w:hAnsi="Times New Roman" w:cs="Times New Roman"/>
          <w:color w:val="000000"/>
          <w:sz w:val="24"/>
          <w:szCs w:val="24"/>
        </w:rPr>
        <w:t>В.С.;  Москва</w:t>
      </w:r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7AC">
        <w:rPr>
          <w:rFonts w:ascii="Times New Roman" w:hAnsi="Times New Roman" w:cs="Times New Roman"/>
          <w:color w:val="000000"/>
          <w:sz w:val="24"/>
          <w:szCs w:val="24"/>
        </w:rPr>
        <w:t>«Просвещение»</w:t>
      </w:r>
      <w:r w:rsidR="002C6AA2">
        <w:rPr>
          <w:rFonts w:ascii="Times New Roman" w:hAnsi="Times New Roman" w:cs="Times New Roman"/>
          <w:sz w:val="24"/>
          <w:szCs w:val="24"/>
        </w:rPr>
        <w:t xml:space="preserve">, </w:t>
      </w:r>
      <w:r w:rsidRPr="006C47AC">
        <w:rPr>
          <w:rFonts w:ascii="Times New Roman" w:hAnsi="Times New Roman" w:cs="Times New Roman"/>
          <w:color w:val="000000"/>
          <w:sz w:val="24"/>
          <w:szCs w:val="24"/>
        </w:rPr>
        <w:t>Обществознание, 11 класс, в двух частях/ под редакц</w:t>
      </w:r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ией </w:t>
      </w:r>
      <w:proofErr w:type="spellStart"/>
      <w:r w:rsidR="002C6AA2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 А.Ю., Лобанова </w:t>
      </w:r>
      <w:r w:rsidR="00677B75">
        <w:rPr>
          <w:rFonts w:ascii="Times New Roman" w:hAnsi="Times New Roman" w:cs="Times New Roman"/>
          <w:color w:val="000000"/>
          <w:sz w:val="24"/>
          <w:szCs w:val="24"/>
        </w:rPr>
        <w:t>И.А.;</w:t>
      </w:r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B75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2C6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7AC">
        <w:rPr>
          <w:rFonts w:ascii="Times New Roman" w:hAnsi="Times New Roman" w:cs="Times New Roman"/>
          <w:color w:val="000000"/>
          <w:sz w:val="24"/>
          <w:szCs w:val="24"/>
        </w:rPr>
        <w:t>«Просвещение»</w:t>
      </w:r>
      <w:r w:rsidR="002C6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984" w:rsidRPr="00EB68F2" w:rsidRDefault="002C6AA2" w:rsidP="0067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     </w:t>
      </w:r>
      <w:r w:rsidR="00213ABD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Структура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поурочное планирование,</w:t>
      </w:r>
      <w:r w:rsidR="000F5984" w:rsidRPr="00EB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213ABD" w:rsidRPr="00EB68F2" w:rsidRDefault="00EB68F2" w:rsidP="0067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</w:t>
      </w:r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подготовку к</w:t>
      </w:r>
      <w:r w:rsidR="00F44C25">
        <w:rPr>
          <w:rFonts w:ascii="Times New Roman" w:eastAsia="Times New Roman" w:hAnsi="Times New Roman" w:cs="Times New Roman"/>
          <w:sz w:val="24"/>
          <w:szCs w:val="24"/>
        </w:rPr>
        <w:t xml:space="preserve"> ЕГЭ, исследовательская</w:t>
      </w:r>
      <w:proofErr w:type="gramEnd"/>
      <w:r w:rsidR="00F44C25">
        <w:rPr>
          <w:rFonts w:ascii="Times New Roman" w:eastAsia="Times New Roman" w:hAnsi="Times New Roman" w:cs="Times New Roman"/>
          <w:sz w:val="24"/>
          <w:szCs w:val="24"/>
        </w:rPr>
        <w:t xml:space="preserve"> и проектная деятельность. 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>Основной формой промежуточного и итогового контроля является тестирование.</w:t>
      </w:r>
    </w:p>
    <w:p w:rsidR="003D774F" w:rsidRPr="00EB68F2" w:rsidRDefault="009977F3" w:rsidP="00677B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7A79"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Клышникова</w:t>
      </w:r>
      <w:proofErr w:type="spellEnd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3D774F" w:rsidRPr="00EB68F2">
        <w:rPr>
          <w:rFonts w:ascii="Times New Roman" w:hAnsi="Times New Roman" w:cs="Times New Roman"/>
          <w:sz w:val="24"/>
          <w:szCs w:val="24"/>
        </w:rPr>
        <w:t>обществ</w:t>
      </w:r>
      <w:r w:rsidR="009314C1">
        <w:rPr>
          <w:rFonts w:ascii="Times New Roman" w:hAnsi="Times New Roman" w:cs="Times New Roman"/>
          <w:sz w:val="24"/>
          <w:szCs w:val="24"/>
        </w:rPr>
        <w:t>енно-научны</w:t>
      </w:r>
      <w:r w:rsidR="003D774F" w:rsidRPr="00EB68F2">
        <w:rPr>
          <w:rFonts w:ascii="Times New Roman" w:hAnsi="Times New Roman" w:cs="Times New Roman"/>
          <w:sz w:val="24"/>
          <w:szCs w:val="24"/>
        </w:rPr>
        <w:t>х дисциплин,</w:t>
      </w:r>
      <w:r w:rsidR="003D774F"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4C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D774F" w:rsidRPr="00EB68F2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 «Средняя общеобразовательна</w:t>
      </w:r>
      <w:r w:rsidR="00697DF3" w:rsidRPr="00EB68F2">
        <w:rPr>
          <w:rFonts w:ascii="Times New Roman" w:hAnsi="Times New Roman" w:cs="Times New Roman"/>
          <w:sz w:val="24"/>
          <w:szCs w:val="24"/>
        </w:rPr>
        <w:t>я школа №40», Старый Оскол, 2023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ABD" w:rsidRPr="00EB68F2" w:rsidRDefault="00213ABD" w:rsidP="0067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9E" w:rsidRPr="00EB68F2" w:rsidRDefault="0010539E" w:rsidP="0067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39E" w:rsidRPr="00EB68F2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DF3526A"/>
    <w:multiLevelType w:val="multilevel"/>
    <w:tmpl w:val="E988B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3E6"/>
    <w:rsid w:val="000929E0"/>
    <w:rsid w:val="000F2031"/>
    <w:rsid w:val="000F5984"/>
    <w:rsid w:val="0010539E"/>
    <w:rsid w:val="00213ABD"/>
    <w:rsid w:val="002C6AA2"/>
    <w:rsid w:val="002F180A"/>
    <w:rsid w:val="00337A79"/>
    <w:rsid w:val="003D774F"/>
    <w:rsid w:val="004222C2"/>
    <w:rsid w:val="004B65D3"/>
    <w:rsid w:val="004F73E6"/>
    <w:rsid w:val="00677B75"/>
    <w:rsid w:val="00697DF3"/>
    <w:rsid w:val="006C47AC"/>
    <w:rsid w:val="006E472C"/>
    <w:rsid w:val="00786A50"/>
    <w:rsid w:val="00881CAA"/>
    <w:rsid w:val="008B483A"/>
    <w:rsid w:val="008F792C"/>
    <w:rsid w:val="009314C1"/>
    <w:rsid w:val="009977F3"/>
    <w:rsid w:val="00A065C1"/>
    <w:rsid w:val="00AA2D89"/>
    <w:rsid w:val="00AE5609"/>
    <w:rsid w:val="00B406F1"/>
    <w:rsid w:val="00B673A9"/>
    <w:rsid w:val="00C43ED0"/>
    <w:rsid w:val="00CD3906"/>
    <w:rsid w:val="00DA7C0A"/>
    <w:rsid w:val="00DB40B3"/>
    <w:rsid w:val="00DB6F38"/>
    <w:rsid w:val="00EB68F2"/>
    <w:rsid w:val="00F44C25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kabinet330</cp:lastModifiedBy>
  <cp:revision>5</cp:revision>
  <dcterms:created xsi:type="dcterms:W3CDTF">2023-09-21T17:34:00Z</dcterms:created>
  <dcterms:modified xsi:type="dcterms:W3CDTF">2023-09-22T08:13:00Z</dcterms:modified>
</cp:coreProperties>
</file>