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96" w:rsidRDefault="00CB5707" w:rsidP="00CB57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20725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Аннотация к рабочей программе по учебному курсу</w:t>
      </w:r>
    </w:p>
    <w:p w:rsidR="00CB5707" w:rsidRPr="00207250" w:rsidRDefault="00CB5707" w:rsidP="00CB57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20725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«История России.</w:t>
      </w:r>
      <w:r w:rsidR="00207250" w:rsidRPr="0020725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20725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Всеобщая история» </w:t>
      </w:r>
    </w:p>
    <w:p w:rsidR="00CB5707" w:rsidRPr="00207250" w:rsidRDefault="00CB5707" w:rsidP="00CB57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20725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основного об</w:t>
      </w:r>
      <w:r w:rsidR="00C85496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щего образования для 7-9 классов</w:t>
      </w:r>
    </w:p>
    <w:p w:rsidR="00207250" w:rsidRPr="00207250" w:rsidRDefault="00207250" w:rsidP="00CB57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</w:p>
    <w:p w:rsidR="00CB5707" w:rsidRPr="00CB5707" w:rsidRDefault="00CB5707" w:rsidP="00CB570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по учебному</w:t>
      </w:r>
      <w:r w:rsidRPr="00CB570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курсу</w:t>
      </w:r>
      <w:r w:rsidRPr="00CB57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«История России. Всеобщая история» основн</w:t>
      </w:r>
      <w:r w:rsidR="00C854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ого общего образования для 7-9 </w:t>
      </w:r>
      <w:r w:rsidRPr="00CB57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классов </w:t>
      </w:r>
      <w:r w:rsidR="00C8549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приведена в соответствие с</w:t>
      </w:r>
      <w:r w:rsidRPr="00CB57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федеральной рабочей программ</w:t>
      </w:r>
      <w:r w:rsidR="00C85496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Pr="00CB57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основног</w:t>
      </w:r>
      <w:r w:rsidR="00C85496">
        <w:rPr>
          <w:rFonts w:ascii="Times New Roman" w:eastAsiaTheme="minorHAnsi" w:hAnsi="Times New Roman" w:cs="Times New Roman"/>
          <w:sz w:val="24"/>
          <w:szCs w:val="24"/>
          <w:lang w:eastAsia="en-US"/>
        </w:rPr>
        <w:t>о общего образования по истории</w:t>
      </w:r>
      <w:r w:rsidRPr="00CB57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(5-9) классы.</w:t>
      </w:r>
    </w:p>
    <w:p w:rsidR="00CB5707" w:rsidRDefault="00CB5707" w:rsidP="00CB5707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изучение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Истории России. Всеобщей истории»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основной школе отводится </w:t>
      </w:r>
      <w:r>
        <w:rPr>
          <w:rFonts w:ascii="Times New Roman" w:hAnsi="Times New Roman" w:cs="Times New Roman"/>
          <w:sz w:val="24"/>
          <w:szCs w:val="24"/>
        </w:rPr>
        <w:t>204 учебных часа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 расчета по 2 часа.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Учебное время между курсами «Всеобщая история» и «История России» распределяется следующим образом: 7 класс «История России» -  45 часов, «Всеобщая история» - 23 часа; 8 класс «История России» -  42 часа,  «Всеобщая история» - 26 часов; 9 класс «Всеобщая  история» - 23 часа,  «История России» – 45 часов.</w:t>
      </w:r>
      <w:proofErr w:type="gramEnd"/>
    </w:p>
    <w:p w:rsidR="00CB5707" w:rsidRDefault="00CB5707" w:rsidP="00C85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Изменения, внесённые в программу</w:t>
      </w:r>
    </w:p>
    <w:p w:rsidR="00CB5707" w:rsidRDefault="00CB5707" w:rsidP="00C8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Содержание и последовательность разделов и тем рабочей программы соответствует </w:t>
      </w:r>
      <w:r w:rsidRPr="00CB5707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федеральной рабочей программы  основного общего образования по истории  (5-9) классы.</w:t>
      </w:r>
    </w:p>
    <w:p w:rsidR="00CB5707" w:rsidRPr="00CB5707" w:rsidRDefault="00CB5707" w:rsidP="00C8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B5707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классе 68 часов (из них 17 часов составляет модуль «Введение в новейшую историю России»</w:t>
      </w:r>
    </w:p>
    <w:p w:rsidR="00CB5707" w:rsidRPr="006509FA" w:rsidRDefault="00CB5707" w:rsidP="00C8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дает возможность познания и понимания человека и общества в связи прошлого, настоящего и будущего. </w:t>
      </w:r>
    </w:p>
    <w:p w:rsidR="00CB5707" w:rsidRPr="00771D12" w:rsidRDefault="00CB5707" w:rsidP="00C854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D12">
        <w:rPr>
          <w:rFonts w:ascii="Times New Roman" w:eastAsia="Times New Roman" w:hAnsi="Times New Roman" w:cs="Times New Roman"/>
          <w:bCs/>
          <w:sz w:val="24"/>
          <w:szCs w:val="24"/>
        </w:rPr>
        <w:t>Цель:</w:t>
      </w:r>
    </w:p>
    <w:p w:rsidR="00C85496" w:rsidRDefault="00CB5707" w:rsidP="00C8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1D1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личности школьника, способного к самоидентификации и определению своих ценностных</w:t>
      </w:r>
      <w:r w:rsidRPr="00104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</w:t>
      </w:r>
    </w:p>
    <w:p w:rsidR="00CB5707" w:rsidRPr="00C85496" w:rsidRDefault="00CB5707" w:rsidP="00C8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Учебно-методическое обеспечение образовательного процесса</w:t>
      </w:r>
    </w:p>
    <w:p w:rsidR="00C85496" w:rsidRDefault="00CB5707" w:rsidP="00C8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5707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ориентирована на использование УМК «Всеобщая История» (5-9 классы) </w:t>
      </w:r>
      <w:r w:rsidR="00C85496">
        <w:rPr>
          <w:rFonts w:ascii="Times New Roman" w:eastAsia="Times New Roman" w:hAnsi="Times New Roman" w:cs="Times New Roman"/>
          <w:bCs/>
          <w:sz w:val="24"/>
          <w:szCs w:val="24"/>
        </w:rPr>
        <w:t>для основной школы издательства</w:t>
      </w:r>
      <w:r w:rsidRPr="00CB5707">
        <w:rPr>
          <w:rFonts w:ascii="Times New Roman" w:eastAsia="Times New Roman" w:hAnsi="Times New Roman" w:cs="Times New Roman"/>
          <w:bCs/>
          <w:sz w:val="24"/>
          <w:szCs w:val="24"/>
        </w:rPr>
        <w:t xml:space="preserve"> «Русское слово»</w:t>
      </w:r>
      <w:r w:rsidRPr="00CB5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«История России 6-9 классы» </w:t>
      </w:r>
      <w:r w:rsidRPr="00CB5707">
        <w:rPr>
          <w:rFonts w:ascii="Times New Roman" w:eastAsia="Times New Roman" w:hAnsi="Times New Roman" w:cs="Times New Roman"/>
          <w:sz w:val="24"/>
          <w:szCs w:val="24"/>
        </w:rPr>
        <w:t>издательства  «Русское слово»</w:t>
      </w:r>
      <w:r w:rsidR="00C854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707" w:rsidRPr="00C85496" w:rsidRDefault="00CB5707" w:rsidP="00C8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570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Обязательные учебные материалы для ученика</w:t>
      </w:r>
      <w:r w:rsidR="00C8549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CB5707" w:rsidRPr="00CB5707" w:rsidRDefault="00CB5707" w:rsidP="00C8549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>7 класс:</w:t>
      </w:r>
    </w:p>
    <w:p w:rsidR="00CB5707" w:rsidRPr="00CB5707" w:rsidRDefault="00CB5707" w:rsidP="00C854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>1.Дмитриева О.В.  «Всеобщая история. История Нового времени. Конец XV – XVII век» для 7 класса общеобразовательных учреждений. Издательство  «Русское слово»,2022</w:t>
      </w:r>
    </w:p>
    <w:p w:rsidR="00CB5707" w:rsidRPr="00CB5707" w:rsidRDefault="00CB5707" w:rsidP="00C854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>2.Пчелов Е.В., Лукин П.В., История России XVI-XVII века: учебник для 7 класс: класса общеобразовательных организаций. М. Издательство  «Русское слово»,2022</w:t>
      </w:r>
    </w:p>
    <w:p w:rsidR="00CB5707" w:rsidRPr="00CB5707" w:rsidRDefault="00CB5707" w:rsidP="00C854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>3. Стецюра Т.Д. Рабочая тетрадь к учебнику О.В. Дмитриевой «Всеобщая история. История Нового времени. Конец XV — XVIII век» для 7 класса общеобразовательных организаций. Издательство  «Русское слово»,2022</w:t>
      </w:r>
    </w:p>
    <w:p w:rsidR="00CB5707" w:rsidRPr="00CB5707" w:rsidRDefault="00CB5707" w:rsidP="00C854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>4. Стецюра Т.Д. Методическое пособие к учебнику О.В. Дмитриевой «Всеобщая история. История Нового времени. Конец XV—XVIII в.» для 7 класса. Издательство  «Русское слово»,2022</w:t>
      </w:r>
    </w:p>
    <w:p w:rsidR="00CB5707" w:rsidRPr="00CB5707" w:rsidRDefault="00CB5707" w:rsidP="00C854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5. Кочегаров К. А. История России 7кл. Рабочая тетрадь к учебнику </w:t>
      </w:r>
      <w:proofErr w:type="spellStart"/>
      <w:r w:rsidRPr="00CB5707">
        <w:rPr>
          <w:rFonts w:ascii="Times New Roman" w:eastAsia="Times New Roman" w:hAnsi="Times New Roman" w:cs="Times New Roman"/>
          <w:sz w:val="24"/>
          <w:szCs w:val="24"/>
        </w:rPr>
        <w:t>Пчелова</w:t>
      </w:r>
      <w:proofErr w:type="spellEnd"/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 Е.В., Лукина П.В., История России XVI-XVII века. Издательство  «Русское слово»,2017</w:t>
      </w:r>
    </w:p>
    <w:p w:rsidR="00CB5707" w:rsidRPr="00CB5707" w:rsidRDefault="00CB5707" w:rsidP="00C854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CB5707">
        <w:rPr>
          <w:rFonts w:ascii="Times New Roman" w:eastAsia="Times New Roman" w:hAnsi="Times New Roman" w:cs="Times New Roman"/>
          <w:sz w:val="24"/>
          <w:szCs w:val="24"/>
        </w:rPr>
        <w:t>Ворожейкина</w:t>
      </w:r>
      <w:proofErr w:type="spellEnd"/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. Н.И. Методическое пособие к учебнику Е.В. </w:t>
      </w:r>
      <w:proofErr w:type="spellStart"/>
      <w:r w:rsidRPr="00CB5707">
        <w:rPr>
          <w:rFonts w:ascii="Times New Roman" w:eastAsia="Times New Roman" w:hAnsi="Times New Roman" w:cs="Times New Roman"/>
          <w:sz w:val="24"/>
          <w:szCs w:val="24"/>
        </w:rPr>
        <w:t>Пчелова</w:t>
      </w:r>
      <w:proofErr w:type="spellEnd"/>
      <w:r w:rsidRPr="00CB5707">
        <w:rPr>
          <w:rFonts w:ascii="Times New Roman" w:eastAsia="Times New Roman" w:hAnsi="Times New Roman" w:cs="Times New Roman"/>
          <w:sz w:val="24"/>
          <w:szCs w:val="24"/>
        </w:rPr>
        <w:t>, П.В. Лукина «История России. XVI—XVII века» для 7 класса общеобразовательных организаций. Издательство  «Русское слово»,2022</w:t>
      </w:r>
    </w:p>
    <w:p w:rsidR="00CB5707" w:rsidRPr="00CB5707" w:rsidRDefault="00CB5707" w:rsidP="00C854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CB5707">
        <w:rPr>
          <w:rFonts w:ascii="Times New Roman" w:eastAsia="Times New Roman" w:hAnsi="Times New Roman" w:cs="Times New Roman"/>
          <w:sz w:val="24"/>
          <w:szCs w:val="24"/>
        </w:rPr>
        <w:t>Атлас.к</w:t>
      </w:r>
      <w:proofErr w:type="spellEnd"/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 учебнику Е.В. </w:t>
      </w:r>
      <w:proofErr w:type="spellStart"/>
      <w:r w:rsidRPr="00CB5707">
        <w:rPr>
          <w:rFonts w:ascii="Times New Roman" w:eastAsia="Times New Roman" w:hAnsi="Times New Roman" w:cs="Times New Roman"/>
          <w:sz w:val="24"/>
          <w:szCs w:val="24"/>
        </w:rPr>
        <w:t>Пчелова</w:t>
      </w:r>
      <w:proofErr w:type="spellEnd"/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, П.В. Лукина «История России. XVI – XVII века».7 </w:t>
      </w:r>
      <w:proofErr w:type="spellStart"/>
      <w:r w:rsidRPr="00CB570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B5707">
        <w:rPr>
          <w:rFonts w:ascii="Times New Roman" w:eastAsia="Times New Roman" w:hAnsi="Times New Roman" w:cs="Times New Roman"/>
          <w:sz w:val="24"/>
          <w:szCs w:val="24"/>
        </w:rPr>
        <w:t>., А/</w:t>
      </w:r>
      <w:proofErr w:type="spellStart"/>
      <w:proofErr w:type="gramStart"/>
      <w:r w:rsidRPr="00CB5707">
        <w:rPr>
          <w:rFonts w:ascii="Times New Roman" w:eastAsia="Times New Roman" w:hAnsi="Times New Roman" w:cs="Times New Roman"/>
          <w:sz w:val="24"/>
          <w:szCs w:val="24"/>
        </w:rPr>
        <w:t>сост</w:t>
      </w:r>
      <w:proofErr w:type="spellEnd"/>
      <w:proofErr w:type="gramEnd"/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 Лукин П. В. Издательство  «Русское слово»,2022</w:t>
      </w:r>
    </w:p>
    <w:p w:rsidR="00CB5707" w:rsidRPr="00CB5707" w:rsidRDefault="00CB5707" w:rsidP="00C854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Pr="00CB5707">
        <w:rPr>
          <w:rFonts w:ascii="Times New Roman" w:eastAsia="Times New Roman" w:hAnsi="Times New Roman" w:cs="Times New Roman"/>
          <w:sz w:val="24"/>
          <w:szCs w:val="24"/>
        </w:rPr>
        <w:t>Гевуркова</w:t>
      </w:r>
      <w:proofErr w:type="spellEnd"/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 Е. А. Текущий и итоговый контроль по курсу «История России. XVI— XVII века. 7 класс»: контрольно-измерительные материалы / Е.А. </w:t>
      </w:r>
      <w:proofErr w:type="spellStart"/>
      <w:r w:rsidRPr="00CB5707">
        <w:rPr>
          <w:rFonts w:ascii="Times New Roman" w:eastAsia="Times New Roman" w:hAnsi="Times New Roman" w:cs="Times New Roman"/>
          <w:sz w:val="24"/>
          <w:szCs w:val="24"/>
        </w:rPr>
        <w:t>Гевуркова</w:t>
      </w:r>
      <w:proofErr w:type="spellEnd"/>
      <w:r w:rsidRPr="00CB5707">
        <w:rPr>
          <w:rFonts w:ascii="Times New Roman" w:eastAsia="Times New Roman" w:hAnsi="Times New Roman" w:cs="Times New Roman"/>
          <w:sz w:val="24"/>
          <w:szCs w:val="24"/>
        </w:rPr>
        <w:t>. Издательство  «Русское слово»,2022</w:t>
      </w:r>
    </w:p>
    <w:p w:rsidR="00CB5707" w:rsidRPr="00CB5707" w:rsidRDefault="00CB5707" w:rsidP="00C8549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>класс:</w:t>
      </w:r>
    </w:p>
    <w:p w:rsidR="00CB5707" w:rsidRPr="00CB5707" w:rsidRDefault="00CB5707" w:rsidP="00C854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>1.Загладин Н.В., Белоусов Л.С., Пименова Л.А. под редакцией С.П. Карпова «Всеобщая история. История Нового времени. XVIII век» для 8 класса общеобразовательных учреждений. Издательство  «Русское слово»,2022</w:t>
      </w:r>
    </w:p>
    <w:p w:rsidR="00CB5707" w:rsidRPr="00CB5707" w:rsidRDefault="00CB5707" w:rsidP="00C854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2. Захаров В.Н., </w:t>
      </w:r>
      <w:proofErr w:type="spellStart"/>
      <w:r w:rsidRPr="00CB5707">
        <w:rPr>
          <w:rFonts w:ascii="Times New Roman" w:eastAsia="Times New Roman" w:hAnsi="Times New Roman" w:cs="Times New Roman"/>
          <w:sz w:val="24"/>
          <w:szCs w:val="24"/>
        </w:rPr>
        <w:t>Пчелов</w:t>
      </w:r>
      <w:proofErr w:type="spellEnd"/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 Е.В. История России. XVIII век: учебник для 8 класса общеобразовательных организаций. Издательство  «Русское слово»,2022</w:t>
      </w:r>
    </w:p>
    <w:p w:rsidR="00CB5707" w:rsidRPr="00CB5707" w:rsidRDefault="00CB5707" w:rsidP="00C854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>3. Кочегаров К. А. Рабочая тетрадь  История России XVIII век. 8 класс. Издательство  «Русское слово»,2022</w:t>
      </w:r>
    </w:p>
    <w:p w:rsidR="00CB5707" w:rsidRPr="00CB5707" w:rsidRDefault="00CB5707" w:rsidP="00C854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4. Алексашкина Л.Н. Методическое пособие к учебнику В.Н. Захарова, Е.В. </w:t>
      </w:r>
      <w:proofErr w:type="spellStart"/>
      <w:r w:rsidRPr="00CB5707">
        <w:rPr>
          <w:rFonts w:ascii="Times New Roman" w:eastAsia="Times New Roman" w:hAnsi="Times New Roman" w:cs="Times New Roman"/>
          <w:sz w:val="24"/>
          <w:szCs w:val="24"/>
        </w:rPr>
        <w:t>Пчелова</w:t>
      </w:r>
      <w:proofErr w:type="spellEnd"/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 «История России. XVIII век» для 8 класса общеобразовательных организаций. Издательство  «Русское слово»,2022</w:t>
      </w:r>
    </w:p>
    <w:p w:rsidR="00CB5707" w:rsidRPr="00CB5707" w:rsidRDefault="00CB5707" w:rsidP="00C854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>5. Соловьев Я. В. История России ХVIII век. 8 класс. Текущий и итоговый контроль</w:t>
      </w:r>
      <w:proofErr w:type="gramStart"/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 контрольно-измерительные материалы. Издательство  «Русское слово»,2022</w:t>
      </w:r>
    </w:p>
    <w:p w:rsidR="00CB5707" w:rsidRPr="00CB5707" w:rsidRDefault="00CB5707" w:rsidP="00C854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>6. Атлас. История России. XVIII век. авт.-сост. Д. Хитров. Издательство  «Русское слово»,2022</w:t>
      </w:r>
    </w:p>
    <w:p w:rsidR="00CB5707" w:rsidRPr="00CB5707" w:rsidRDefault="00CB5707" w:rsidP="00C854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>9 класс:</w:t>
      </w:r>
    </w:p>
    <w:p w:rsidR="00CB5707" w:rsidRPr="00CB5707" w:rsidRDefault="00CB5707" w:rsidP="00C854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CB5707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 Н.В., Белоусов Л.С. «Всеобщая история. История Нового времени.  1801–1914» для 9 класса общеобразовательных учреждений. Издательство  «Русское слово»,2022</w:t>
      </w:r>
    </w:p>
    <w:p w:rsidR="00CB5707" w:rsidRPr="00CB5707" w:rsidRDefault="00CB5707" w:rsidP="00C854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2. Соловьёв К.А., </w:t>
      </w:r>
      <w:proofErr w:type="spellStart"/>
      <w:r w:rsidRPr="00CB5707">
        <w:rPr>
          <w:rFonts w:ascii="Times New Roman" w:eastAsia="Times New Roman" w:hAnsi="Times New Roman" w:cs="Times New Roman"/>
          <w:sz w:val="24"/>
          <w:szCs w:val="24"/>
        </w:rPr>
        <w:t>Шевырёв</w:t>
      </w:r>
      <w:proofErr w:type="spellEnd"/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 А.П. под ред. Ю.А. Петрова. История России. 1801–1914: учебник для 9 класса общеобразовательных организаций. Издательство  «Русское слово»,2022</w:t>
      </w:r>
    </w:p>
    <w:p w:rsidR="00CB5707" w:rsidRPr="00CB5707" w:rsidRDefault="00CB5707" w:rsidP="00C854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CB5707">
        <w:rPr>
          <w:rFonts w:ascii="Times New Roman" w:eastAsia="Times New Roman" w:hAnsi="Times New Roman" w:cs="Times New Roman"/>
          <w:sz w:val="24"/>
          <w:szCs w:val="24"/>
        </w:rPr>
        <w:t>Стафёров</w:t>
      </w:r>
      <w:proofErr w:type="spellEnd"/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 Е. Л, </w:t>
      </w:r>
      <w:proofErr w:type="spellStart"/>
      <w:r w:rsidRPr="00CB5707">
        <w:rPr>
          <w:rFonts w:ascii="Times New Roman" w:eastAsia="Times New Roman" w:hAnsi="Times New Roman" w:cs="Times New Roman"/>
          <w:sz w:val="24"/>
          <w:szCs w:val="24"/>
        </w:rPr>
        <w:t>Шевырёв</w:t>
      </w:r>
      <w:proofErr w:type="spellEnd"/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. А. П. Рабочая тетрадь к учебнику К. А. Соловьёва, А. П. </w:t>
      </w:r>
      <w:proofErr w:type="spellStart"/>
      <w:r w:rsidRPr="00CB5707">
        <w:rPr>
          <w:rFonts w:ascii="Times New Roman" w:eastAsia="Times New Roman" w:hAnsi="Times New Roman" w:cs="Times New Roman"/>
          <w:sz w:val="24"/>
          <w:szCs w:val="24"/>
        </w:rPr>
        <w:t>Шевырёва</w:t>
      </w:r>
      <w:proofErr w:type="spellEnd"/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 «История России. 1801–1914» для 9 класса общеобразовательных организаций. Издательство  «Русское слово»,2022</w:t>
      </w:r>
    </w:p>
    <w:p w:rsidR="00CB5707" w:rsidRPr="00CB5707" w:rsidRDefault="00CB5707" w:rsidP="00C854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4. Алексашкина Л.Н. Методическое пособие к учебнику К.А. Соловьёва, А.П. </w:t>
      </w:r>
      <w:proofErr w:type="spellStart"/>
      <w:r w:rsidRPr="00CB5707">
        <w:rPr>
          <w:rFonts w:ascii="Times New Roman" w:eastAsia="Times New Roman" w:hAnsi="Times New Roman" w:cs="Times New Roman"/>
          <w:sz w:val="24"/>
          <w:szCs w:val="24"/>
        </w:rPr>
        <w:t>Шевырёва</w:t>
      </w:r>
      <w:proofErr w:type="spellEnd"/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 «История России. 1801–1914» для 9 класса общеобразовательных организаций. Издательство  «Русское слово»,2022</w:t>
      </w:r>
    </w:p>
    <w:p w:rsidR="00CB5707" w:rsidRPr="00CB5707" w:rsidRDefault="00CB5707" w:rsidP="00C854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5. Атлас. История России.1801-1914 гг..9 </w:t>
      </w:r>
      <w:proofErr w:type="spellStart"/>
      <w:r w:rsidRPr="00CB570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. А/сост. </w:t>
      </w:r>
      <w:proofErr w:type="spellStart"/>
      <w:r w:rsidRPr="00CB5707">
        <w:rPr>
          <w:rFonts w:ascii="Times New Roman" w:eastAsia="Times New Roman" w:hAnsi="Times New Roman" w:cs="Times New Roman"/>
          <w:sz w:val="24"/>
          <w:szCs w:val="24"/>
        </w:rPr>
        <w:t>Шевырёв</w:t>
      </w:r>
      <w:proofErr w:type="spellEnd"/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 А. П.</w:t>
      </w:r>
    </w:p>
    <w:p w:rsidR="00CB5707" w:rsidRPr="00CB5707" w:rsidRDefault="00CB5707" w:rsidP="00C8549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Методические материалы для учителя</w:t>
      </w:r>
      <w:r w:rsidR="00C8549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CB5707" w:rsidRPr="00CB5707" w:rsidRDefault="00CB5707" w:rsidP="00C85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1.Артошенко Е., </w:t>
      </w:r>
      <w:proofErr w:type="spellStart"/>
      <w:r w:rsidRPr="00CB5707">
        <w:rPr>
          <w:rFonts w:ascii="Times New Roman" w:eastAsia="Times New Roman" w:hAnsi="Times New Roman" w:cs="Times New Roman"/>
          <w:sz w:val="24"/>
          <w:szCs w:val="24"/>
        </w:rPr>
        <w:t>Артошенко</w:t>
      </w:r>
      <w:proofErr w:type="spellEnd"/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 И., Гриднев А. Энциклопедия чудес света. М.: РООССА, 2010. – 255с.: ил.</w:t>
      </w:r>
    </w:p>
    <w:p w:rsidR="00CB5707" w:rsidRPr="00CB5707" w:rsidRDefault="00CB5707" w:rsidP="00C85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>2.Алленов М., Аленова Е. Мастера русской живописи.  – М.: Белый город, 2008г. – 383с.: ил.</w:t>
      </w:r>
    </w:p>
    <w:p w:rsidR="00CB5707" w:rsidRPr="00CB5707" w:rsidRDefault="00CB5707" w:rsidP="00C85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>3.Бабуркин С.А. Мировая (всеобщая история) Школьный справочник</w:t>
      </w:r>
      <w:proofErr w:type="gramStart"/>
      <w:r w:rsidRPr="00CB5707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CB5707">
        <w:rPr>
          <w:rFonts w:ascii="Times New Roman" w:eastAsia="Times New Roman" w:hAnsi="Times New Roman" w:cs="Times New Roman"/>
          <w:sz w:val="24"/>
          <w:szCs w:val="24"/>
        </w:rPr>
        <w:t>рославль,1997.</w:t>
      </w:r>
    </w:p>
    <w:p w:rsidR="00CB5707" w:rsidRPr="00CB5707" w:rsidRDefault="00CB5707" w:rsidP="00C85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>4.Балязин В.Н. Тайны дома Романовых. – М.: ОЛМА – ПРЕСС, 2007. – 447с.: ил.</w:t>
      </w:r>
    </w:p>
    <w:p w:rsidR="00CB5707" w:rsidRPr="00CB5707" w:rsidRDefault="00CB5707" w:rsidP="00C85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5.Гевуркова Е.А ГИА – 2010 История: тренировочные </w:t>
      </w:r>
      <w:proofErr w:type="spellStart"/>
      <w:r w:rsidRPr="00CB5707">
        <w:rPr>
          <w:rFonts w:ascii="Times New Roman" w:eastAsia="Times New Roman" w:hAnsi="Times New Roman" w:cs="Times New Roman"/>
          <w:sz w:val="24"/>
          <w:szCs w:val="24"/>
        </w:rPr>
        <w:t>вариантыэкзаменационных</w:t>
      </w:r>
      <w:proofErr w:type="spellEnd"/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 работ для подготовки ГИА. М.: Издательство «</w:t>
      </w:r>
      <w:proofErr w:type="spellStart"/>
      <w:r w:rsidRPr="00CB5707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CB5707">
        <w:rPr>
          <w:rFonts w:ascii="Times New Roman" w:eastAsia="Times New Roman" w:hAnsi="Times New Roman" w:cs="Times New Roman"/>
          <w:sz w:val="24"/>
          <w:szCs w:val="24"/>
        </w:rPr>
        <w:t>», 2010</w:t>
      </w:r>
    </w:p>
    <w:p w:rsidR="00CB5707" w:rsidRPr="00CB5707" w:rsidRDefault="00CB5707" w:rsidP="00C85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>6.Гевуркова Е.А ГИА – 2011 История: типовые задания от разработчиков ФИПИ М.: Издательство "Экзамен", 2010.</w:t>
      </w:r>
    </w:p>
    <w:p w:rsidR="00CB5707" w:rsidRPr="00CB5707" w:rsidRDefault="00CB5707" w:rsidP="00C85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>7.Зайцев Ю.В. Мифы Древней Греции. М.: «Белый город», 2008. -  143с.;  ил.</w:t>
      </w:r>
    </w:p>
    <w:p w:rsidR="00CB5707" w:rsidRPr="00CB5707" w:rsidRDefault="00CB5707" w:rsidP="00C85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>8.Зуев М.Н. История России. М.: Дрофа, 2013.</w:t>
      </w:r>
    </w:p>
    <w:p w:rsidR="00CB5707" w:rsidRPr="00CB5707" w:rsidRDefault="00CB5707" w:rsidP="00C85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color w:val="000000"/>
          <w:sz w:val="24"/>
          <w:szCs w:val="24"/>
        </w:rPr>
        <w:t>9.Ивашко М.И.</w:t>
      </w:r>
      <w:r w:rsidRPr="00CB5707">
        <w:rPr>
          <w:rFonts w:ascii="Times New Roman" w:eastAsia="Times New Roman" w:hAnsi="Times New Roman" w:cs="Times New Roman"/>
          <w:sz w:val="24"/>
          <w:szCs w:val="24"/>
        </w:rPr>
        <w:t>История России в таблицах и схемах. Ч. 1.-</w:t>
      </w:r>
      <w:r w:rsidRPr="00CB57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B57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М.:Материк</w:t>
      </w:r>
      <w:proofErr w:type="spellEnd"/>
      <w:r w:rsidRPr="00CB57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Альфа</w:t>
      </w:r>
      <w:r w:rsidRPr="00CB5707"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 w:rsidRPr="00CB5707">
        <w:rPr>
          <w:rFonts w:ascii="Times New Roman" w:eastAsia="Times New Roman" w:hAnsi="Times New Roman" w:cs="Times New Roman"/>
          <w:sz w:val="24"/>
          <w:szCs w:val="24"/>
        </w:rPr>
        <w:t>006</w:t>
      </w:r>
    </w:p>
    <w:p w:rsidR="00CB5707" w:rsidRPr="00CB5707" w:rsidRDefault="00CB5707" w:rsidP="00C85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10.Карамзин. </w:t>
      </w:r>
      <w:proofErr w:type="spellStart"/>
      <w:r w:rsidRPr="00CB5707">
        <w:rPr>
          <w:rFonts w:ascii="Times New Roman" w:eastAsia="Times New Roman" w:hAnsi="Times New Roman" w:cs="Times New Roman"/>
          <w:sz w:val="24"/>
          <w:szCs w:val="24"/>
        </w:rPr>
        <w:t>Н.М.Преданиявеков.М</w:t>
      </w:r>
      <w:proofErr w:type="spellEnd"/>
      <w:r w:rsidRPr="00CB5707">
        <w:rPr>
          <w:rFonts w:ascii="Times New Roman" w:eastAsia="Times New Roman" w:hAnsi="Times New Roman" w:cs="Times New Roman"/>
          <w:sz w:val="24"/>
          <w:szCs w:val="24"/>
        </w:rPr>
        <w:t>.: Правда, 1987. – 768с.</w:t>
      </w:r>
    </w:p>
    <w:p w:rsidR="00CB5707" w:rsidRPr="00CB5707" w:rsidRDefault="00CB5707" w:rsidP="00C85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 Кириллов В.В. Отечественная история в схемах и таблицах. М.: </w:t>
      </w:r>
      <w:smartTag w:uri="urn:schemas-microsoft-com:office:smarttags" w:element="metricconverter">
        <w:smartTagPr>
          <w:attr w:name="ProductID" w:val="2010 г"/>
        </w:smartTagPr>
        <w:r w:rsidRPr="00CB5707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CB57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707" w:rsidRPr="00CB5707" w:rsidRDefault="00CB5707" w:rsidP="00C85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>12.Курукин И.В., Шестаков В.А.. История. Универсальный справочник.</w:t>
      </w:r>
      <w:proofErr w:type="gramStart"/>
      <w:r w:rsidRPr="00CB5707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CB5707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CB5707">
        <w:rPr>
          <w:rFonts w:ascii="Times New Roman" w:eastAsia="Times New Roman" w:hAnsi="Times New Roman" w:cs="Times New Roman"/>
          <w:sz w:val="24"/>
          <w:szCs w:val="24"/>
        </w:rPr>
        <w:t>, 2010. – 496с.</w:t>
      </w:r>
    </w:p>
    <w:p w:rsidR="00CB5707" w:rsidRPr="00CB5707" w:rsidRDefault="00CB5707" w:rsidP="00C85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13.Мифологический словарь: Кн. для учащихся / М.Н. Ботвинник, Б.М. Коган, М.Б.Рабинович. – М.: Просвещение, 1993г. – 192с.: ил.  </w:t>
      </w:r>
    </w:p>
    <w:p w:rsidR="00CB5707" w:rsidRPr="00CB5707" w:rsidRDefault="00CB5707" w:rsidP="00C85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14.Платонов С.Ф. Полный курс лекций по русской истории. Ростов- на – Дону: </w:t>
      </w:r>
      <w:proofErr w:type="spellStart"/>
      <w:r w:rsidRPr="00CB5707">
        <w:rPr>
          <w:rFonts w:ascii="Times New Roman" w:eastAsia="Times New Roman" w:hAnsi="Times New Roman" w:cs="Times New Roman"/>
          <w:sz w:val="24"/>
          <w:szCs w:val="24"/>
        </w:rPr>
        <w:t>Феникус</w:t>
      </w:r>
      <w:proofErr w:type="spellEnd"/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, 1999. – 576с. </w:t>
      </w:r>
    </w:p>
    <w:p w:rsidR="00CB5707" w:rsidRPr="00CB5707" w:rsidRDefault="00CB5707" w:rsidP="00C85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15.Пономарёв М.В. Тесты по Новейшей истории. 9 класс. М.: «Экзамен» </w:t>
      </w:r>
      <w:smartTag w:uri="urn:schemas-microsoft-com:office:smarttags" w:element="metricconverter">
        <w:smartTagPr>
          <w:attr w:name="ProductID" w:val="2011 г"/>
        </w:smartTagPr>
        <w:r w:rsidRPr="00CB5707"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</w:smartTag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5707" w:rsidRPr="00CB5707" w:rsidRDefault="00CB5707" w:rsidP="00C85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16.Россия: Иллюстрированная энциклопедия. – М.:ОЛМА Медиа Групп, 2008.– 600с.     </w:t>
      </w:r>
    </w:p>
    <w:p w:rsidR="00CB5707" w:rsidRPr="00CB5707" w:rsidRDefault="00CB5707" w:rsidP="00C85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 xml:space="preserve">17.Соловьев В.М. Золотая книга русской культуры. – М.: Белый город, 2007. – 560 с.                                                        </w:t>
      </w:r>
    </w:p>
    <w:p w:rsidR="00CB5707" w:rsidRPr="00CB5707" w:rsidRDefault="00CB5707" w:rsidP="00C85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07">
        <w:rPr>
          <w:rFonts w:ascii="Times New Roman" w:eastAsia="Times New Roman" w:hAnsi="Times New Roman" w:cs="Times New Roman"/>
          <w:sz w:val="24"/>
          <w:szCs w:val="24"/>
        </w:rPr>
        <w:t>18.Трещетникова И.Г Всемирная история в таблицах и схемах – СПБ ООО «Виктория плюс», 2007</w:t>
      </w:r>
    </w:p>
    <w:p w:rsidR="00CB5707" w:rsidRPr="00CB5707" w:rsidRDefault="00CB5707" w:rsidP="00C854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57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19. </w:t>
      </w:r>
      <w:proofErr w:type="spellStart"/>
      <w:r w:rsidRPr="00CB5707">
        <w:rPr>
          <w:rFonts w:ascii="Times New Roman" w:eastAsia="Calibri" w:hAnsi="Times New Roman" w:cs="Times New Roman"/>
          <w:sz w:val="24"/>
          <w:szCs w:val="24"/>
          <w:lang w:eastAsia="ar-SA"/>
        </w:rPr>
        <w:t>Фортунов</w:t>
      </w:r>
      <w:proofErr w:type="spellEnd"/>
      <w:r w:rsidRPr="00CB57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В.В. Отечественная история в схемах и комментариях. СПб, 2009.</w:t>
      </w:r>
      <w:r w:rsidRPr="00CB5707">
        <w:rPr>
          <w:rFonts w:ascii="Calibri" w:eastAsia="Calibri" w:hAnsi="Calibri" w:cs="Calibri"/>
          <w:sz w:val="24"/>
          <w:szCs w:val="24"/>
          <w:lang w:eastAsia="ar-SA"/>
        </w:rPr>
        <w:t xml:space="preserve"> – </w:t>
      </w:r>
      <w:r w:rsidRPr="00CB5707">
        <w:rPr>
          <w:rFonts w:ascii="Times New Roman" w:eastAsia="Calibri" w:hAnsi="Times New Roman" w:cs="Times New Roman"/>
          <w:sz w:val="24"/>
          <w:szCs w:val="24"/>
          <w:lang w:eastAsia="ar-SA"/>
        </w:rPr>
        <w:t>96 с.</w:t>
      </w:r>
    </w:p>
    <w:p w:rsidR="00CB5707" w:rsidRPr="00CB5707" w:rsidRDefault="00CB5707" w:rsidP="00C85496">
      <w:pPr>
        <w:spacing w:after="0" w:line="240" w:lineRule="auto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CB570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Цифровые образовательные ресурсы и ресурсы сети интернет</w:t>
      </w:r>
    </w:p>
    <w:p w:rsidR="00CB5707" w:rsidRPr="00CB5707" w:rsidRDefault="00CB5707" w:rsidP="00C85496">
      <w:pPr>
        <w:suppressAutoHyphens/>
        <w:spacing w:after="0" w:line="240" w:lineRule="auto"/>
        <w:ind w:firstLine="709"/>
        <w:jc w:val="both"/>
        <w:rPr>
          <w:rFonts w:ascii="Royal Times New Roman" w:eastAsia="Calibri" w:hAnsi="Royal Times New Roman" w:cs="Calibri"/>
          <w:sz w:val="24"/>
          <w:szCs w:val="24"/>
          <w:lang w:eastAsia="ar-SA"/>
        </w:rPr>
      </w:pPr>
      <w:r w:rsidRPr="00CB5707">
        <w:rPr>
          <w:rFonts w:ascii="Royal Times New Roman" w:eastAsia="Calibri" w:hAnsi="Royal Times New Roman" w:cs="Calibri"/>
          <w:sz w:val="24"/>
          <w:szCs w:val="24"/>
          <w:lang w:eastAsia="ar-SA"/>
        </w:rPr>
        <w:t>1.Сетевой класс Белогорья (</w:t>
      </w:r>
      <w:hyperlink r:id="rId5" w:history="1">
        <w:r w:rsidRPr="00CB5707">
          <w:rPr>
            <w:rFonts w:ascii="Royal Times New Roman" w:eastAsia="Calibri" w:hAnsi="Royal Times New Roman" w:cs="Calibri"/>
            <w:sz w:val="24"/>
            <w:szCs w:val="24"/>
            <w:lang w:eastAsia="ar-SA"/>
          </w:rPr>
          <w:t>http://belclass.net</w:t>
        </w:r>
      </w:hyperlink>
      <w:r w:rsidRPr="00CB5707">
        <w:rPr>
          <w:rFonts w:ascii="Royal Times New Roman" w:eastAsia="Calibri" w:hAnsi="Royal Times New Roman" w:cs="Calibri"/>
          <w:sz w:val="24"/>
          <w:szCs w:val="24"/>
          <w:lang w:eastAsia="ar-SA"/>
        </w:rPr>
        <w:t>)</w:t>
      </w:r>
    </w:p>
    <w:p w:rsidR="00CB5707" w:rsidRPr="00CB5707" w:rsidRDefault="00CB5707" w:rsidP="00C8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eastAsia="Times New Roman" w:hAnsi="Royal Times New Roman" w:cs="Times New Roman"/>
          <w:sz w:val="24"/>
          <w:szCs w:val="24"/>
        </w:rPr>
      </w:pPr>
      <w:r w:rsidRPr="00CB5707">
        <w:rPr>
          <w:rFonts w:ascii="Royal Times New Roman" w:eastAsia="Times New Roman" w:hAnsi="Royal Times New Roman" w:cs="Times New Roman"/>
          <w:sz w:val="24"/>
          <w:szCs w:val="24"/>
        </w:rPr>
        <w:t xml:space="preserve">2.Персональный сайт учителя по истории и обществознанию (http://lisonka.ucoz.ru) </w:t>
      </w:r>
    </w:p>
    <w:p w:rsidR="00CB5707" w:rsidRPr="00CB5707" w:rsidRDefault="00CB5707" w:rsidP="00C8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eastAsia="Times New Roman" w:hAnsi="Royal Times New Roman" w:cs="Times New Roman"/>
          <w:sz w:val="24"/>
          <w:szCs w:val="24"/>
        </w:rPr>
      </w:pPr>
      <w:r w:rsidRPr="00CB5707">
        <w:rPr>
          <w:rFonts w:ascii="Royal Times New Roman" w:eastAsia="Times New Roman" w:hAnsi="Royal Times New Roman" w:cs="Times New Roman"/>
          <w:sz w:val="24"/>
          <w:szCs w:val="24"/>
        </w:rPr>
        <w:t>3.Портал информационной поддержки Единого государственного экзамена (http://www.fipi.ru)</w:t>
      </w:r>
    </w:p>
    <w:p w:rsidR="00CB5707" w:rsidRPr="00CB5707" w:rsidRDefault="00CB5707" w:rsidP="00C8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eastAsia="Times New Roman" w:hAnsi="Royal Times New Roman" w:cs="Times New Roman"/>
          <w:sz w:val="24"/>
          <w:szCs w:val="24"/>
        </w:rPr>
      </w:pPr>
      <w:r w:rsidRPr="00CB5707">
        <w:rPr>
          <w:rFonts w:ascii="Royal Times New Roman" w:eastAsia="Times New Roman" w:hAnsi="Royal Times New Roman" w:cs="Times New Roman"/>
          <w:sz w:val="24"/>
          <w:szCs w:val="24"/>
        </w:rPr>
        <w:t>4.Русский образовательный портал (http://www.gov.ed.ru</w:t>
      </w:r>
      <w:proofErr w:type="gramStart"/>
      <w:r w:rsidRPr="00CB5707">
        <w:rPr>
          <w:rFonts w:ascii="Royal Times New Roman" w:eastAsia="Times New Roman" w:hAnsi="Royal Times New Roman" w:cs="Times New Roman"/>
          <w:sz w:val="24"/>
          <w:szCs w:val="24"/>
        </w:rPr>
        <w:t xml:space="preserve"> )</w:t>
      </w:r>
      <w:proofErr w:type="gramEnd"/>
    </w:p>
    <w:p w:rsidR="00CB5707" w:rsidRPr="00CB5707" w:rsidRDefault="00CB5707" w:rsidP="00C85496">
      <w:pPr>
        <w:suppressAutoHyphens/>
        <w:spacing w:after="0" w:line="240" w:lineRule="auto"/>
        <w:ind w:firstLine="709"/>
        <w:jc w:val="both"/>
        <w:rPr>
          <w:rFonts w:ascii="Royal Times New Roman" w:eastAsia="Calibri" w:hAnsi="Royal Times New Roman" w:cs="Calibri"/>
          <w:sz w:val="24"/>
          <w:szCs w:val="24"/>
          <w:lang w:eastAsia="ar-SA"/>
        </w:rPr>
      </w:pPr>
      <w:r w:rsidRPr="00CB5707">
        <w:rPr>
          <w:rFonts w:ascii="Royal Times New Roman" w:eastAsia="Calibri" w:hAnsi="Royal Times New Roman" w:cs="Calibri"/>
          <w:sz w:val="24"/>
          <w:szCs w:val="24"/>
          <w:lang w:eastAsia="ar-SA"/>
        </w:rPr>
        <w:t>5.Департамент образования, культуры и молодёжной политики Белгородской области (</w:t>
      </w:r>
      <w:hyperlink r:id="rId6" w:history="1">
        <w:r w:rsidRPr="00CB5707">
          <w:rPr>
            <w:rFonts w:ascii="Royal Times New Roman" w:eastAsia="Calibri" w:hAnsi="Royal Times New Roman" w:cs="Calibri"/>
            <w:sz w:val="24"/>
            <w:szCs w:val="24"/>
            <w:lang w:eastAsia="ar-SA"/>
          </w:rPr>
          <w:t>http://www.beluno.ru</w:t>
        </w:r>
      </w:hyperlink>
      <w:r w:rsidRPr="00CB5707">
        <w:rPr>
          <w:rFonts w:ascii="Royal Times New Roman" w:eastAsia="Calibri" w:hAnsi="Royal Times New Roman" w:cs="Calibri"/>
          <w:sz w:val="24"/>
          <w:szCs w:val="24"/>
          <w:lang w:eastAsia="ar-SA"/>
        </w:rPr>
        <w:t xml:space="preserve">) </w:t>
      </w:r>
    </w:p>
    <w:p w:rsidR="00CB5707" w:rsidRPr="00CB5707" w:rsidRDefault="00CB5707" w:rsidP="00C85496">
      <w:pPr>
        <w:suppressAutoHyphens/>
        <w:spacing w:after="0" w:line="240" w:lineRule="auto"/>
        <w:ind w:firstLine="709"/>
        <w:jc w:val="both"/>
        <w:rPr>
          <w:rFonts w:ascii="Royal Times New Roman" w:eastAsia="Calibri" w:hAnsi="Royal Times New Roman" w:cs="Calibri"/>
          <w:sz w:val="24"/>
          <w:szCs w:val="24"/>
          <w:lang w:eastAsia="ar-SA"/>
        </w:rPr>
      </w:pPr>
      <w:r w:rsidRPr="00CB5707">
        <w:rPr>
          <w:rFonts w:ascii="Royal Times New Roman" w:eastAsia="Calibri" w:hAnsi="Royal Times New Roman" w:cs="Calibri"/>
          <w:sz w:val="24"/>
          <w:szCs w:val="24"/>
          <w:lang w:eastAsia="ar-SA"/>
        </w:rPr>
        <w:t>6.Президент России — гражданам школьного возраста.    (</w:t>
      </w:r>
      <w:hyperlink r:id="rId7" w:history="1">
        <w:r w:rsidRPr="00CB5707">
          <w:rPr>
            <w:rFonts w:ascii="Royal Times New Roman" w:eastAsia="Calibri" w:hAnsi="Royal Times New Roman" w:cs="Calibri"/>
            <w:sz w:val="24"/>
            <w:szCs w:val="24"/>
            <w:lang w:eastAsia="ar-SA"/>
          </w:rPr>
          <w:t>http://www.uznay-prezidenta.ru</w:t>
        </w:r>
      </w:hyperlink>
    </w:p>
    <w:p w:rsidR="00C85496" w:rsidRPr="008B3396" w:rsidRDefault="00C85496" w:rsidP="00C85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Овсянникова Е.В., учитель истории и обществознания МАОУ «СОШ № 40».</w:t>
      </w:r>
    </w:p>
    <w:p w:rsidR="00CB5707" w:rsidRDefault="00CB5707" w:rsidP="00CB5707">
      <w:pPr>
        <w:shd w:val="clear" w:color="auto" w:fill="FFFFFF"/>
        <w:spacing w:before="19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920" w:rsidRDefault="00916920" w:rsidP="00CB5707">
      <w:pPr>
        <w:spacing w:after="0"/>
      </w:pPr>
      <w:bookmarkStart w:id="0" w:name="_GoBack"/>
      <w:bookmarkEnd w:id="0"/>
    </w:p>
    <w:sectPr w:rsidR="00916920" w:rsidSect="00F2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9FE"/>
    <w:multiLevelType w:val="hybridMultilevel"/>
    <w:tmpl w:val="A6849F44"/>
    <w:lvl w:ilvl="0" w:tplc="5A82C6D0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707"/>
    <w:rsid w:val="00207250"/>
    <w:rsid w:val="004A0484"/>
    <w:rsid w:val="00916920"/>
    <w:rsid w:val="00C85496"/>
    <w:rsid w:val="00CB5707"/>
    <w:rsid w:val="00F2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570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B57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57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570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znay-preziden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uno.ru/" TargetMode="External"/><Relationship Id="rId5" Type="http://schemas.openxmlformats.org/officeDocument/2006/relationships/hyperlink" Target="http://belclas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2023-09-21T22:28:00Z</dcterms:created>
  <dcterms:modified xsi:type="dcterms:W3CDTF">2023-09-24T18:25:00Z</dcterms:modified>
</cp:coreProperties>
</file>