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A9" w:rsidRDefault="00213ABD" w:rsidP="00213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673A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учебному курсу </w:t>
      </w:r>
    </w:p>
    <w:p w:rsidR="00213ABD" w:rsidRDefault="00B673A9" w:rsidP="00213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«История</w:t>
      </w:r>
      <w:r w:rsidR="00A065C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13ABD" w:rsidRPr="00D04E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73A9" w:rsidRDefault="00213ABD" w:rsidP="00213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E0C">
        <w:rPr>
          <w:rFonts w:ascii="Times New Roman" w:eastAsia="Times New Roman" w:hAnsi="Times New Roman" w:cs="Times New Roman"/>
          <w:b/>
          <w:sz w:val="24"/>
          <w:szCs w:val="24"/>
        </w:rPr>
        <w:t>среднего общего образования для 10-11 классов</w:t>
      </w:r>
    </w:p>
    <w:p w:rsidR="00697DF3" w:rsidRDefault="00697DF3" w:rsidP="00213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DF3" w:rsidRDefault="00697DF3" w:rsidP="00213A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DF3" w:rsidRPr="00EB68F2" w:rsidRDefault="00697DF3" w:rsidP="00EB68F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B68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EB68F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EB68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воспитания.</w:t>
      </w:r>
    </w:p>
    <w:p w:rsidR="00697DF3" w:rsidRPr="00EB68F2" w:rsidRDefault="00697DF3" w:rsidP="00EB68F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F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  <w:r w:rsidR="00EB6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68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EB68F2" w:rsidRPr="00EB68F2" w:rsidRDefault="00EB68F2" w:rsidP="00EB68F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13ABD" w:rsidRPr="00EB68F2">
        <w:rPr>
          <w:rFonts w:ascii="Times New Roman" w:hAnsi="Times New Roman" w:cs="Times New Roman"/>
          <w:sz w:val="24"/>
          <w:szCs w:val="24"/>
        </w:rPr>
        <w:t>Перечень учебно-методического комплекта:</w:t>
      </w:r>
    </w:p>
    <w:p w:rsidR="00EB68F2" w:rsidRPr="00EB68F2" w:rsidRDefault="00EB68F2" w:rsidP="00046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Мединский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Р.,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Чубарьян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 О. «История. Всеобщая история. 1914-1945 годы. 10 класс. Базовый уровень»</w:t>
      </w:r>
      <w:r w:rsidRPr="00EB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Мединский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Р.,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Торкунов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 В. «История. История России. 1914-1945 годы. 10 класс. Базовый уровень»</w:t>
      </w:r>
      <w:r w:rsidRPr="00EB68F2">
        <w:rPr>
          <w:rFonts w:ascii="Times New Roman" w:hAnsi="Times New Roman" w:cs="Times New Roman"/>
          <w:sz w:val="24"/>
          <w:szCs w:val="24"/>
        </w:rPr>
        <w:t>,</w:t>
      </w:r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Мединский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Р.,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Чубарьян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 О. «История. Всеобщая история. 1945 год - начало XXI века. 11 класс. Базовый уровень»</w:t>
      </w:r>
      <w:r w:rsidRPr="00EB68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Мединский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В. Р., </w:t>
      </w:r>
      <w:proofErr w:type="spellStart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Торкунов</w:t>
      </w:r>
      <w:proofErr w:type="spellEnd"/>
      <w:r w:rsidRPr="00EB6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А. В. «История. История России. 1945 год - начало XXI века. 11 класс. Базовый уровень»</w:t>
      </w:r>
    </w:p>
    <w:p w:rsidR="000F5984" w:rsidRPr="00EB68F2" w:rsidRDefault="00EB68F2" w:rsidP="00EB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      </w:t>
      </w:r>
      <w:r w:rsidR="009977F3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="00213ABD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Структура рабочей программы состоит из: пояснительной записки</w:t>
      </w:r>
      <w:r w:rsidR="004B65D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, </w:t>
      </w:r>
      <w:r w:rsidR="00697DF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содержания учебного курса,</w:t>
      </w:r>
      <w:r w:rsidR="00697DF3" w:rsidRPr="00EB68F2">
        <w:rPr>
          <w:rFonts w:ascii="Times New Roman" w:hAnsi="Times New Roman" w:cs="Times New Roman"/>
          <w:sz w:val="24"/>
          <w:szCs w:val="24"/>
        </w:rPr>
        <w:t xml:space="preserve"> </w:t>
      </w:r>
      <w:r w:rsidR="004B65D3" w:rsidRPr="00EB68F2">
        <w:rPr>
          <w:rFonts w:ascii="Times New Roman" w:hAnsi="Times New Roman" w:cs="Times New Roman"/>
          <w:sz w:val="24"/>
          <w:szCs w:val="24"/>
        </w:rPr>
        <w:t>п</w:t>
      </w:r>
      <w:r w:rsidR="000F2031" w:rsidRPr="00EB68F2">
        <w:rPr>
          <w:rFonts w:ascii="Times New Roman" w:hAnsi="Times New Roman" w:cs="Times New Roman"/>
          <w:sz w:val="24"/>
          <w:szCs w:val="24"/>
        </w:rPr>
        <w:t>ланируемые результаты изучения учебного курса</w:t>
      </w:r>
      <w:r w:rsidR="00697DF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,</w:t>
      </w:r>
      <w:r w:rsidR="004B65D3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 xml:space="preserve"> тематическое планирование</w:t>
      </w:r>
      <w:r w:rsidR="000F5984" w:rsidRPr="00EB68F2">
        <w:rPr>
          <w:rFonts w:ascii="Times New Roman" w:eastAsia="Times New Roman" w:hAnsi="Times New Roman" w:cs="Times New Roman"/>
          <w:w w:val="106"/>
          <w:sz w:val="24"/>
          <w:szCs w:val="24"/>
          <w:lang w:bidi="he-IL"/>
        </w:rPr>
        <w:t>, поурочное планирование,</w:t>
      </w:r>
      <w:r w:rsidR="000F5984" w:rsidRPr="00EB6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984" w:rsidRPr="00EB68F2">
        <w:rPr>
          <w:rFonts w:ascii="Times New Roman" w:hAnsi="Times New Roman" w:cs="Times New Roman"/>
          <w:sz w:val="24"/>
          <w:szCs w:val="24"/>
        </w:rPr>
        <w:t>у</w:t>
      </w:r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>чебно</w:t>
      </w:r>
      <w:proofErr w:type="spellEnd"/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обеспе</w:t>
      </w:r>
      <w:r w:rsidR="000F5984" w:rsidRPr="00EB68F2">
        <w:rPr>
          <w:rFonts w:ascii="Times New Roman" w:hAnsi="Times New Roman" w:cs="Times New Roman"/>
          <w:sz w:val="24"/>
          <w:szCs w:val="24"/>
        </w:rPr>
        <w:t>чение образовательного процесса.</w:t>
      </w:r>
    </w:p>
    <w:p w:rsidR="00213ABD" w:rsidRPr="00EB68F2" w:rsidRDefault="00EB68F2" w:rsidP="00EB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7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3ABD" w:rsidRPr="00EB68F2">
        <w:rPr>
          <w:rFonts w:ascii="Times New Roman" w:eastAsia="Times New Roman" w:hAnsi="Times New Roman" w:cs="Times New Roman"/>
          <w:sz w:val="24"/>
          <w:szCs w:val="24"/>
        </w:rPr>
        <w:t xml:space="preserve">Формы контроля: составление плана, сравнительных таблиц, работа с учебником,  подготовка сообщений, написание сочинений, решение и составление познавательных задач, работа с документами, школьная лекция, семинарское занятие с использованием документов учебника и привлечённых дополнительных материалов из хрестоматий и других источников, уроки-практикумы на основе вопросов и заданий, данных как внутри и после текста параграфа, так и заданий, ориентированных на </w:t>
      </w:r>
      <w:r w:rsidR="004B65D3" w:rsidRPr="00EB68F2">
        <w:rPr>
          <w:rFonts w:ascii="Times New Roman" w:eastAsia="Times New Roman" w:hAnsi="Times New Roman" w:cs="Times New Roman"/>
          <w:sz w:val="24"/>
          <w:szCs w:val="24"/>
        </w:rPr>
        <w:t>подготовку к</w:t>
      </w:r>
      <w:r w:rsidR="00A607BD">
        <w:rPr>
          <w:rFonts w:ascii="Times New Roman" w:eastAsia="Times New Roman" w:hAnsi="Times New Roman" w:cs="Times New Roman"/>
          <w:sz w:val="24"/>
          <w:szCs w:val="24"/>
        </w:rPr>
        <w:t xml:space="preserve"> ЕГЭ, исследовательская</w:t>
      </w:r>
      <w:proofErr w:type="gramEnd"/>
      <w:r w:rsidR="00A607BD">
        <w:rPr>
          <w:rFonts w:ascii="Times New Roman" w:eastAsia="Times New Roman" w:hAnsi="Times New Roman" w:cs="Times New Roman"/>
          <w:sz w:val="24"/>
          <w:szCs w:val="24"/>
        </w:rPr>
        <w:t xml:space="preserve"> и проектная деятельность</w:t>
      </w:r>
      <w:r w:rsidR="000F5984" w:rsidRPr="00EB6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ABD" w:rsidRPr="00EB68F2">
        <w:rPr>
          <w:rFonts w:ascii="Times New Roman" w:eastAsia="Times New Roman" w:hAnsi="Times New Roman" w:cs="Times New Roman"/>
          <w:sz w:val="24"/>
          <w:szCs w:val="24"/>
        </w:rPr>
        <w:t>Основной формой промежуточного и итогового контроля является тестирование.</w:t>
      </w:r>
    </w:p>
    <w:p w:rsidR="003D774F" w:rsidRPr="00EB68F2" w:rsidRDefault="009977F3" w:rsidP="00EB68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37A79" w:rsidRPr="00EB68F2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4B65D3" w:rsidRPr="00EB68F2">
        <w:rPr>
          <w:rFonts w:ascii="Times New Roman" w:eastAsia="Times New Roman" w:hAnsi="Times New Roman" w:cs="Times New Roman"/>
          <w:sz w:val="24"/>
          <w:szCs w:val="24"/>
        </w:rPr>
        <w:t>Клышникова</w:t>
      </w:r>
      <w:proofErr w:type="spellEnd"/>
      <w:r w:rsidR="004B65D3" w:rsidRPr="00EB68F2">
        <w:rPr>
          <w:rFonts w:ascii="Times New Roman" w:eastAsia="Times New Roman" w:hAnsi="Times New Roman" w:cs="Times New Roman"/>
          <w:sz w:val="24"/>
          <w:szCs w:val="24"/>
        </w:rPr>
        <w:t xml:space="preserve"> Л.И.</w:t>
      </w:r>
      <w:r w:rsidR="00213ABD" w:rsidRPr="00EB68F2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 w:rsidR="00C0026C">
        <w:rPr>
          <w:rFonts w:ascii="Times New Roman" w:hAnsi="Times New Roman" w:cs="Times New Roman"/>
          <w:sz w:val="24"/>
          <w:szCs w:val="24"/>
        </w:rPr>
        <w:t>общественно-научных</w:t>
      </w:r>
      <w:r w:rsidR="003D774F" w:rsidRPr="00EB68F2">
        <w:rPr>
          <w:rFonts w:ascii="Times New Roman" w:hAnsi="Times New Roman" w:cs="Times New Roman"/>
          <w:sz w:val="24"/>
          <w:szCs w:val="24"/>
        </w:rPr>
        <w:t xml:space="preserve"> дисциплин,</w:t>
      </w:r>
      <w:r w:rsidR="003D774F" w:rsidRPr="00EB6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74F" w:rsidRPr="00EB68F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</w:t>
      </w:r>
      <w:r w:rsidR="00697DF3" w:rsidRPr="00EB68F2">
        <w:rPr>
          <w:rFonts w:ascii="Times New Roman" w:hAnsi="Times New Roman" w:cs="Times New Roman"/>
          <w:sz w:val="24"/>
          <w:szCs w:val="24"/>
        </w:rPr>
        <w:t>я школа №40», Старый Оскол, 2023</w:t>
      </w:r>
      <w:r w:rsidR="003D774F" w:rsidRPr="00EB68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ABD" w:rsidRPr="00EB68F2" w:rsidRDefault="00213ABD" w:rsidP="00EB6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39E" w:rsidRPr="00EB68F2" w:rsidRDefault="0010539E" w:rsidP="00EB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39E" w:rsidRPr="00EB68F2" w:rsidSect="00F9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822"/>
    <w:multiLevelType w:val="hybridMultilevel"/>
    <w:tmpl w:val="36F6F038"/>
    <w:lvl w:ilvl="0" w:tplc="CCFECFE6">
      <w:start w:val="1"/>
      <w:numFmt w:val="decimal"/>
      <w:lvlText w:val="%1."/>
      <w:lvlJc w:val="left"/>
      <w:pPr>
        <w:ind w:left="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73E6"/>
    <w:rsid w:val="00046EB0"/>
    <w:rsid w:val="000929E0"/>
    <w:rsid w:val="000F2031"/>
    <w:rsid w:val="000F5984"/>
    <w:rsid w:val="0010539E"/>
    <w:rsid w:val="00213ABD"/>
    <w:rsid w:val="0030438F"/>
    <w:rsid w:val="0033126B"/>
    <w:rsid w:val="00337A79"/>
    <w:rsid w:val="003D774F"/>
    <w:rsid w:val="004B65D3"/>
    <w:rsid w:val="004F73E6"/>
    <w:rsid w:val="00644FDF"/>
    <w:rsid w:val="00697DF3"/>
    <w:rsid w:val="009977F3"/>
    <w:rsid w:val="00A065C1"/>
    <w:rsid w:val="00A607BD"/>
    <w:rsid w:val="00AA2D89"/>
    <w:rsid w:val="00AE5609"/>
    <w:rsid w:val="00B673A9"/>
    <w:rsid w:val="00C0026C"/>
    <w:rsid w:val="00C43ED0"/>
    <w:rsid w:val="00CD3906"/>
    <w:rsid w:val="00DA7C0A"/>
    <w:rsid w:val="00DB40B3"/>
    <w:rsid w:val="00DB6F38"/>
    <w:rsid w:val="00EB68F2"/>
    <w:rsid w:val="00F9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C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6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0F2031"/>
    <w:rPr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F2031"/>
    <w:pPr>
      <w:widowControl w:val="0"/>
      <w:shd w:val="clear" w:color="auto" w:fill="FFFFFF"/>
      <w:spacing w:before="60" w:after="0" w:line="178" w:lineRule="exact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2014-10-21T07:36:00Z</dcterms:created>
  <dcterms:modified xsi:type="dcterms:W3CDTF">2023-09-24T18:01:00Z</dcterms:modified>
</cp:coreProperties>
</file>