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C" w:rsidRPr="0067596C" w:rsidRDefault="0067596C" w:rsidP="0067596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67596C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67596C" w:rsidRPr="0067596C" w:rsidRDefault="0067596C" w:rsidP="0067596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67596C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ca7504fb-a4f4-48c8-ab7c-756ffe56e67b"/>
      <w:r w:rsidRPr="0067596C">
        <w:rPr>
          <w:rFonts w:ascii="Times New Roman" w:hAnsi="Times New Roman" w:cs="Times New Roman"/>
          <w:b/>
          <w:color w:val="000000"/>
          <w:sz w:val="28"/>
        </w:rPr>
        <w:t>Министерство образования Белгородской области</w:t>
      </w:r>
      <w:bookmarkEnd w:id="0"/>
      <w:r w:rsidRPr="0067596C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67596C" w:rsidRPr="0067596C" w:rsidRDefault="0067596C" w:rsidP="0067596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</w:rPr>
      </w:pPr>
      <w:proofErr w:type="spellStart"/>
      <w:r w:rsidRPr="0067596C">
        <w:rPr>
          <w:rFonts w:ascii="Times New Roman" w:hAnsi="Times New Roman" w:cs="Times New Roman"/>
          <w:b/>
          <w:color w:val="000000"/>
          <w:sz w:val="28"/>
        </w:rPr>
        <w:t>Старооскольский</w:t>
      </w:r>
      <w:proofErr w:type="spellEnd"/>
      <w:r w:rsidRPr="0067596C">
        <w:rPr>
          <w:rFonts w:ascii="Times New Roman" w:hAnsi="Times New Roman" w:cs="Times New Roman"/>
          <w:b/>
          <w:color w:val="000000"/>
          <w:sz w:val="28"/>
        </w:rPr>
        <w:t xml:space="preserve"> городской округ Белгородской области ​</w:t>
      </w:r>
    </w:p>
    <w:p w:rsidR="0067596C" w:rsidRPr="0067596C" w:rsidRDefault="0067596C" w:rsidP="0067596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</w:rPr>
      </w:pPr>
      <w:r w:rsidRPr="0067596C">
        <w:rPr>
          <w:rFonts w:ascii="Times New Roman" w:hAnsi="Times New Roman" w:cs="Times New Roman"/>
          <w:b/>
          <w:color w:val="000000"/>
          <w:sz w:val="28"/>
        </w:rPr>
        <w:t>МАОУ «СОШ № 40»</w:t>
      </w:r>
    </w:p>
    <w:p w:rsidR="0067596C" w:rsidRPr="0067596C" w:rsidRDefault="0067596C" w:rsidP="0067596C">
      <w:pPr>
        <w:spacing w:after="0"/>
        <w:ind w:left="120"/>
        <w:rPr>
          <w:rFonts w:ascii="Times New Roman" w:hAnsi="Times New Roman" w:cs="Times New Roman"/>
          <w:b/>
        </w:rPr>
      </w:pPr>
    </w:p>
    <w:p w:rsidR="0067596C" w:rsidRPr="0067596C" w:rsidRDefault="0067596C" w:rsidP="0067596C">
      <w:pPr>
        <w:spacing w:after="0"/>
        <w:ind w:left="120"/>
        <w:rPr>
          <w:rFonts w:ascii="Times New Roman" w:hAnsi="Times New Roman" w:cs="Times New Roman"/>
          <w:b/>
        </w:rPr>
      </w:pPr>
    </w:p>
    <w:p w:rsidR="0067596C" w:rsidRPr="0067596C" w:rsidRDefault="0067596C" w:rsidP="0067596C">
      <w:pPr>
        <w:spacing w:after="0"/>
        <w:ind w:left="120"/>
        <w:rPr>
          <w:rFonts w:ascii="Times New Roman" w:hAnsi="Times New Roman" w:cs="Times New Roman"/>
          <w:b/>
        </w:rPr>
      </w:pPr>
    </w:p>
    <w:p w:rsidR="0067596C" w:rsidRPr="0067596C" w:rsidRDefault="0067596C" w:rsidP="0067596C">
      <w:pPr>
        <w:spacing w:after="0"/>
        <w:ind w:left="120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596C" w:rsidRPr="00BF6B33" w:rsidTr="003810BB">
        <w:tc>
          <w:tcPr>
            <w:tcW w:w="3114" w:type="dxa"/>
          </w:tcPr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sz w:val="26"/>
                <w:szCs w:val="26"/>
              </w:rPr>
              <w:t>на заседании МО учителей общественно-научных предметов</w:t>
            </w:r>
          </w:p>
          <w:p w:rsidR="00BF6B33" w:rsidRDefault="00BF6B33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№6 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от «7» июня   2023 г.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Педагогическим советом МАОУ «СОШ № 40»</w:t>
            </w:r>
          </w:p>
          <w:p w:rsidR="00BF6B33" w:rsidRDefault="00BF6B33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33" w:rsidRDefault="00BF6B33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Директором МАОУ «СОШ №40» 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Филимоновой А.Г.</w:t>
            </w:r>
          </w:p>
          <w:p w:rsidR="00BF6B33" w:rsidRDefault="00BF6B33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161/11</w:t>
            </w:r>
            <w:r w:rsidRPr="00BF6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67596C" w:rsidRPr="00BF6B33" w:rsidRDefault="0067596C" w:rsidP="003810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596C" w:rsidRPr="0067596C" w:rsidRDefault="0067596C" w:rsidP="00675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96C" w:rsidRPr="0067596C" w:rsidRDefault="0067596C" w:rsidP="00675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596C" w:rsidRPr="0067596C" w:rsidRDefault="0067596C" w:rsidP="00675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596C" w:rsidRPr="0067596C" w:rsidRDefault="0067596C" w:rsidP="00675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596C" w:rsidRPr="0067596C" w:rsidRDefault="0067596C" w:rsidP="006759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F6B33" w:rsidRPr="00BF6B33" w:rsidRDefault="00BF6B33" w:rsidP="00BF6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F6B3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ИЗМЕНЕНИЯ</w:t>
      </w:r>
    </w:p>
    <w:p w:rsidR="00BF6B33" w:rsidRPr="00BF6B33" w:rsidRDefault="00BF6B33" w:rsidP="00BF6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BF6B33" w:rsidRPr="00BF6B33" w:rsidRDefault="00BF6B33" w:rsidP="00BF6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F6B33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в РАБОЧУЮ ПРОГРАММУ</w:t>
      </w:r>
    </w:p>
    <w:p w:rsidR="00BF6B33" w:rsidRPr="00BF6B33" w:rsidRDefault="00BF6B33" w:rsidP="00BF6B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BF6B33" w:rsidRPr="00BF6B33" w:rsidRDefault="00BF6B33" w:rsidP="00BF6B33">
      <w:pPr>
        <w:widowControl w:val="0"/>
        <w:tabs>
          <w:tab w:val="left" w:pos="5496"/>
        </w:tabs>
        <w:spacing w:after="0" w:line="336" w:lineRule="exac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F6B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                                                учебного предмета</w:t>
      </w:r>
    </w:p>
    <w:p w:rsidR="00BF6B33" w:rsidRPr="00BF6B33" w:rsidRDefault="00BF6B33" w:rsidP="00BF6B33">
      <w:pPr>
        <w:widowControl w:val="0"/>
        <w:tabs>
          <w:tab w:val="left" w:pos="5496"/>
        </w:tabs>
        <w:spacing w:after="0" w:line="33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                                                     «История»</w:t>
      </w:r>
    </w:p>
    <w:p w:rsidR="00BF6B33" w:rsidRPr="00BF6B33" w:rsidRDefault="00BF6B33" w:rsidP="00BF6B33">
      <w:pPr>
        <w:widowControl w:val="0"/>
        <w:spacing w:after="0" w:line="336" w:lineRule="exact"/>
        <w:ind w:left="14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F6B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                                 </w:t>
      </w:r>
    </w:p>
    <w:p w:rsidR="00BF6B33" w:rsidRPr="00BF6B33" w:rsidRDefault="00BF6B33" w:rsidP="00BF6B33">
      <w:pPr>
        <w:widowControl w:val="0"/>
        <w:spacing w:after="0" w:line="336" w:lineRule="exact"/>
        <w:ind w:left="142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BF6B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                           для 7-9 классов основного общего образования</w:t>
      </w:r>
    </w:p>
    <w:p w:rsidR="0067596C" w:rsidRPr="0067596C" w:rsidRDefault="0067596C" w:rsidP="0067596C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</w:rPr>
      </w:pPr>
    </w:p>
    <w:p w:rsidR="0067596C" w:rsidRPr="0067596C" w:rsidRDefault="0067596C" w:rsidP="006759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596C" w:rsidRPr="0067596C" w:rsidRDefault="0067596C" w:rsidP="006759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7596C" w:rsidRPr="0067596C" w:rsidRDefault="0067596C" w:rsidP="0067596C">
      <w:pPr>
        <w:pStyle w:val="a3"/>
        <w:spacing w:line="336" w:lineRule="exact"/>
        <w:ind w:left="2560" w:right="220"/>
        <w:jc w:val="right"/>
        <w:rPr>
          <w:rStyle w:val="11"/>
          <w:b/>
          <w:color w:val="000000"/>
        </w:rPr>
      </w:pPr>
    </w:p>
    <w:p w:rsidR="0067596C" w:rsidRPr="0067596C" w:rsidRDefault="0067596C" w:rsidP="0067596C">
      <w:pPr>
        <w:pStyle w:val="a3"/>
        <w:spacing w:line="336" w:lineRule="exact"/>
        <w:ind w:right="220"/>
        <w:jc w:val="left"/>
        <w:rPr>
          <w:b/>
        </w:rPr>
      </w:pPr>
    </w:p>
    <w:p w:rsidR="0067596C" w:rsidRPr="0067596C" w:rsidRDefault="0067596C" w:rsidP="0067596C">
      <w:pPr>
        <w:pStyle w:val="a3"/>
        <w:spacing w:line="336" w:lineRule="exact"/>
        <w:ind w:right="220"/>
        <w:jc w:val="left"/>
        <w:rPr>
          <w:b/>
        </w:rPr>
      </w:pPr>
    </w:p>
    <w:p w:rsidR="0067596C" w:rsidRPr="0067596C" w:rsidRDefault="0067596C" w:rsidP="0067596C">
      <w:pPr>
        <w:pStyle w:val="a3"/>
        <w:spacing w:line="336" w:lineRule="exact"/>
        <w:ind w:right="220"/>
        <w:jc w:val="left"/>
        <w:rPr>
          <w:b/>
        </w:rPr>
      </w:pPr>
    </w:p>
    <w:p w:rsidR="0067596C" w:rsidRPr="0067596C" w:rsidRDefault="0067596C" w:rsidP="0067596C">
      <w:pPr>
        <w:pStyle w:val="a3"/>
        <w:spacing w:line="336" w:lineRule="exact"/>
        <w:ind w:right="220"/>
        <w:jc w:val="left"/>
        <w:rPr>
          <w:b/>
        </w:rPr>
      </w:pPr>
    </w:p>
    <w:p w:rsidR="0067596C" w:rsidRPr="00BF6B33" w:rsidRDefault="0067596C" w:rsidP="00675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B33">
        <w:rPr>
          <w:rFonts w:ascii="Times New Roman" w:hAnsi="Times New Roman" w:cs="Times New Roman"/>
          <w:sz w:val="28"/>
          <w:szCs w:val="28"/>
        </w:rPr>
        <w:t xml:space="preserve">Старый Оскол </w:t>
      </w:r>
    </w:p>
    <w:p w:rsidR="0067596C" w:rsidRPr="00BF6B33" w:rsidRDefault="0067596C" w:rsidP="00675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B33">
        <w:rPr>
          <w:rFonts w:ascii="Times New Roman" w:hAnsi="Times New Roman" w:cs="Times New Roman"/>
          <w:sz w:val="28"/>
          <w:szCs w:val="28"/>
        </w:rPr>
        <w:t>2023 г.</w:t>
      </w:r>
    </w:p>
    <w:p w:rsidR="00434600" w:rsidRPr="00104B89" w:rsidRDefault="00434600" w:rsidP="0065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34600" w:rsidRPr="00104B89" w:rsidRDefault="00434600" w:rsidP="00104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9FA" w:rsidRPr="00771D12" w:rsidRDefault="006509FA" w:rsidP="006509F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FA">
        <w:rPr>
          <w:rFonts w:ascii="Times New Roman" w:hAnsi="Times New Roman" w:cs="Times New Roman"/>
          <w:sz w:val="24"/>
          <w:szCs w:val="24"/>
        </w:rPr>
        <w:t>Рабочая программа по учебному</w:t>
      </w:r>
      <w:r w:rsidRPr="006509FA">
        <w:rPr>
          <w:rFonts w:ascii="Times New Roman" w:hAnsi="Times New Roman" w:cs="Times New Roman"/>
          <w:color w:val="000000"/>
          <w:sz w:val="24"/>
          <w:szCs w:val="24"/>
        </w:rPr>
        <w:t xml:space="preserve"> курсу</w:t>
      </w:r>
      <w:r w:rsidRPr="006509FA">
        <w:rPr>
          <w:rFonts w:ascii="Times New Roman" w:hAnsi="Times New Roman" w:cs="Times New Roman"/>
          <w:sz w:val="24"/>
          <w:szCs w:val="24"/>
        </w:rPr>
        <w:t xml:space="preserve"> «</w:t>
      </w:r>
      <w:r w:rsidRPr="00771D12">
        <w:rPr>
          <w:rFonts w:ascii="Times New Roman" w:hAnsi="Times New Roman" w:cs="Times New Roman"/>
          <w:sz w:val="24"/>
          <w:szCs w:val="24"/>
        </w:rPr>
        <w:t>История России. Всеобщая история» основного общего образования для 7-9  классов разработана  на основе федеральной рабочей программы  основного общего образования по истории  (5-9) классы.</w:t>
      </w:r>
    </w:p>
    <w:p w:rsidR="00434600" w:rsidRPr="006509FA" w:rsidRDefault="00434600" w:rsidP="006509F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434600" w:rsidRPr="00771D12" w:rsidRDefault="00434600" w:rsidP="00104B8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</w:p>
    <w:p w:rsidR="00434600" w:rsidRPr="00104B89" w:rsidRDefault="00434600" w:rsidP="00104B89">
      <w:pPr>
        <w:widowControl w:val="0"/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личности школьника, способного к самоидентификации и определению своих ценностных</w:t>
      </w: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34600" w:rsidRPr="00104B89" w:rsidRDefault="00434600" w:rsidP="00104B89">
      <w:pPr>
        <w:widowControl w:val="0"/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434600" w:rsidRPr="00104B89" w:rsidRDefault="00434600" w:rsidP="00104B89">
      <w:pPr>
        <w:widowControl w:val="0"/>
        <w:autoSpaceDE w:val="0"/>
        <w:autoSpaceDN w:val="0"/>
        <w:adjustRightInd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ключевыми задачами являются:</w:t>
      </w:r>
    </w:p>
    <w:p w:rsidR="00434600" w:rsidRPr="00104B89" w:rsidRDefault="00434600" w:rsidP="00CD2AF9">
      <w:pPr>
        <w:widowControl w:val="0"/>
        <w:autoSpaceDE w:val="0"/>
        <w:autoSpaceDN w:val="0"/>
        <w:adjustRightInd w:val="0"/>
        <w:spacing w:after="0" w:line="264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434600" w:rsidRPr="00104B89" w:rsidRDefault="00434600" w:rsidP="00104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34600" w:rsidRPr="00104B89" w:rsidRDefault="00434600" w:rsidP="00104B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434600" w:rsidRPr="00FE2E3D" w:rsidRDefault="00434600" w:rsidP="00FE2E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434600" w:rsidRPr="00104B89" w:rsidRDefault="00434600" w:rsidP="00104B89">
      <w:pPr>
        <w:widowControl w:val="0"/>
        <w:autoSpaceDE w:val="0"/>
        <w:autoSpaceDN w:val="0"/>
        <w:adjustRightInd w:val="0"/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«История» в 5-8 классах отводится по 68 часов </w:t>
      </w:r>
      <w:r w:rsidR="00CD2A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часа в неделю), в 9 классе 68</w:t>
      </w: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(из них 17 часов составляет модуль «Введение в новейшую историю России»</w:t>
      </w:r>
    </w:p>
    <w:p w:rsidR="00434600" w:rsidRPr="00104B89" w:rsidRDefault="00434600" w:rsidP="00104B89">
      <w:pPr>
        <w:jc w:val="both"/>
        <w:rPr>
          <w:sz w:val="24"/>
          <w:szCs w:val="24"/>
        </w:rPr>
      </w:pPr>
    </w:p>
    <w:p w:rsidR="00434600" w:rsidRPr="00FE2E3D" w:rsidRDefault="00434600" w:rsidP="00BF6B3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434600" w:rsidRPr="00104B89" w:rsidRDefault="00434600" w:rsidP="00BF6B33">
      <w:pPr>
        <w:spacing w:after="0" w:line="264" w:lineRule="auto"/>
        <w:ind w:left="120"/>
        <w:jc w:val="center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КОНЕЦ XV – XVII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Понятие «Новое время». Хронологические рамки и периодизация истории Нового времени.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Великие географические открытия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Тордесильясский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договор 1494 г. Открытие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Васко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да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Гамой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Писарро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XV – XVI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Изменения в европейском обществе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Реформация и контрреформация в Европе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Государства Европы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Испания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Наци</w:t>
      </w:r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нально-освободительное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Франция: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Англия.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Английская революция середины XVII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>Страны Центральной, Южной и Юго-Восточной Европы.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Международные отношения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Европейская культура в раннее Новое время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Страны Востока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Османская империя: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на вершине могущества. Сулейман I Великолепный: завоеватель, законодатель. Управление многонациональной империей. Османская армия. </w:t>
      </w:r>
      <w:r w:rsidRPr="00104B89">
        <w:rPr>
          <w:rFonts w:ascii="Times New Roman" w:hAnsi="Times New Roman"/>
          <w:b/>
          <w:color w:val="000000"/>
          <w:sz w:val="24"/>
          <w:szCs w:val="24"/>
        </w:rPr>
        <w:t>Индия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при Великих Моголах. Начало проникновения европейцев. Ост-Индские компании. </w:t>
      </w:r>
      <w:r w:rsidRPr="00104B89">
        <w:rPr>
          <w:rFonts w:ascii="Times New Roman" w:hAnsi="Times New Roman"/>
          <w:b/>
          <w:color w:val="000000"/>
          <w:sz w:val="24"/>
          <w:szCs w:val="24"/>
        </w:rPr>
        <w:t>Китай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04B89">
        <w:rPr>
          <w:rFonts w:ascii="Times New Roman" w:hAnsi="Times New Roman"/>
          <w:b/>
          <w:color w:val="000000"/>
          <w:sz w:val="24"/>
          <w:szCs w:val="24"/>
        </w:rPr>
        <w:t>Япония: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борьба знатных кланов за власть, установление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сегунатаТокугава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укрепление централизованного государства. «Закрытие» страны для иноземцев. Культура и искусство стран Востока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Обобщение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Раннего Нового времени.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XVI–XVII вв.: ОТ ВЕЛИКОГО КНЯЖЕСТВА К ЦАРСТВУ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в XVI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Завершение объединения русских земель.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Царствование Ивана IV.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в конце XVI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Тявзинский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Смута в России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Накануне Смуты.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Смутное время начала XVII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Царь Василий Шуйский. Восстание Ивана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Болотникова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Делагарди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 распад тушинского лагеря. Открытое вступление Речи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в войну против России. Оборона Смоленска.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Гермоген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Московское восстание 1611 г. и сожжение города оккупантами. Первое и второе земские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ополчения. Захват Новгорода шведскими войсками. «Совет всея земли». Освобождение Москвы в 1612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Окончание Смуты.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Столбовский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мир со Швецией: утрата выхода к Балтийскому морю. Продолжение войны с Речью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Деулинского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перемирия с Речью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Итоги и последствия Смутного времени.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в XVII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при первых Романовых.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 XVII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Социальная структура российского общества.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Внешняя политика России в XVII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Поляновский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мир. Контакты с православным населением Речи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: противодействие полонизации, распространению католичества. Контакты с Запорожской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Сечью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Восстание Богдана Хмельницкого. Пере-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яславская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1654–1667 гг.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Андрусовское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Освоение новых территорий.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Народы России в XVII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Изменения в картине мира человека в XVI–XVII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Солари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АлевизФрязин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Петрок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Парсунная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живопись.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Симеон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Гизеля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– первое учебное пособие по истории.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Наш край в XVI–XVII вв.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BF6B33">
      <w:pPr>
        <w:spacing w:after="0" w:line="264" w:lineRule="auto"/>
        <w:ind w:left="120"/>
        <w:jc w:val="center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Век Просвещения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Д’Аламбер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Государства Европы в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Монархии в Европе XVIII в.: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Великобритания в XVIII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Луддизм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Франция.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>Германские государства, монархия Габсбургов, итальянские земли в XVIII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Раздробленность Германии. Возвышение Пруссии. Фридрих II Великий.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монархия в XVIII в. Правление Марии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Терезии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 Иосифа II.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Государства Пиренейского полуострова.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Британские колонии в Северной Америке: борьба за независимость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Французская революция конца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Вареннский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Европейская культура в XVIII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Международные отношения в XVIII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Проблемы европейского баланса сил и дипломатия. Участие России в международных отношениях в XVIII в. Северная война (1700–1721). Династические войны «за наследство». Семилетняя война (1756–1763). Разделы Речи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Войны антифранцузских коалиций против революционной Франции. Колониальные захваты европейских держав.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Страны Востока в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Сегуны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 дайме. Положение сословий. Культура стран Востока в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Историческое и культурное наследие XVIII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ИСТОРИЯ РОССИИ. РОССИЯ В КОНЦЕ XVII – XVIII в.: ОТ ЦАРСТВА К ИМПЕРИИ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в эпоху преобразований Петра I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Причины и предпосылки преобразований.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Софьи. Стрелецкие бунты.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Хованщина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Первые шаги на пути преобразований. Азовские походы. Великое посольство и его значение. Сподвижники Петра I.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Экономическая политика.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Социальная политика.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Реформы управления.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Первые гвардейские полки. Создание регулярной армии, военного флота. Рекрутские наборы.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Церковная реформа.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Упразднение патриаршества, учреждение Синода. Положение инославных конфессий.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Оппозиция реформам Петра I. </w:t>
      </w:r>
      <w:r w:rsidRPr="00104B89">
        <w:rPr>
          <w:rFonts w:ascii="Times New Roman" w:hAnsi="Times New Roman"/>
          <w:color w:val="000000"/>
          <w:sz w:val="24"/>
          <w:szCs w:val="24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Внешняя политика.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Прутский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Гренгам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Ништадтский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мир и его последствия. Закрепление России на берегах Балтики. Провозглашение России империей. Каспийский поход Петра I.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Преобразования Петра I в области культуры.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после Петра I. Дворцовые перевороты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верховников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Волы</w:t>
      </w:r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Б. Х. Миниха в управлении и политической жизни страны.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жуза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под суверенитет Российской империи. Война с Османской империей.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при Елизавете Петровне.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И. Шувалов. Россия в международных конфликтах 1740–1750-х гг. Участие в Семилетней войне.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Петр III.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Манифест о вольности дворянства. Причины переворота 28 июня 1762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Россия в 1760–1790-х гг.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Правление Екатерины II и Павла I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Внутренняя политика Екатерины II.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Национальная политика и народы России в XVIII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Новороссии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Поволжье, других регионах. Укрепление веротерпимости по отношению к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неправославным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 нехристианским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конфессиям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Политика по отношению к исламу. Башкирские восстания. Формирование черты оседлости.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Экономическое развитие России во второй половине XVIII в.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Крестьяне: крепостные, государственные, монастырские. Условия жизни крепостной деревни. Права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Рябушинские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Гарелины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Прохоровы, Демидовы и др.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Водно-транспортные</w:t>
      </w:r>
      <w:proofErr w:type="spellEnd"/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системы: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Вышневолоцкая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Ирбитская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Свенская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Обострение социальных противоречий.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Чумной бунт в Москве. Восстание под предводительством Емельяна Пугачева.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Антидворянский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Внешняя политика России второй половины XVIII в., ее основные задачи. 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Новороссией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Участие России в разделах Речи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Посполитой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Россия при Павле I. </w:t>
      </w:r>
      <w:r w:rsidRPr="00104B89">
        <w:rPr>
          <w:rFonts w:ascii="Times New Roman" w:hAnsi="Times New Roman"/>
          <w:color w:val="000000"/>
          <w:sz w:val="24"/>
          <w:szCs w:val="24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Российской империи в XVIII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Российская наука в XVIII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бл</w:t>
      </w:r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городных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Наш край в XVIII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Обобщение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BF6B33">
      <w:pPr>
        <w:spacing w:after="0" w:line="264" w:lineRule="auto"/>
        <w:ind w:left="120"/>
        <w:jc w:val="center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ВСЕОБЩАЯ ИСТОРИЯ. ИСТОРИЯ НОВОГО ВРЕМЕНИ. XIX – НАЧАЛО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Европа в начале XIX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Провозглашение империи Наполеона I во Франции. Реформы. Законодательство. Наполеоновские войны.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Антинаполеоновские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Развитие индустриального общества в первой половине XIX в.: экономика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социальные отношения, политические процессы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Политическое развитие европейских стран в 1815–1840-е гг.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Страны Европы и Северной Америки в середине ХIХ – начале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Великобритания </w:t>
      </w:r>
      <w:r w:rsidRPr="00104B89">
        <w:rPr>
          <w:rFonts w:ascii="Times New Roman" w:hAnsi="Times New Roman"/>
          <w:color w:val="000000"/>
          <w:sz w:val="24"/>
          <w:szCs w:val="24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Франция.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Италия.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Подъем борьбы за независимость итальянских земель. К.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Кавур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Дж. Гарибальди. Образование единого государства. Король Виктор Эммануил II.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Германия.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Страны Центральной и Юго-ВосточнойЕвропы во второй половине XIX – начале XX </w:t>
      </w:r>
      <w:proofErr w:type="spellStart"/>
      <w:r w:rsidRPr="00104B89">
        <w:rPr>
          <w:rFonts w:ascii="Times New Roman" w:hAnsi="Times New Roman"/>
          <w:b/>
          <w:color w:val="000000"/>
          <w:sz w:val="24"/>
          <w:szCs w:val="24"/>
        </w:rPr>
        <w:t>в.</w:t>
      </w:r>
      <w:r w:rsidRPr="00104B89">
        <w:rPr>
          <w:rFonts w:ascii="Times New Roman" w:hAnsi="Times New Roman"/>
          <w:color w:val="000000"/>
          <w:sz w:val="24"/>
          <w:szCs w:val="24"/>
        </w:rPr>
        <w:t>Габсбургская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Соединенные Штаты Америки.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Экономическое и социально-политическое развитие стран Европы и США в конце XIX – начале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Страны Латинской Америки в XIX – начале ХХ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Туссен-Лувертюр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латифундизм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Проблемы модернизации. Мексиканская революция 1910–1917 гг.: участники, итоги, значение.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Страны Азии в ХIХ – начале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Япония.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Внутренняя и внешняя политика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сегунатаТокугава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. «Открытие Японии». Реставрация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Введение конституции. Модернизация в экономике и социальных отношениях. Переход к политике завоеваний.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Китай.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самоусиления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». Восстание «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». Революция 1911–1913 гг. Сунь Ятсен.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Османская империя.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Традиционные устои и попытки проведения реформ. Политика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Танзимата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. Принятие конституции. Младотурецкая революция 1908–1909 гг.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Революция 1905–1911 г. в Иране.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>Индия.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XIX в. Создание Индийского национального конгресса. Б.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Тилак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, М.К. Ганди.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Народы Африки в ХIХ – начале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Развитие культуры в XIX – начале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Международные отношения в XIX – начале XX в.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Обобщение (1 ч).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Историческое и культурное наследие XIX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ИСТОРИЯ РОССИИ. РОССИЙСКАЯ ИМПЕРИЯ В XIX – НАЧАЛЕ XX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Александровская эпоха: государственный либерализм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Внешняя политика России. Война России с Францией 1805–1807 гг.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Николаевское самодержавие: государственный консерватизм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политич</w:t>
      </w:r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империи в первой половине XIX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Народы России в первой половине XIX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Социальная и правовая модернизация страны при Александре II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всесословности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в правовом строе страны. Конституционный вопрос.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Многовекторность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Россия в 1880–1890-х гг.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Культурное пространство империи во второй половине XIX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Этнокультурный облик империи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Формирование гражданского общества и основные направления общественных движений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социал-демократии. Группа «Освобождение труда». «Союз борьбы за освобождение рабочего класса». I съезд РСДРП.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Россия на пороге ХХ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ге</w:t>
      </w:r>
      <w:proofErr w:type="gramStart"/>
      <w:r w:rsidRPr="00104B89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104B89">
        <w:rPr>
          <w:rFonts w:ascii="Times New Roman" w:hAnsi="Times New Roman"/>
          <w:color w:val="000000"/>
          <w:sz w:val="24"/>
          <w:szCs w:val="24"/>
        </w:rPr>
        <w:t xml:space="preserve">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Цусимское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сражение.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Неонароднические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Правомонархические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русской философской школы. Вклад России начала XX в. в мировую культуру.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Наш край в XIX – начале ХХ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 В НОВЕЙШУЮ ИСТОРИЮ РОССИИ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Февральская и Октябрьская революции 1917 г.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Российская империя накануне Февральской революции 1917 г.: общенациональный кризис.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Переход страны к мирной жизни. Образование СССР.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Революционные события в России глазами соотечественников и мира. Русское зарубежье.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Влияние революционных событий на общемировые процессы XX в., историю народов России.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Великая Отечественная война (1941—1945 гг.)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Битва за Москву. Парад 7 ноября 1941 г. на Красной площади. Срыв германских планов молниеносной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Блокада Ленинграда. Дорога жизни. Значение героического сопротивления Ленинграда.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Коренной перелом в ходе Великой Отечественной войны. Сталинградская битва. Битва на Курской дуге.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Прорыв и снятие блокады Ленинграда. Битва за Днепр.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Разгром милитаристской Японии. 3 сентября — окончание Второй мировой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Распад СССР. Становление новой России (1992—1999 гг.)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Референдум о сохранении СССР и введении поста Президента РСФСР. Избрание Б.Н. Ельцина Президентом РСФСР.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Распад СССР и его последствия для России и мира.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Добровольная отставка Б. Н. Ельцина.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Возрождение страны с 2000-х гг. 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>Российская Федерация в начале XXI века: на пути восстановления и укрепления страны.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Восстановление лидирующих позиций России в международных отношениях. Отношения с США и Евросоюзом.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Воссоединение Крыма с Россией.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Воссоединение Крыма с Россией, его значение и международные последствия.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Российская Федерация на современном этапе.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короновирусной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Общероссийское голосование по поправкам к Конституции России (2020 г.).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Признание Россией ДНР и ЛНР (2022 г.)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Итоговое повторение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История родного края в годы революций и Гражданской войны.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Наши земляки — герои Великой Отечественной войны (1941—1945 гг.).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Наш регион в конце XX — начале XXI вв.</w:t>
      </w:r>
    </w:p>
    <w:p w:rsidR="00434600" w:rsidRDefault="00434600" w:rsidP="00FE2E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Трудовые достижения родного края</w:t>
      </w:r>
    </w:p>
    <w:p w:rsidR="00FE2E3D" w:rsidRPr="00104B89" w:rsidRDefault="00FE2E3D" w:rsidP="00FE2E3D">
      <w:pPr>
        <w:spacing w:after="0" w:line="264" w:lineRule="auto"/>
        <w:ind w:firstLine="600"/>
        <w:jc w:val="both"/>
        <w:rPr>
          <w:sz w:val="24"/>
          <w:szCs w:val="24"/>
        </w:rPr>
      </w:pPr>
    </w:p>
    <w:p w:rsidR="00FE2E3D" w:rsidRPr="006312C0" w:rsidRDefault="006312C0" w:rsidP="006312C0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Планируемые результаты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К важнейшим </w:t>
      </w:r>
      <w:r w:rsidRPr="00104B89">
        <w:rPr>
          <w:rFonts w:ascii="Times New Roman" w:hAnsi="Times New Roman"/>
          <w:b/>
          <w:color w:val="000000"/>
          <w:sz w:val="24"/>
          <w:szCs w:val="24"/>
        </w:rPr>
        <w:t>личностным результатам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434600" w:rsidRPr="00104B89" w:rsidRDefault="00434600" w:rsidP="00104B89">
      <w:pPr>
        <w:spacing w:after="0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104B8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104B8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104B89">
        <w:rPr>
          <w:rFonts w:ascii="Times New Roman" w:hAnsi="Times New Roman"/>
          <w:color w:val="000000"/>
          <w:sz w:val="24"/>
          <w:szCs w:val="24"/>
        </w:rPr>
        <w:t xml:space="preserve"> изучения истории в основной школе выражаются в следующих качествах и действиях.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универсальных учебных познавательных действий: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работа с информацией: осуществлять анализ учебной и </w:t>
      </w:r>
      <w:proofErr w:type="spellStart"/>
      <w:r w:rsidRPr="00104B89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104B89">
        <w:rPr>
          <w:rFonts w:ascii="Times New Roman" w:hAnsi="Times New Roman"/>
          <w:color w:val="000000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универсальных учебных коммуникативных действий: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универсальных учебных регулятивных действий: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 сфере эмоционального интеллекта, понимания себя и других: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выявлять на примерах исторических ситуаций роль эмоций в отношениях между людьми;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434600" w:rsidRPr="00104B89" w:rsidRDefault="00434600" w:rsidP="00104B89">
      <w:pPr>
        <w:spacing w:after="0" w:line="264" w:lineRule="auto"/>
        <w:ind w:firstLine="60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 с учетом позиций и мнений других участников общения.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434600" w:rsidRPr="00104B89" w:rsidRDefault="00434600" w:rsidP="00104B8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:rsidR="00434600" w:rsidRPr="00104B89" w:rsidRDefault="00434600" w:rsidP="00104B8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434600" w:rsidRPr="00104B89" w:rsidRDefault="00434600" w:rsidP="00104B89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XVI–XVII вв.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434600" w:rsidRPr="00104B89" w:rsidRDefault="00434600" w:rsidP="00104B8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434600" w:rsidRPr="00104B89" w:rsidRDefault="00434600" w:rsidP="00104B89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34600" w:rsidRPr="00104B89" w:rsidRDefault="00434600" w:rsidP="00104B8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434600" w:rsidRPr="00104B89" w:rsidRDefault="00434600" w:rsidP="00104B89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34600" w:rsidRPr="00104B89" w:rsidRDefault="00434600" w:rsidP="00104B8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различать виды письменных исторических источников (официальные, личные, литературные и др.);</w:t>
      </w:r>
    </w:p>
    <w:p w:rsidR="00434600" w:rsidRPr="00104B89" w:rsidRDefault="00434600" w:rsidP="00104B8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:rsidR="00434600" w:rsidRPr="00104B89" w:rsidRDefault="00434600" w:rsidP="00104B8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:rsidR="00434600" w:rsidRPr="00104B89" w:rsidRDefault="00434600" w:rsidP="00104B89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5. Историческое описание (реконструкция):</w:t>
      </w:r>
    </w:p>
    <w:p w:rsidR="00434600" w:rsidRPr="00104B89" w:rsidRDefault="00434600" w:rsidP="00104B8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XVI–XVII вв., их участниках;</w:t>
      </w:r>
    </w:p>
    <w:p w:rsidR="00434600" w:rsidRPr="00104B89" w:rsidRDefault="00434600" w:rsidP="00104B8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434600" w:rsidRPr="00104B89" w:rsidRDefault="00434600" w:rsidP="00104B8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:rsidR="00434600" w:rsidRPr="00104B89" w:rsidRDefault="00434600" w:rsidP="00104B89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434600" w:rsidRPr="00104B89" w:rsidRDefault="00434600" w:rsidP="00104B89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34600" w:rsidRPr="00104B89" w:rsidRDefault="00434600" w:rsidP="00104B8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434600" w:rsidRPr="00104B89" w:rsidRDefault="00434600" w:rsidP="00104B8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434600" w:rsidRPr="00104B89" w:rsidRDefault="00434600" w:rsidP="00104B89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434600" w:rsidRPr="00104B89" w:rsidRDefault="00434600" w:rsidP="00104B8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434600" w:rsidRPr="00104B89" w:rsidRDefault="00434600" w:rsidP="00104B89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устанавливать синхронность событий отечественной и всеобщей истории XVIII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434600" w:rsidRPr="00104B89" w:rsidRDefault="00434600" w:rsidP="00104B8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434600" w:rsidRPr="00104B89" w:rsidRDefault="00434600" w:rsidP="00104B89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434600" w:rsidRPr="00104B89" w:rsidRDefault="00434600" w:rsidP="00104B89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34600" w:rsidRPr="00104B89" w:rsidRDefault="00434600" w:rsidP="00104B8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434600" w:rsidRPr="00104B89" w:rsidRDefault="00434600" w:rsidP="00104B8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:rsidR="00434600" w:rsidRPr="00104B89" w:rsidRDefault="00434600" w:rsidP="00104B89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34600" w:rsidRPr="00104B89" w:rsidRDefault="00434600" w:rsidP="00104B8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рассказывать о ключевых событиях отечественной и всеобщей истории XVIII в., их участниках;</w:t>
      </w:r>
    </w:p>
    <w:p w:rsidR="00434600" w:rsidRPr="00104B89" w:rsidRDefault="00434600" w:rsidP="00104B8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434600" w:rsidRPr="00104B89" w:rsidRDefault="00434600" w:rsidP="00104B8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XVIII в.;</w:t>
      </w:r>
    </w:p>
    <w:p w:rsidR="00434600" w:rsidRPr="00104B89" w:rsidRDefault="00434600" w:rsidP="00104B89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объяснять причины и следствия важнейших событий отечественной и всеобщей истории XVIII в.: а) выявлять в историческом тексте суждения о причинах и </w:t>
      </w: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следствиях событий; б) систематизировать объяснение причин и следствий событий, представленное в нескольких текстах;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434600" w:rsidRPr="00104B89" w:rsidRDefault="00434600" w:rsidP="00104B89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34600" w:rsidRPr="00104B89" w:rsidRDefault="00434600" w:rsidP="00104B8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434600" w:rsidRPr="00104B89" w:rsidRDefault="00434600" w:rsidP="00104B89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1. Знание хронологии, работа с хронологией:</w:t>
      </w:r>
    </w:p>
    <w:p w:rsidR="00434600" w:rsidRPr="00104B89" w:rsidRDefault="00434600" w:rsidP="00104B8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434600" w:rsidRPr="00104B89" w:rsidRDefault="00434600" w:rsidP="00104B8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434600" w:rsidRPr="00104B89" w:rsidRDefault="00434600" w:rsidP="00104B89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2. Знание исторических фактов, работа с фактами:</w:t>
      </w:r>
    </w:p>
    <w:p w:rsidR="00434600" w:rsidRPr="00104B89" w:rsidRDefault="00434600" w:rsidP="00104B8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434600" w:rsidRPr="00104B89" w:rsidRDefault="00434600" w:rsidP="00104B8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434600" w:rsidRPr="00104B89" w:rsidRDefault="00434600" w:rsidP="00104B8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434600" w:rsidRPr="00104B89" w:rsidRDefault="00434600" w:rsidP="00104B89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3. Работа с исторической картой:</w:t>
      </w:r>
    </w:p>
    <w:p w:rsidR="00434600" w:rsidRPr="00104B89" w:rsidRDefault="00434600" w:rsidP="00104B8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434600" w:rsidRPr="00104B89" w:rsidRDefault="00434600" w:rsidP="00104B89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434600" w:rsidRPr="00104B89" w:rsidRDefault="00434600" w:rsidP="00104B8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434600" w:rsidRPr="00104B89" w:rsidRDefault="00434600" w:rsidP="00104B8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434600" w:rsidRPr="00104B89" w:rsidRDefault="00434600" w:rsidP="00104B8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434600" w:rsidRPr="00104B89" w:rsidRDefault="00434600" w:rsidP="00104B89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434600" w:rsidRPr="00104B89" w:rsidRDefault="00434600" w:rsidP="00104B8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434600" w:rsidRPr="00104B89" w:rsidRDefault="00434600" w:rsidP="00104B8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434600" w:rsidRPr="00104B89" w:rsidRDefault="00434600" w:rsidP="00104B8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434600" w:rsidRPr="00104B89" w:rsidRDefault="00434600" w:rsidP="00104B89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6. Анализ, объяснение исторических событий, явлений:</w:t>
      </w:r>
    </w:p>
    <w:p w:rsidR="00434600" w:rsidRPr="00104B89" w:rsidRDefault="00434600" w:rsidP="00104B8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434600" w:rsidRPr="00104B89" w:rsidRDefault="00434600" w:rsidP="00104B8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434600" w:rsidRPr="00104B89" w:rsidRDefault="00434600" w:rsidP="00104B8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434600" w:rsidRPr="00104B89" w:rsidRDefault="00434600" w:rsidP="00104B8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lastRenderedPageBreak/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434600" w:rsidRPr="00104B89" w:rsidRDefault="00434600" w:rsidP="00104B89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Раскрывать наиболее значимые события и процессы истории России XX - начала XXI в.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434600" w:rsidRPr="00104B89" w:rsidRDefault="00434600" w:rsidP="00104B8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434600" w:rsidRPr="00104B89" w:rsidRDefault="00434600" w:rsidP="00104B8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434600" w:rsidRPr="00104B89" w:rsidRDefault="00434600" w:rsidP="00104B89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434600" w:rsidRPr="00104B89" w:rsidRDefault="00434600" w:rsidP="00104B89">
      <w:pPr>
        <w:spacing w:after="0" w:line="264" w:lineRule="auto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434600" w:rsidRPr="00104B89" w:rsidRDefault="00434600" w:rsidP="00104B8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434600" w:rsidRPr="00104B89" w:rsidRDefault="00434600" w:rsidP="00104B8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434600" w:rsidRPr="00104B89" w:rsidRDefault="00434600" w:rsidP="00104B89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434600" w:rsidRPr="00104B89" w:rsidRDefault="00434600" w:rsidP="00104B89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89">
        <w:rPr>
          <w:rFonts w:ascii="Times New Roman" w:hAnsi="Times New Roman"/>
          <w:color w:val="000000"/>
          <w:sz w:val="24"/>
          <w:szCs w:val="24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</w:t>
      </w:r>
      <w:r w:rsidRPr="00104B89">
        <w:rPr>
          <w:rFonts w:ascii="Times New Roman" w:hAnsi="Times New Roman" w:cs="Times New Roman"/>
          <w:color w:val="000000"/>
          <w:sz w:val="24"/>
          <w:szCs w:val="24"/>
        </w:rPr>
        <w:t>процессах истории России XX – начала ХХI вв.</w:t>
      </w:r>
    </w:p>
    <w:p w:rsidR="00434600" w:rsidRPr="00104B89" w:rsidRDefault="00434600" w:rsidP="00104B89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4D1FA2" w:rsidRPr="00104B89" w:rsidRDefault="004D1FA2" w:rsidP="00104B8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89">
        <w:rPr>
          <w:rFonts w:ascii="Times New Roman" w:hAnsi="Times New Roman" w:cs="Times New Roman"/>
          <w:sz w:val="24"/>
          <w:szCs w:val="24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 составление рассказов по рисункам и иллюстрациям. Решение и составление познавательных задач. Составление и разгадывания кроссвордов,  работа с документами.</w:t>
      </w:r>
    </w:p>
    <w:p w:rsidR="004D1FA2" w:rsidRPr="00636DE7" w:rsidRDefault="00434600" w:rsidP="00636DE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hAnsi="Times New Roman" w:cs="Times New Roman"/>
          <w:sz w:val="24"/>
          <w:szCs w:val="24"/>
        </w:rPr>
        <w:t xml:space="preserve">Контроль  достижения результатов </w:t>
      </w:r>
      <w:r w:rsidR="00B927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7</w:t>
      </w:r>
      <w:r w:rsidRPr="00104B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-9 классах включает   входной контроль, промежуточный контроль и итоговый контроль. </w:t>
      </w:r>
      <w:r w:rsidR="00636DE7" w:rsidRPr="00636DE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систематического контроля освоения учащимися программы в течение года запланировано 4 теста.</w:t>
      </w:r>
    </w:p>
    <w:p w:rsidR="00104B89" w:rsidRPr="00104B89" w:rsidRDefault="00104B89" w:rsidP="00104B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A2" w:rsidRDefault="004D1FA2" w:rsidP="00104B89">
      <w:pPr>
        <w:jc w:val="both"/>
        <w:rPr>
          <w:sz w:val="24"/>
          <w:szCs w:val="24"/>
        </w:rPr>
      </w:pPr>
    </w:p>
    <w:p w:rsidR="00B92733" w:rsidRDefault="00B92733" w:rsidP="00104B89">
      <w:pPr>
        <w:jc w:val="both"/>
        <w:rPr>
          <w:sz w:val="24"/>
          <w:szCs w:val="24"/>
        </w:rPr>
      </w:pPr>
    </w:p>
    <w:p w:rsidR="00B92733" w:rsidRDefault="00B92733" w:rsidP="00104B89">
      <w:pPr>
        <w:jc w:val="both"/>
        <w:rPr>
          <w:sz w:val="24"/>
          <w:szCs w:val="24"/>
        </w:rPr>
      </w:pPr>
    </w:p>
    <w:p w:rsidR="00B92733" w:rsidRPr="00104B89" w:rsidRDefault="00B92733" w:rsidP="00104B89">
      <w:pPr>
        <w:jc w:val="both"/>
        <w:rPr>
          <w:sz w:val="24"/>
          <w:szCs w:val="24"/>
        </w:rPr>
        <w:sectPr w:rsidR="00B92733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D1FA2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2054"/>
        <w:gridCol w:w="883"/>
        <w:gridCol w:w="1702"/>
        <w:gridCol w:w="1765"/>
        <w:gridCol w:w="2796"/>
      </w:tblGrid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1.Всеобщая история. История Нового времени. Конец XV — XVII </w:t>
            </w:r>
            <w:proofErr w:type="gramStart"/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https://m.edsoo.ru/7f416a9a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2.История России. Россия в XVI—XVII вв.: от Великого княжества к царству</w:t>
            </w: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XVI </w:t>
            </w:r>
            <w:proofErr w:type="gramStart"/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XVII </w:t>
            </w:r>
            <w:proofErr w:type="gramStart"/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</w:t>
              </w:r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8ec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BF6B3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https://m.edsoo.ru/7f4168ec</w:t>
              </w:r>
            </w:hyperlink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BF6B33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BF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D1FA2" w:rsidRPr="00BF6B33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D1FA2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72"/>
        <w:gridCol w:w="2004"/>
        <w:gridCol w:w="685"/>
        <w:gridCol w:w="141"/>
        <w:gridCol w:w="1533"/>
        <w:gridCol w:w="1854"/>
        <w:gridCol w:w="2957"/>
      </w:tblGrid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 w:right="-173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4213" w:type="dxa"/>
            <w:gridSpan w:val="4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right="-261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1.Всеобщая история. История Нового времени. XVIII в.</w:t>
            </w: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Европы в XVIII в.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Французская революция конца XVIII в.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Европейская культура в XVIII в.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XVIII в.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Востока в XVIII в.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https://m.edsoo.ru/7f418bce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267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2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6344" w:type="dxa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9846" w:type="dxa"/>
            <w:gridSpan w:val="7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2.История России. Россия в конце XVII — XVIII в.: от царства к империи</w:t>
            </w: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эпоху преобразований Петра I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после Петра I. Дворцовые перевороты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1760-1790-х гг. Правление Екатерины II и Павла I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https://m.edsoo.ru/7f418a34</w:t>
              </w:r>
            </w:hyperlink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267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6485" w:type="dxa"/>
            <w:gridSpan w:val="4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BF6B33">
        <w:trPr>
          <w:trHeight w:val="144"/>
          <w:tblCellSpacing w:w="20" w:type="nil"/>
        </w:trPr>
        <w:tc>
          <w:tcPr>
            <w:tcW w:w="2676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74" w:type="dxa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D1FA2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1"/>
        <w:gridCol w:w="1975"/>
        <w:gridCol w:w="891"/>
        <w:gridCol w:w="1720"/>
        <w:gridCol w:w="1783"/>
        <w:gridCol w:w="2826"/>
      </w:tblGrid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1.Всеобщая история. История Нового времени. XIХ — начало ХХ в.</w:t>
            </w: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https://m.edsoo.ru/7f41adc0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2.История России. Российская империя в XIX — начале XX в.</w:t>
            </w: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Александровская эпоха: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</w:t>
              </w:r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https://m.edsoo.ru/7f41ac44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модуль. </w:t>
            </w: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"Введение в Новейшую историю России"</w:t>
            </w: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BF6B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C3490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D1FA2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7"/>
        <w:gridCol w:w="1987"/>
        <w:gridCol w:w="776"/>
        <w:gridCol w:w="1465"/>
        <w:gridCol w:w="1519"/>
        <w:gridCol w:w="1085"/>
        <w:gridCol w:w="2437"/>
      </w:tblGrid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https://m.edsoo.ru/88649f52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https://m.edsoo.ru/8864a1a0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Великие географические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</w:t>
              </w:r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64a36c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https://m.edsoo.ru/8864a4ca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https://m.edsoo.ru/8864a5e2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https://m.edsoo.ru/8864a786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https://m.edsoo.ru/8864a8da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https://m.edsoo.ru/8864aa24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https://m.edsoo.ru/8864ab78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https://m.edsoo.ru/8864acea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https://m.edsoo.ru/8864ae16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https://m.edsoo.ru/8864af38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https://m.edsoo.ru/8864b050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https://m.edsoo.ru/8864b37a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https://m.edsoo.ru/8864b4c4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https://m.edsoo.ru/8864b5e6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https://m.edsoo.ru/8864b6f4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https://m.edsoo.ru/8864b802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https://m.edsoo.ru/8864b924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https://m.edsoo.ru/8864ba46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https://m.edsoo.ru/8864bb86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и искусство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</w:t>
              </w:r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64bd8e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https://m.edsoo.ru/8864bf32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https://m.edsoo.ru/8a1852e4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https://m.edsoo.ru/8a18546a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https://m.edsoo.ru/8a1855e6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https://m.edsoo.ru/8a185780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https://m.edsoo.ru/8a185906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https://m.edsoo.ru/8a185d34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https://m.edsoo.ru/8a185eba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https://m.edsoo.ru/8a18602c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https://m.edsoo.ru/8a1861b2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https://m.edsoo.ru/8a186356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https://m.edsoo.ru/8a1864dc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https://m.edsoo.ru/8a186856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https://m.edsoo.ru/8a1869dc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https://m.edsoo.ru/8a186b6c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https://m.edsoo.ru/8a186d1a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https://m.edsoo.ru/8a186eb4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https://m.edsoo.ru/8a187076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https://m.edsoo.ru/8a187242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https://m.edsoo.ru/8a1873fa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https://m.edsoo.ru/8a187878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https://m.edsoo.ru/8a187a6c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https://m.edsoo.ru/8a187e90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https://m.edsoo.ru/8a188070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https://m.edsoo.ru/8a18821e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proofErr w:type="spellStart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</w:t>
            </w:r>
            <w:proofErr w:type="spellEnd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https://m.edsoo.ru/8a1883ea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Патриарх Никон, его конфликт с царской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https://m.edsoo.ru/8a1885b6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https://m.edsoo.ru/8a188a70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https://m.edsoo.ru/8a188c50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https://m.edsoo.ru/8a188e08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https://m.edsoo.ru/8a188f7a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https://m.edsoo.ru/8a189132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https://m.edsoo.ru/8a189308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https://m.edsoo.ru/8a1896f0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https://m.edsoo.ru/8a1898d0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Контакты с православным населением Речи </w:t>
            </w:r>
            <w:proofErr w:type="spellStart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https://m.edsoo.ru/8a189a88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https://m.edsoo.ru/8a189dda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https://m.edsoo.ru/8a189c2c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https://m.edsoo.ru/8a189f92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https://m.edsoo.ru/8a18a41a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https://m.edsoo.ru/8a18a604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https://m.edsoo.ru/8a18a7b2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https://m.edsoo.ru/8a18a99c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https://m.edsoo.ru/8a18ab68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https://m.edsoo.ru/8a18afdc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по теме "Россия в XVI-XVII вв.: от Великого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https://m.edsoo.ru/8a18b1d0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4D1FA2" w:rsidRPr="00104B89" w:rsidRDefault="004D1FA2" w:rsidP="00104B89">
      <w:pPr>
        <w:spacing w:after="0"/>
        <w:ind w:left="120"/>
        <w:jc w:val="both"/>
        <w:rPr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5"/>
        <w:gridCol w:w="1845"/>
        <w:gridCol w:w="788"/>
        <w:gridCol w:w="1492"/>
        <w:gridCol w:w="1547"/>
        <w:gridCol w:w="1104"/>
        <w:gridCol w:w="2485"/>
      </w:tblGrid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https://m.edsoo.ru/8864c086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https://m.edsoo.ru/8864c1a8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https://m.edsoo.ru/8864c2c0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https://m.edsoo.ru/8864c3f6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https://m.edsoo.ru/8864c536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https://m.edsoo.ru/8864c6d0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https://m.edsoo.ru/8864c892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Германские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https://m.edsoo.ru/8864c9c8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https://m.edsoo.ru/8864cae0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https://m.edsoo.ru/8864cc0c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https://m.edsoo.ru/8864cd24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https://m.edsoo.ru/8864ce3c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https://m.edsoo.ru/8864cf5e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https://m.edsoo.ru/8864d080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науки в XVIII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</w:t>
              </w:r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64d418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https://m.edsoo.ru/8864d562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https://m.edsoo.ru/8864d6ac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https://m.edsoo.ru/8864d7c4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https://m.edsoo.ru/8864d8dc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https://m.edsoo.ru/8864d9f4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https://m.edsoo.ru/8864db0c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https://m.edsoo.ru/8864dc56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https://m.edsoo.ru/8864dea4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Россия в конце XVII-XVIII в.: от царства к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https://m.edsoo.ru/8a18b356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https://m.edsoo.ru/8a18b720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https://m.edsoo.ru/8a18ba40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https://m.edsoo.ru/8a18bbee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https://m.edsoo.ru/8a18bd74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https://m.edsoo.ru/8a18bef0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https://m.edsoo.ru/8a18c094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https://m.edsoo.ru/8a18c620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https://m.edsoo.ru/8a18c7ec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https://m.edsoo.ru/8a18c97c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https://m.edsoo.ru/8a18cb0c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https://m.edsoo.ru/8a18cc88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https://m.edsoo.ru/8a18ce0e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Кондиции «</w:t>
            </w:r>
            <w:proofErr w:type="spellStart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верховников</w:t>
            </w:r>
            <w:proofErr w:type="spellEnd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https://m.edsoo.ru/8a18cfa8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https://m.edsoo.ru/8a18d1d8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https://m.edsoo.ru/8a18d368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https://m.edsoo.ru/8a18d516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https://m.edsoo.ru/8a18d6a6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https://m.edsoo.ru/8a18d840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https://m.edsoo.ru/8a18d9e4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https://m.edsoo.ru/8a18dc14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https://m.edsoo.ru/8a18ddc2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https://m.edsoo.ru/8a18dfb6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https://m.edsoo.ru/8a18e16e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https://m.edsoo.ru/8a18e59c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https://m.edsoo.ru/8a18e722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https://m.edsoo.ru/8a18e858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https://m.edsoo.ru/8a18e9d4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https://m.edsoo.ru/8a18ebc8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https://m.edsoo.ru/8a18ed6c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https://m.edsoo.ru/8a18ef42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https://m.edsoo.ru/8a18f118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России в разделах Речи </w:t>
            </w:r>
            <w:proofErr w:type="spellStart"/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https://m.edsoo.ru/8a18f302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https://m.edsoo.ru/8a18f4b0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https://m.edsoo.ru/8a18f668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Политика Павла I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https://m.edsoo.ru/8a18f8ca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https://m.edsoo.ru/8a18fa6e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https://m.edsoo.ru/8a18fbb8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https://m.edsoo.ru/8a18fcf8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https://m.edsoo.ru/8a18fe6a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https://m.edsoo.ru/8a190022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https://m.edsoo.ru/8a1901ee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https://m.edsoo.ru/8a1907f2</w:t>
              </w:r>
            </w:hyperlink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4D1F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sz w:val="24"/>
          <w:szCs w:val="24"/>
        </w:rPr>
        <w:sectPr w:rsidR="004D1FA2" w:rsidRPr="00104B89" w:rsidSect="004D1FA2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636DE7" w:rsidRPr="00636DE7" w:rsidRDefault="004D1FA2" w:rsidP="00636DE7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4B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Ind w:w="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4"/>
        <w:gridCol w:w="2072"/>
        <w:gridCol w:w="727"/>
        <w:gridCol w:w="1356"/>
        <w:gridCol w:w="1404"/>
        <w:gridCol w:w="1009"/>
        <w:gridCol w:w="2592"/>
      </w:tblGrid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1FA2" w:rsidRPr="00104B89" w:rsidRDefault="004D1FA2" w:rsidP="00104B89">
            <w:pPr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История нового времени. XIX- начала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https://m.edsoo.ru/8864dff8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Провозглашение империи Наполеона I во Франции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https://m.edsoo.ru/8864e17e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Наполеоновские войны и крушение Французской империи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https://m.edsoo.ru/8864e2dc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https://m.edsoo.ru/8864e44e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Политические течения и партии в XIX веке. Марксизм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https://m.edsoo.ru/8864e584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Франция, Великобритания в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https://m.edsoo.ru/8864e6b0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https://m.edsoo.ru/8864e912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https://m.edsoo.ru/8864eb56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Франция в середине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https://m.edsoo.ru/8864ece6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Италия в середине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https://m.edsoo.ru/8864f0a6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Соединенные Штаты Америки в середине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https://m.edsoo.ru/8864f1e6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https://m.edsoo.ru/8864f2fe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Политика метрополий в латиноамериканских владениях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Влияние США на страны Латинской Америки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Япония и Китай в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https://m.edsoo.ru/8864f5d8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Османская империя в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https://m.edsoo.ru/8864f6f0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Индия в XIX 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https://m.edsoo.ru/8864f83a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Завершение колониального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раздела мира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</w:t>
              </w:r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4f9b6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https://m.edsoo.ru/8864fb6e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культура XIX — начала ХХ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https://m.edsoo.ru/8864fcea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https://m.edsoo.ru/8864fe16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Обобщение. Историческое и культурное наследие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https://m.edsoo.ru/8864ff2e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Российская империя в XIX- начале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https://m.edsoo.ru/8a190996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Проекты либеральных реформ Александра I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https://m.edsoo.ru/8a190b80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начале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https://m.edsoo.ru/8a190d10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https://m.edsoo.ru/8a190ebe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1813–1825 годах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https://m.edsoo.ru/8a19109e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Либеральные и охранительные тенденции во внутренней политике</w:t>
            </w:r>
            <w:r w:rsidR="00F75DA6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5DA6" w:rsidRPr="00104B89" w:rsidRDefault="00F75DA6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https://m.edsoo.ru/8a1912ce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F75DA6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https://m.edsoo.ru/8a191648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F75DA6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https://m.edsoo.ru/8a191cec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F75DA6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во второй четверти XIX века</w:t>
            </w:r>
            <w:r w:rsidR="0010470F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 Восточный вопрос во внешней политике России. Крымская война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https://m.edsoo.ru/8a19223c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  <w:r w:rsidR="0010470F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жизнь в 1830—1850-е гг.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https://m.edsoo.ru/8a191f12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политика в области культуры</w:t>
            </w:r>
            <w:r w:rsidR="00E85399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 Развитие науки и техники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https://m.edsoo.ru/8a19261a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Народная культура. Культура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повседневности</w:t>
            </w:r>
            <w:r w:rsidR="00E85399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 Многообразие культур и религий Российской империи. Конфликты и сотрудничество между народами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https://m.edsoo.ru/8a19278c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https://m.edsoo.ru/8a192da4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  <w:r w:rsidR="00E85399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 Судебная реформа и развитие правового сознания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https://m.edsoo.ru/8a19316e</w:t>
              </w:r>
            </w:hyperlink>
          </w:p>
        </w:tc>
      </w:tr>
      <w:tr w:rsidR="004D1FA2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  <w:r w:rsidR="0010470F"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. Россия и Балканы. Русско-турецкая война 1877—1878 гг.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4D1FA2" w:rsidRPr="00104B89" w:rsidRDefault="004D1FA2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https://m.edsoo.ru/8a193542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III. Основные сферы и направления внешнеполитических интересов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https://m.edsoo.ru/8a193a06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промышленность. Индустриализац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 и урбанизация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https://m.edsoo.ru/8a193cae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быт народов России во второй половине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https://m.edsoo.ru/8a193f88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образование. Художественная культура второй половины XIX в. Основные регионы и народы Российской империи и их роль в жизни страны. Национальная политика самодержавия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https://m.edsoo.ru/8a1942e4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Общественная жизнь в 1860—1890-х гг. Идейные течения и общественное движение второй половины XIX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https://m.edsoo.ru/8a194500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 пороге нового века: динамика и противоречия развития. Демография, социальная стратификация на рубеже веков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https://m.edsoo.ru/8a1947d0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политика, этнические элиты и 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национально-культурные движения на рубеже веков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https://m.edsoo.ru/8a194a00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системе международных отношений в начале XX в. Первая российская революция 1905—1907 гг.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https://m.edsoo.ru/8a194b0e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4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https://m.edsoo.ru/8a194d34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Общество и власть после революции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5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https://m.edsoo.ru/8a194f5a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 Наш край в XIX ‒ начале ХХ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6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https://m.edsoo.ru/8a1954e6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7">
              <w:r w:rsidRPr="00104B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https://m.edsoo.ru/8a195608</w:t>
              </w:r>
            </w:hyperlink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http://www.rusrevolution.info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http://www.rusrevolution.info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http://www.rusrevolution.info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Октябрь 1917 года и его последствия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http://www.rusrevolution.info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http://www.rusrevolution.info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Нападение гитлеровской Германии на СССР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353535"/>
                <w:sz w:val="24"/>
                <w:szCs w:val="24"/>
              </w:rPr>
              <w:t> </w:t>
            </w: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http://www.1941–1945.ru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Крупнейшие битвы в ходе войны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353535"/>
                <w:sz w:val="24"/>
                <w:szCs w:val="24"/>
              </w:rPr>
              <w:t> </w:t>
            </w: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http://www.1941–1945.ru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353535"/>
                <w:sz w:val="24"/>
                <w:szCs w:val="24"/>
              </w:rPr>
              <w:t> </w:t>
            </w: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http://www.1941–1945.ru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353535"/>
                <w:sz w:val="24"/>
                <w:szCs w:val="24"/>
              </w:rPr>
              <w:t> </w:t>
            </w: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http://www.1941–1945.ru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353535"/>
                <w:sz w:val="24"/>
                <w:szCs w:val="24"/>
              </w:rPr>
              <w:t> </w:t>
            </w: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http://www.1941–1945.ru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</w:t>
            </w: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России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Россия в начале XXI в.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Восстановление единого правового пространства страны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Вхождение Крыма и Севастополя в состав России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B89" w:rsidRPr="00104B89" w:rsidTr="00E8539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206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5A707C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Georgia" w:hAnsi="Georgia"/>
                <w:color w:val="0000FF"/>
                <w:sz w:val="24"/>
                <w:szCs w:val="24"/>
              </w:rPr>
              <w:t>http://www.praviteli.org</w:t>
            </w:r>
          </w:p>
        </w:tc>
      </w:tr>
      <w:tr w:rsidR="0010470F" w:rsidRPr="00104B89" w:rsidTr="00E85399">
        <w:trPr>
          <w:trHeight w:val="144"/>
          <w:tblCellSpacing w:w="20" w:type="nil"/>
        </w:trPr>
        <w:tc>
          <w:tcPr>
            <w:tcW w:w="2532" w:type="dxa"/>
            <w:gridSpan w:val="2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D67613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104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470F" w:rsidRPr="00104B89" w:rsidRDefault="0010470F" w:rsidP="0010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4D1FA2" w:rsidRPr="00104B89" w:rsidRDefault="004D1FA2" w:rsidP="00104B89">
      <w:pPr>
        <w:jc w:val="both"/>
        <w:rPr>
          <w:b/>
          <w:sz w:val="24"/>
          <w:szCs w:val="24"/>
        </w:rPr>
      </w:pPr>
    </w:p>
    <w:p w:rsidR="004D1FA2" w:rsidRPr="005D1BDD" w:rsidRDefault="004C3490" w:rsidP="00BF6B33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104B89" w:rsidRPr="00104B89" w:rsidRDefault="00104B89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C3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ориентирована на использование УМК «Всеобщая История» (5-9 классы) для основной школы издательства  «Русское слово»</w:t>
      </w:r>
      <w:r w:rsidRPr="004C3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«История России 6-9 классы» </w:t>
      </w: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издательства  «Русское слово»</w:t>
      </w:r>
    </w:p>
    <w:p w:rsidR="00FE2E3D" w:rsidRPr="005D1BDD" w:rsidRDefault="00104B89" w:rsidP="00BF6B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="004C3490"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бязательные</w:t>
      </w:r>
      <w:r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учебные материалы для ученика</w:t>
      </w:r>
    </w:p>
    <w:p w:rsidR="004C3490" w:rsidRPr="00FE2E3D" w:rsidRDefault="004C3490" w:rsidP="00BF6B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1.Дмитриева О.В.  «Всеобщая история. История Нового времени. Конец XV – XVII век» для 7 класса общеобразовательных учреждений.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2.Пчелов Е.В., Лукин П.В., История России XVI-XVII века: учебник для 7 класс: класса общеобразовательных организаций. М.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Стецюра Т.Д. Рабочая тетрадь к учебнику О.В. Дмитриевой «Всеобщая история. История Нового времени. Конец XV — XVIII век» для 7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Стецюра Т.Д. Методическое пособие к учебнику О.В. Дмитриевой «Всеобщая история. История Нового времени. Конец XV—XVIII в.» для 7 класса.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Кочегаров К. А. История России 7кл. Рабочая тетрадь к учебнику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Лукина П.В., История России XVI-XVII века. Издательство  «Русское слово»,2017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Ворожейкина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Н.И. Методическое пособие к учебнику Е.В.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П.В. Лукина «История России. XVI—XVII века» для 7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Атлас.к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 Е.В.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П.В. Лукина «История России. XVI – XVII века».7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., А/</w:t>
      </w:r>
      <w:proofErr w:type="spellStart"/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Лукин П. В.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 Текущий и итоговый контроль по курсу «История России. XVI— XVII века. 7 класс»: контрольно-измерительные материалы / Е.А.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Гевуркова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 «Русское слово»,2022</w:t>
      </w:r>
    </w:p>
    <w:p w:rsidR="004C3490" w:rsidRPr="004C3490" w:rsidRDefault="004C3490" w:rsidP="00BF6B33">
      <w:pPr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1.Загладин Н.В., Белоусов Л.С., Пименова Л.А. под редакцией С.П. Карпова «Всеобщая история. История Нового времени. XVIII век» для 8 класса общеобразовательных учреждений. Издательство  «Русское слово»,2022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Захаров В.Н.,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История России. XVIII век: учебник для 8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Кочегаров К. А. Рабочая тетрадь  История России XVIII век. 8 класс. Издательство  «Русское слово»,2022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Алексашкина Л.Н. Методическое пособие к учебнику В.Н. Захарова, Е.В.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XVIII век» для 8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Соловьев Я. В. История России ХVIII век. 8 класс. Текущий и итоговый контроль</w:t>
      </w:r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контрольно-измерительные материалы. Издательство  «Русское слово»,2022</w:t>
      </w:r>
    </w:p>
    <w:p w:rsidR="004C3490" w:rsidRPr="004C3490" w:rsidRDefault="004C3490" w:rsidP="00BF6B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Атлас. История России. XVIII век</w:t>
      </w:r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вт.-сост. Д. Хитров.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класс: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Белоусов Л.С. «Всеобщая история. История Нового времени.  1801–1914» для 9 класса общеобразовательных учреждений.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Соловьёв К.А.,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под ред. Ю.А. Петрова. История России. 1801–1914: учебник для 9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Стафёров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Л,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П. Рабочая тетрадь к учебнику К. А. Соловьёва, А. П.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1801–1914» для 9 класса общеобразовательных организаций. Издательство  «Русское слово»,2022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Алексашкина Л.Н. Методическое пособие к учебнику К.А. Соловьёва, А.П.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Шевырёва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России. 1801–1914» для 9 класса общеобразовательных организаций. Издательство  «Русское слово»,2022</w:t>
      </w:r>
    </w:p>
    <w:p w:rsidR="004C3490" w:rsidRPr="00104B89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Атлас. История России.1801-1914 гг..9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 А/сост</w:t>
      </w:r>
      <w:r w:rsidR="00FD2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Шевырёв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</w:t>
      </w:r>
    </w:p>
    <w:p w:rsidR="00104B89" w:rsidRDefault="00104B89" w:rsidP="00BF6B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490" w:rsidRPr="005D1BDD" w:rsidRDefault="004C3490" w:rsidP="00BF6B3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Мет</w:t>
      </w:r>
      <w:r w:rsid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одические материалы для учителя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1.Артошенко Е.,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Артошенко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Гриднев А. Энциклопедия чудес света. М.: РООССА, 2010. – 255с.: ил.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2.Алленов М., Аленова Е. Мастера русской живописи.  – М.: Белый город, 2008г. – 383с.: ил.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3.Бабуркин С.А. Мировая (всеобщая история) Школьный справочник</w:t>
      </w:r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рославль,1997.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4.Балязин В.Н. Тайны дома Романовых. – М.: ОЛМА – ПРЕСС, 2007. – 447с.: ил.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5.Гевуркова Е.А ГИА – 2010 История: тренировочные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вариантыэкзаменационных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для подготовки ГИА. М.: Издательство «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6.Гевуркова Е.А ГИА – 2011 История: типовые задания от разработчиков ФИПИ М.: Издательство "Экзамен", 2010.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7.Зайцев Ю.В. Мифы Древней Греции. М.: «Белый город», 2008. -  143с.;  ил.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8.Зуев М.Н. История России. М.: Дрофа, 2013.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9.Ивашко М.И.</w:t>
      </w: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в таблицах и схемах. Ч. 1.-</w:t>
      </w: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104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М.:Материк</w:t>
      </w:r>
      <w:proofErr w:type="spellEnd"/>
      <w:r w:rsidRPr="00104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Альфа</w:t>
      </w:r>
      <w:r w:rsidRPr="00104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006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10.Карамзин.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Н.М.Преданиявеков.М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Правда, 1987. – 768с.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 В.В. Отечественная история в схемах и таблицах. М.: </w:t>
      </w:r>
      <w:smartTag w:uri="urn:schemas-microsoft-com:office:smarttags" w:element="metricconverter">
        <w:smartTagPr>
          <w:attr w:name="ProductID" w:val="2010 г"/>
        </w:smartTagPr>
        <w:r w:rsidRPr="004C3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12.Курукин И.В., Шестаков В.А.. История. Универсальный справочник.</w:t>
      </w:r>
      <w:proofErr w:type="gram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496с.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13.Мифологический словарь: Кн. для учащихся / М.Н. Ботвинник, Б.М. Коган, М.Б.Рабинович. – М.: Просвещение, 1993г. – 192с.: ил.  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14.Платонов С.Ф. Полный курс лекций по русской истории. Ростов- на – Дону: </w:t>
      </w:r>
      <w:proofErr w:type="spellStart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Феникус</w:t>
      </w:r>
      <w:proofErr w:type="spellEnd"/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 – 576с. 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15.Пономарёв М.В. Тесты по Новейшей истории. 9 класс. М.: «Экзамен» </w:t>
      </w:r>
      <w:smartTag w:uri="urn:schemas-microsoft-com:office:smarttags" w:element="metricconverter">
        <w:smartTagPr>
          <w:attr w:name="ProductID" w:val="2011 г"/>
        </w:smartTagPr>
        <w:r w:rsidRPr="004C34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16.Россия: Иллюстрированная энциклопедия. – М.:ОЛМА Медиа Групп, 2008.– 600с.     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17.Соловьев В.М. Золотая книга русской культуры. – М.: Белый город, 2007. – 560 с.                                                        </w:t>
      </w:r>
    </w:p>
    <w:p w:rsidR="004C3490" w:rsidRPr="004C3490" w:rsidRDefault="004C3490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490">
        <w:rPr>
          <w:rFonts w:ascii="Times New Roman" w:eastAsia="Times New Roman" w:hAnsi="Times New Roman" w:cs="Times New Roman"/>
          <w:sz w:val="24"/>
          <w:szCs w:val="24"/>
          <w:lang w:eastAsia="ru-RU"/>
        </w:rPr>
        <w:t>18.Трещетникова И.Г Всемирная история в таблицах и схемах – СПБ ООО «Виктория плюс», 2007</w:t>
      </w:r>
    </w:p>
    <w:p w:rsidR="004C3490" w:rsidRPr="00104B89" w:rsidRDefault="004C3490" w:rsidP="00BF6B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C34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19. </w:t>
      </w:r>
      <w:proofErr w:type="spellStart"/>
      <w:r w:rsidRPr="004C3490">
        <w:rPr>
          <w:rFonts w:ascii="Times New Roman" w:eastAsia="Calibri" w:hAnsi="Times New Roman" w:cs="Times New Roman"/>
          <w:sz w:val="24"/>
          <w:szCs w:val="24"/>
          <w:lang w:eastAsia="ar-SA"/>
        </w:rPr>
        <w:t>Фортунов</w:t>
      </w:r>
      <w:proofErr w:type="spellEnd"/>
      <w:r w:rsidRPr="004C349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В.В. Отечественная история в схемах и комментариях. СПб, 2009.</w:t>
      </w:r>
      <w:r w:rsidRPr="004C3490">
        <w:rPr>
          <w:rFonts w:ascii="Calibri" w:eastAsia="Calibri" w:hAnsi="Calibri" w:cs="Calibri"/>
          <w:sz w:val="24"/>
          <w:szCs w:val="24"/>
          <w:lang w:eastAsia="ar-SA"/>
        </w:rPr>
        <w:t xml:space="preserve"> – </w:t>
      </w:r>
      <w:r w:rsidRPr="004C3490">
        <w:rPr>
          <w:rFonts w:ascii="Times New Roman" w:eastAsia="Calibri" w:hAnsi="Times New Roman" w:cs="Times New Roman"/>
          <w:sz w:val="24"/>
          <w:szCs w:val="24"/>
          <w:lang w:eastAsia="ar-SA"/>
        </w:rPr>
        <w:t>96 с.</w:t>
      </w:r>
    </w:p>
    <w:p w:rsidR="00104B89" w:rsidRDefault="00104B89" w:rsidP="00BF6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C3490" w:rsidRPr="005D1BDD" w:rsidRDefault="004C3490" w:rsidP="00BF6B3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bookmarkStart w:id="1" w:name="_GoBack"/>
      <w:r w:rsidRPr="005D1BD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Цифровые образовательные ресурсы и ресурсы сети интернет</w:t>
      </w:r>
    </w:p>
    <w:bookmarkEnd w:id="1"/>
    <w:p w:rsidR="004C3490" w:rsidRPr="004C3490" w:rsidRDefault="004C3490" w:rsidP="00BF6B33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4C3490">
        <w:rPr>
          <w:rFonts w:ascii="Royal Times New Roman" w:eastAsia="Calibri" w:hAnsi="Royal Times New Roman" w:cs="Calibri"/>
          <w:sz w:val="24"/>
          <w:szCs w:val="24"/>
          <w:lang w:eastAsia="ar-SA"/>
        </w:rPr>
        <w:t>1.Сетевой класс Белогорья (</w:t>
      </w:r>
      <w:hyperlink r:id="rId238" w:history="1">
        <w:r w:rsidRPr="00104B89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http://belclass.net</w:t>
        </w:r>
      </w:hyperlink>
      <w:r w:rsidRPr="004C3490">
        <w:rPr>
          <w:rFonts w:ascii="Royal Times New Roman" w:eastAsia="Calibri" w:hAnsi="Royal Times New Roman" w:cs="Calibri"/>
          <w:sz w:val="24"/>
          <w:szCs w:val="24"/>
          <w:lang w:eastAsia="ar-SA"/>
        </w:rPr>
        <w:t>)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4C3490">
        <w:rPr>
          <w:rFonts w:ascii="Royal Times New Roman" w:eastAsia="Times New Roman" w:hAnsi="Royal Times New Roman" w:cs="Times New Roman"/>
          <w:sz w:val="24"/>
          <w:szCs w:val="24"/>
          <w:lang w:eastAsia="ru-RU"/>
        </w:rPr>
        <w:t xml:space="preserve">2.Персональный сайт учителя по истории и обществознанию (http://lisonka.ucoz.ru) 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4C3490">
        <w:rPr>
          <w:rFonts w:ascii="Royal Times New Roman" w:eastAsia="Times New Roman" w:hAnsi="Royal Times New Roman" w:cs="Times New Roman"/>
          <w:sz w:val="24"/>
          <w:szCs w:val="24"/>
          <w:lang w:eastAsia="ru-RU"/>
        </w:rPr>
        <w:t>3.Портал информационной поддержки Единого государственного экзамена (http://www.fipi.ru)</w:t>
      </w:r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Royal Times New Roman" w:eastAsia="Times New Roman" w:hAnsi="Royal Times New Roman" w:cs="Times New Roman"/>
          <w:sz w:val="24"/>
          <w:szCs w:val="24"/>
          <w:lang w:eastAsia="ru-RU"/>
        </w:rPr>
      </w:pPr>
      <w:r w:rsidRPr="004C3490">
        <w:rPr>
          <w:rFonts w:ascii="Royal Times New Roman" w:eastAsia="Times New Roman" w:hAnsi="Royal Times New Roman" w:cs="Times New Roman"/>
          <w:sz w:val="24"/>
          <w:szCs w:val="24"/>
          <w:lang w:eastAsia="ru-RU"/>
        </w:rPr>
        <w:t>4.Русский образовательный портал (http://www.gov.ed.ru</w:t>
      </w:r>
      <w:proofErr w:type="gramStart"/>
      <w:r w:rsidRPr="004C3490">
        <w:rPr>
          <w:rFonts w:ascii="Royal Times New Roman" w:eastAsia="Times New Roman" w:hAnsi="Royal 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C3490" w:rsidRPr="004C3490" w:rsidRDefault="004C3490" w:rsidP="00BF6B33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4C3490">
        <w:rPr>
          <w:rFonts w:ascii="Royal Times New Roman" w:eastAsia="Calibri" w:hAnsi="Royal Times New Roman" w:cs="Calibri"/>
          <w:sz w:val="24"/>
          <w:szCs w:val="24"/>
          <w:lang w:eastAsia="ar-SA"/>
        </w:rPr>
        <w:t>5.Департамент образования, культуры и молодёжной политики Белгородской области (</w:t>
      </w:r>
      <w:hyperlink r:id="rId239" w:history="1">
        <w:r w:rsidRPr="00104B89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http://www.beluno.ru</w:t>
        </w:r>
      </w:hyperlink>
      <w:r w:rsidRPr="004C3490">
        <w:rPr>
          <w:rFonts w:ascii="Royal Times New Roman" w:eastAsia="Calibri" w:hAnsi="Royal Times New Roman" w:cs="Calibri"/>
          <w:sz w:val="24"/>
          <w:szCs w:val="24"/>
          <w:lang w:eastAsia="ar-SA"/>
        </w:rPr>
        <w:t xml:space="preserve">) </w:t>
      </w:r>
    </w:p>
    <w:p w:rsidR="004C3490" w:rsidRPr="004C3490" w:rsidRDefault="004C3490" w:rsidP="00BF6B33">
      <w:pPr>
        <w:suppressAutoHyphens/>
        <w:spacing w:after="0" w:line="240" w:lineRule="auto"/>
        <w:ind w:firstLine="709"/>
        <w:jc w:val="both"/>
        <w:rPr>
          <w:rFonts w:ascii="Royal Times New Roman" w:eastAsia="Calibri" w:hAnsi="Royal Times New Roman" w:cs="Calibri"/>
          <w:sz w:val="24"/>
          <w:szCs w:val="24"/>
          <w:lang w:eastAsia="ar-SA"/>
        </w:rPr>
      </w:pPr>
      <w:r w:rsidRPr="004C3490">
        <w:rPr>
          <w:rFonts w:ascii="Royal Times New Roman" w:eastAsia="Calibri" w:hAnsi="Royal Times New Roman" w:cs="Calibri"/>
          <w:sz w:val="24"/>
          <w:szCs w:val="24"/>
          <w:lang w:eastAsia="ar-SA"/>
        </w:rPr>
        <w:t>6.Президент России — гражданам школьного возраста.    (</w:t>
      </w:r>
      <w:hyperlink r:id="rId240" w:history="1">
        <w:r w:rsidRPr="00104B89">
          <w:rPr>
            <w:rFonts w:ascii="Royal Times New Roman" w:eastAsia="Calibri" w:hAnsi="Royal Times New Roman" w:cs="Calibri"/>
            <w:sz w:val="24"/>
            <w:szCs w:val="24"/>
            <w:lang w:eastAsia="ar-SA"/>
          </w:rPr>
          <w:t>http://www.uznay-prezidenta.ru</w:t>
        </w:r>
      </w:hyperlink>
    </w:p>
    <w:p w:rsidR="004C3490" w:rsidRPr="004C3490" w:rsidRDefault="004C3490" w:rsidP="00BF6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A2" w:rsidRPr="00104B89" w:rsidRDefault="004D1FA2" w:rsidP="00BF6B33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D1FA2" w:rsidRPr="00104B89" w:rsidRDefault="004D1FA2" w:rsidP="00104B89">
      <w:pPr>
        <w:jc w:val="both"/>
        <w:rPr>
          <w:b/>
          <w:sz w:val="24"/>
          <w:szCs w:val="24"/>
        </w:rPr>
      </w:pPr>
    </w:p>
    <w:p w:rsidR="004D1FA2" w:rsidRPr="00104B89" w:rsidRDefault="004D1FA2" w:rsidP="00104B89">
      <w:pPr>
        <w:jc w:val="both"/>
        <w:rPr>
          <w:b/>
          <w:sz w:val="24"/>
          <w:szCs w:val="24"/>
        </w:rPr>
      </w:pPr>
    </w:p>
    <w:sectPr w:rsidR="004D1FA2" w:rsidRPr="00104B89" w:rsidSect="004D1FA2">
      <w:type w:val="continuous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2DF"/>
    <w:multiLevelType w:val="multilevel"/>
    <w:tmpl w:val="6A361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539AF"/>
    <w:multiLevelType w:val="multilevel"/>
    <w:tmpl w:val="54188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438E6"/>
    <w:multiLevelType w:val="multilevel"/>
    <w:tmpl w:val="20467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C2533A"/>
    <w:multiLevelType w:val="multilevel"/>
    <w:tmpl w:val="33E07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D661D"/>
    <w:multiLevelType w:val="multilevel"/>
    <w:tmpl w:val="78F27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3E0A87"/>
    <w:multiLevelType w:val="multilevel"/>
    <w:tmpl w:val="F904C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005AB3"/>
    <w:multiLevelType w:val="multilevel"/>
    <w:tmpl w:val="BDB41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57824"/>
    <w:multiLevelType w:val="multilevel"/>
    <w:tmpl w:val="5CEC5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8A47FF"/>
    <w:multiLevelType w:val="multilevel"/>
    <w:tmpl w:val="82E61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7C59FE"/>
    <w:multiLevelType w:val="hybridMultilevel"/>
    <w:tmpl w:val="A6849F44"/>
    <w:lvl w:ilvl="0" w:tplc="5A82C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23B42"/>
    <w:multiLevelType w:val="multilevel"/>
    <w:tmpl w:val="3732F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34F6F"/>
    <w:multiLevelType w:val="multilevel"/>
    <w:tmpl w:val="463E0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A169AC"/>
    <w:multiLevelType w:val="multilevel"/>
    <w:tmpl w:val="879CF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582D7D"/>
    <w:multiLevelType w:val="multilevel"/>
    <w:tmpl w:val="AECE9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8A04F2"/>
    <w:multiLevelType w:val="multilevel"/>
    <w:tmpl w:val="EF44C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127681"/>
    <w:multiLevelType w:val="multilevel"/>
    <w:tmpl w:val="1F766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947E56"/>
    <w:multiLevelType w:val="multilevel"/>
    <w:tmpl w:val="E17294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1B3995"/>
    <w:multiLevelType w:val="multilevel"/>
    <w:tmpl w:val="AF18D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97321A"/>
    <w:multiLevelType w:val="multilevel"/>
    <w:tmpl w:val="B6206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A31B65"/>
    <w:multiLevelType w:val="multilevel"/>
    <w:tmpl w:val="6BAAC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187C31"/>
    <w:multiLevelType w:val="multilevel"/>
    <w:tmpl w:val="89DAF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1D6417"/>
    <w:multiLevelType w:val="multilevel"/>
    <w:tmpl w:val="321A63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CA3B37"/>
    <w:multiLevelType w:val="multilevel"/>
    <w:tmpl w:val="E438F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ED7179"/>
    <w:multiLevelType w:val="multilevel"/>
    <w:tmpl w:val="EB40A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542A1D"/>
    <w:multiLevelType w:val="multilevel"/>
    <w:tmpl w:val="A5369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D30BF9"/>
    <w:multiLevelType w:val="multilevel"/>
    <w:tmpl w:val="22961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3B25B7"/>
    <w:multiLevelType w:val="multilevel"/>
    <w:tmpl w:val="445C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CD74BF"/>
    <w:multiLevelType w:val="multilevel"/>
    <w:tmpl w:val="11487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6114A5"/>
    <w:multiLevelType w:val="multilevel"/>
    <w:tmpl w:val="7946F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20C34"/>
    <w:multiLevelType w:val="multilevel"/>
    <w:tmpl w:val="93EC3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F44C4B"/>
    <w:multiLevelType w:val="multilevel"/>
    <w:tmpl w:val="32C4D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40726E"/>
    <w:multiLevelType w:val="multilevel"/>
    <w:tmpl w:val="66309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B845E1"/>
    <w:multiLevelType w:val="multilevel"/>
    <w:tmpl w:val="03043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1D4975"/>
    <w:multiLevelType w:val="multilevel"/>
    <w:tmpl w:val="A22AB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944337"/>
    <w:multiLevelType w:val="multilevel"/>
    <w:tmpl w:val="B12EC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8B3D52"/>
    <w:multiLevelType w:val="multilevel"/>
    <w:tmpl w:val="8C820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F73C6"/>
    <w:multiLevelType w:val="multilevel"/>
    <w:tmpl w:val="93861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FE2DE1"/>
    <w:multiLevelType w:val="multilevel"/>
    <w:tmpl w:val="7340E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664C99"/>
    <w:multiLevelType w:val="multilevel"/>
    <w:tmpl w:val="9C3C4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37"/>
  </w:num>
  <w:num w:numId="4">
    <w:abstractNumId w:val="31"/>
  </w:num>
  <w:num w:numId="5">
    <w:abstractNumId w:val="14"/>
  </w:num>
  <w:num w:numId="6">
    <w:abstractNumId w:val="3"/>
  </w:num>
  <w:num w:numId="7">
    <w:abstractNumId w:val="28"/>
  </w:num>
  <w:num w:numId="8">
    <w:abstractNumId w:val="21"/>
  </w:num>
  <w:num w:numId="9">
    <w:abstractNumId w:val="11"/>
  </w:num>
  <w:num w:numId="10">
    <w:abstractNumId w:val="5"/>
  </w:num>
  <w:num w:numId="11">
    <w:abstractNumId w:val="34"/>
  </w:num>
  <w:num w:numId="12">
    <w:abstractNumId w:val="16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29"/>
  </w:num>
  <w:num w:numId="18">
    <w:abstractNumId w:val="32"/>
  </w:num>
  <w:num w:numId="19">
    <w:abstractNumId w:val="23"/>
  </w:num>
  <w:num w:numId="20">
    <w:abstractNumId w:val="35"/>
  </w:num>
  <w:num w:numId="21">
    <w:abstractNumId w:val="2"/>
  </w:num>
  <w:num w:numId="22">
    <w:abstractNumId w:val="33"/>
  </w:num>
  <w:num w:numId="23">
    <w:abstractNumId w:val="0"/>
  </w:num>
  <w:num w:numId="24">
    <w:abstractNumId w:val="4"/>
  </w:num>
  <w:num w:numId="25">
    <w:abstractNumId w:val="22"/>
  </w:num>
  <w:num w:numId="26">
    <w:abstractNumId w:val="26"/>
  </w:num>
  <w:num w:numId="27">
    <w:abstractNumId w:val="1"/>
  </w:num>
  <w:num w:numId="28">
    <w:abstractNumId w:val="18"/>
  </w:num>
  <w:num w:numId="29">
    <w:abstractNumId w:val="36"/>
  </w:num>
  <w:num w:numId="30">
    <w:abstractNumId w:val="6"/>
  </w:num>
  <w:num w:numId="31">
    <w:abstractNumId w:val="25"/>
  </w:num>
  <w:num w:numId="32">
    <w:abstractNumId w:val="19"/>
  </w:num>
  <w:num w:numId="33">
    <w:abstractNumId w:val="17"/>
  </w:num>
  <w:num w:numId="34">
    <w:abstractNumId w:val="20"/>
  </w:num>
  <w:num w:numId="35">
    <w:abstractNumId w:val="38"/>
  </w:num>
  <w:num w:numId="36">
    <w:abstractNumId w:val="12"/>
  </w:num>
  <w:num w:numId="37">
    <w:abstractNumId w:val="27"/>
  </w:num>
  <w:num w:numId="38">
    <w:abstractNumId w:val="30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32E0"/>
    <w:rsid w:val="000474DB"/>
    <w:rsid w:val="0010470F"/>
    <w:rsid w:val="00104B89"/>
    <w:rsid w:val="003E0DE2"/>
    <w:rsid w:val="00434600"/>
    <w:rsid w:val="004C3490"/>
    <w:rsid w:val="004D1FA2"/>
    <w:rsid w:val="00535DA1"/>
    <w:rsid w:val="005A707C"/>
    <w:rsid w:val="005B3437"/>
    <w:rsid w:val="005D1BDD"/>
    <w:rsid w:val="006312C0"/>
    <w:rsid w:val="00636DE7"/>
    <w:rsid w:val="006509FA"/>
    <w:rsid w:val="0067596C"/>
    <w:rsid w:val="00771D12"/>
    <w:rsid w:val="008232E0"/>
    <w:rsid w:val="00857995"/>
    <w:rsid w:val="00862030"/>
    <w:rsid w:val="00B92733"/>
    <w:rsid w:val="00BA05EB"/>
    <w:rsid w:val="00BF6B33"/>
    <w:rsid w:val="00CC63A3"/>
    <w:rsid w:val="00CD2AF9"/>
    <w:rsid w:val="00CD6E29"/>
    <w:rsid w:val="00D67613"/>
    <w:rsid w:val="00E85399"/>
    <w:rsid w:val="00F75DA6"/>
    <w:rsid w:val="00FB35FC"/>
    <w:rsid w:val="00FD26E6"/>
    <w:rsid w:val="00FE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1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D1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D1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D1F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F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D1F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D1FA2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D1FA2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11">
    <w:name w:val="Основной текст Знак1"/>
    <w:basedOn w:val="a0"/>
    <w:link w:val="a3"/>
    <w:uiPriority w:val="99"/>
    <w:rsid w:val="0082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qFormat/>
    <w:rsid w:val="008232E0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8232E0"/>
  </w:style>
  <w:style w:type="paragraph" w:styleId="a5">
    <w:name w:val="List Paragraph"/>
    <w:basedOn w:val="a"/>
    <w:uiPriority w:val="34"/>
    <w:qFormat/>
    <w:rsid w:val="004346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D1FA2"/>
    <w:pPr>
      <w:tabs>
        <w:tab w:val="center" w:pos="4680"/>
        <w:tab w:val="right" w:pos="9360"/>
      </w:tabs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4D1FA2"/>
    <w:rPr>
      <w:lang w:val="en-US"/>
    </w:rPr>
  </w:style>
  <w:style w:type="paragraph" w:styleId="a8">
    <w:name w:val="Normal Indent"/>
    <w:basedOn w:val="a"/>
    <w:uiPriority w:val="99"/>
    <w:unhideWhenUsed/>
    <w:rsid w:val="004D1FA2"/>
    <w:pPr>
      <w:ind w:left="720"/>
    </w:pPr>
    <w:rPr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4D1FA2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4D1FA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10"/>
    <w:qFormat/>
    <w:rsid w:val="004D1FA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4D1FA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d">
    <w:name w:val="Emphasis"/>
    <w:basedOn w:val="a0"/>
    <w:uiPriority w:val="20"/>
    <w:qFormat/>
    <w:rsid w:val="004D1FA2"/>
    <w:rPr>
      <w:i/>
      <w:iCs/>
    </w:rPr>
  </w:style>
  <w:style w:type="character" w:styleId="ae">
    <w:name w:val="Hyperlink"/>
    <w:basedOn w:val="a0"/>
    <w:uiPriority w:val="99"/>
    <w:unhideWhenUsed/>
    <w:rsid w:val="004D1FA2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C3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3490"/>
  </w:style>
  <w:style w:type="paragraph" w:customStyle="1" w:styleId="WW-">
    <w:name w:val="WW-Базовый"/>
    <w:rsid w:val="00CD2AF9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89f92" TargetMode="External"/><Relationship Id="rId21" Type="http://schemas.openxmlformats.org/officeDocument/2006/relationships/hyperlink" Target="https://m.edsoo.ru/7f418bce" TargetMode="External"/><Relationship Id="rId42" Type="http://schemas.openxmlformats.org/officeDocument/2006/relationships/hyperlink" Target="https://m.edsoo.ru/7f41adc0" TargetMode="External"/><Relationship Id="rId63" Type="http://schemas.openxmlformats.org/officeDocument/2006/relationships/hyperlink" Target="https://m.edsoo.ru/8864a8da" TargetMode="External"/><Relationship Id="rId84" Type="http://schemas.openxmlformats.org/officeDocument/2006/relationships/hyperlink" Target="https://m.edsoo.ru/8a185906" TargetMode="External"/><Relationship Id="rId138" Type="http://schemas.openxmlformats.org/officeDocument/2006/relationships/hyperlink" Target="https://m.edsoo.ru/8864d080" TargetMode="External"/><Relationship Id="rId159" Type="http://schemas.openxmlformats.org/officeDocument/2006/relationships/hyperlink" Target="https://m.edsoo.ru/8a18cc88" TargetMode="External"/><Relationship Id="rId170" Type="http://schemas.openxmlformats.org/officeDocument/2006/relationships/hyperlink" Target="https://m.edsoo.ru/8a18dfb6" TargetMode="External"/><Relationship Id="rId191" Type="http://schemas.openxmlformats.org/officeDocument/2006/relationships/hyperlink" Target="https://m.edsoo.ru/8864dff8" TargetMode="External"/><Relationship Id="rId205" Type="http://schemas.openxmlformats.org/officeDocument/2006/relationships/hyperlink" Target="https://m.edsoo.ru/8864f83a" TargetMode="External"/><Relationship Id="rId226" Type="http://schemas.openxmlformats.org/officeDocument/2006/relationships/hyperlink" Target="https://m.edsoo.ru/8a193a06" TargetMode="External"/><Relationship Id="rId107" Type="http://schemas.openxmlformats.org/officeDocument/2006/relationships/hyperlink" Target="https://m.edsoo.ru/8a188c50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7f418a34" TargetMode="External"/><Relationship Id="rId53" Type="http://schemas.openxmlformats.org/officeDocument/2006/relationships/hyperlink" Target="https://m.edsoo.ru/7f41ac44" TargetMode="External"/><Relationship Id="rId74" Type="http://schemas.openxmlformats.org/officeDocument/2006/relationships/hyperlink" Target="https://m.edsoo.ru/8864b802" TargetMode="External"/><Relationship Id="rId128" Type="http://schemas.openxmlformats.org/officeDocument/2006/relationships/hyperlink" Target="https://m.edsoo.ru/8864c3f6" TargetMode="External"/><Relationship Id="rId149" Type="http://schemas.openxmlformats.org/officeDocument/2006/relationships/hyperlink" Target="https://m.edsoo.ru/8a18b720" TargetMode="External"/><Relationship Id="rId5" Type="http://schemas.openxmlformats.org/officeDocument/2006/relationships/hyperlink" Target="https://m.edsoo.ru/7f416a9a" TargetMode="External"/><Relationship Id="rId95" Type="http://schemas.openxmlformats.org/officeDocument/2006/relationships/hyperlink" Target="https://m.edsoo.ru/8a186eb4" TargetMode="External"/><Relationship Id="rId160" Type="http://schemas.openxmlformats.org/officeDocument/2006/relationships/hyperlink" Target="https://m.edsoo.ru/8a18ce0e" TargetMode="External"/><Relationship Id="rId181" Type="http://schemas.openxmlformats.org/officeDocument/2006/relationships/hyperlink" Target="https://m.edsoo.ru/8a18f4b0" TargetMode="External"/><Relationship Id="rId216" Type="http://schemas.openxmlformats.org/officeDocument/2006/relationships/hyperlink" Target="https://m.edsoo.ru/8a1912ce" TargetMode="External"/><Relationship Id="rId237" Type="http://schemas.openxmlformats.org/officeDocument/2006/relationships/hyperlink" Target="https://m.edsoo.ru/8a195608" TargetMode="External"/><Relationship Id="rId22" Type="http://schemas.openxmlformats.org/officeDocument/2006/relationships/hyperlink" Target="https://m.edsoo.ru/7f418bce" TargetMode="External"/><Relationship Id="rId43" Type="http://schemas.openxmlformats.org/officeDocument/2006/relationships/hyperlink" Target="https://m.edsoo.ru/7f41adc0" TargetMode="External"/><Relationship Id="rId64" Type="http://schemas.openxmlformats.org/officeDocument/2006/relationships/hyperlink" Target="https://m.edsoo.ru/8864aa24" TargetMode="External"/><Relationship Id="rId118" Type="http://schemas.openxmlformats.org/officeDocument/2006/relationships/hyperlink" Target="https://m.edsoo.ru/8a18a41a" TargetMode="External"/><Relationship Id="rId139" Type="http://schemas.openxmlformats.org/officeDocument/2006/relationships/hyperlink" Target="https://m.edsoo.ru/8864d418" TargetMode="External"/><Relationship Id="rId85" Type="http://schemas.openxmlformats.org/officeDocument/2006/relationships/hyperlink" Target="https://m.edsoo.ru/8a185d34" TargetMode="External"/><Relationship Id="rId150" Type="http://schemas.openxmlformats.org/officeDocument/2006/relationships/hyperlink" Target="https://m.edsoo.ru/8a18ba40" TargetMode="External"/><Relationship Id="rId171" Type="http://schemas.openxmlformats.org/officeDocument/2006/relationships/hyperlink" Target="https://m.edsoo.ru/8a18e16e" TargetMode="External"/><Relationship Id="rId192" Type="http://schemas.openxmlformats.org/officeDocument/2006/relationships/hyperlink" Target="https://m.edsoo.ru/8864e17e" TargetMode="External"/><Relationship Id="rId206" Type="http://schemas.openxmlformats.org/officeDocument/2006/relationships/hyperlink" Target="https://m.edsoo.ru/8864f9b6" TargetMode="External"/><Relationship Id="rId227" Type="http://schemas.openxmlformats.org/officeDocument/2006/relationships/hyperlink" Target="https://m.edsoo.ru/8a193cae" TargetMode="External"/><Relationship Id="rId201" Type="http://schemas.openxmlformats.org/officeDocument/2006/relationships/hyperlink" Target="https://m.edsoo.ru/8864f1e6" TargetMode="External"/><Relationship Id="rId222" Type="http://schemas.openxmlformats.org/officeDocument/2006/relationships/hyperlink" Target="https://m.edsoo.ru/8a19278c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8ec" TargetMode="External"/><Relationship Id="rId33" Type="http://schemas.openxmlformats.org/officeDocument/2006/relationships/hyperlink" Target="https://m.edsoo.ru/7f418a34" TargetMode="External"/><Relationship Id="rId38" Type="http://schemas.openxmlformats.org/officeDocument/2006/relationships/hyperlink" Target="https://m.edsoo.ru/7f41adc0" TargetMode="External"/><Relationship Id="rId59" Type="http://schemas.openxmlformats.org/officeDocument/2006/relationships/hyperlink" Target="https://m.edsoo.ru/8864a36c" TargetMode="External"/><Relationship Id="rId103" Type="http://schemas.openxmlformats.org/officeDocument/2006/relationships/hyperlink" Target="https://m.edsoo.ru/8a18821e" TargetMode="External"/><Relationship Id="rId108" Type="http://schemas.openxmlformats.org/officeDocument/2006/relationships/hyperlink" Target="https://m.edsoo.ru/8a188e08" TargetMode="External"/><Relationship Id="rId124" Type="http://schemas.openxmlformats.org/officeDocument/2006/relationships/hyperlink" Target="https://m.edsoo.ru/8a18b1d0" TargetMode="External"/><Relationship Id="rId129" Type="http://schemas.openxmlformats.org/officeDocument/2006/relationships/hyperlink" Target="https://m.edsoo.ru/8864c536" TargetMode="External"/><Relationship Id="rId54" Type="http://schemas.openxmlformats.org/officeDocument/2006/relationships/hyperlink" Target="https://m.edsoo.ru/7f41ac44" TargetMode="External"/><Relationship Id="rId70" Type="http://schemas.openxmlformats.org/officeDocument/2006/relationships/hyperlink" Target="https://m.edsoo.ru/8864b37a" TargetMode="External"/><Relationship Id="rId75" Type="http://schemas.openxmlformats.org/officeDocument/2006/relationships/hyperlink" Target="https://m.edsoo.ru/8864b924" TargetMode="External"/><Relationship Id="rId91" Type="http://schemas.openxmlformats.org/officeDocument/2006/relationships/hyperlink" Target="https://m.edsoo.ru/8a186856" TargetMode="External"/><Relationship Id="rId96" Type="http://schemas.openxmlformats.org/officeDocument/2006/relationships/hyperlink" Target="https://m.edsoo.ru/8a187076" TargetMode="External"/><Relationship Id="rId140" Type="http://schemas.openxmlformats.org/officeDocument/2006/relationships/hyperlink" Target="https://m.edsoo.ru/8864d562" TargetMode="External"/><Relationship Id="rId145" Type="http://schemas.openxmlformats.org/officeDocument/2006/relationships/hyperlink" Target="https://m.edsoo.ru/8864db0c" TargetMode="External"/><Relationship Id="rId161" Type="http://schemas.openxmlformats.org/officeDocument/2006/relationships/hyperlink" Target="https://m.edsoo.ru/8a18cfa8" TargetMode="External"/><Relationship Id="rId166" Type="http://schemas.openxmlformats.org/officeDocument/2006/relationships/hyperlink" Target="https://m.edsoo.ru/8a18d840" TargetMode="External"/><Relationship Id="rId182" Type="http://schemas.openxmlformats.org/officeDocument/2006/relationships/hyperlink" Target="https://m.edsoo.ru/8a18f668" TargetMode="External"/><Relationship Id="rId187" Type="http://schemas.openxmlformats.org/officeDocument/2006/relationships/hyperlink" Target="https://m.edsoo.ru/8a18fe6a" TargetMode="External"/><Relationship Id="rId217" Type="http://schemas.openxmlformats.org/officeDocument/2006/relationships/hyperlink" Target="https://m.edsoo.ru/8a1916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a9a" TargetMode="External"/><Relationship Id="rId212" Type="http://schemas.openxmlformats.org/officeDocument/2006/relationships/hyperlink" Target="https://m.edsoo.ru/8a190b80" TargetMode="External"/><Relationship Id="rId233" Type="http://schemas.openxmlformats.org/officeDocument/2006/relationships/hyperlink" Target="https://m.edsoo.ru/8a194b0e" TargetMode="External"/><Relationship Id="rId238" Type="http://schemas.openxmlformats.org/officeDocument/2006/relationships/hyperlink" Target="http://belclass.net" TargetMode="External"/><Relationship Id="rId23" Type="http://schemas.openxmlformats.org/officeDocument/2006/relationships/hyperlink" Target="https://m.edsoo.ru/7f418bce" TargetMode="External"/><Relationship Id="rId28" Type="http://schemas.openxmlformats.org/officeDocument/2006/relationships/hyperlink" Target="https://m.edsoo.ru/7f418a34" TargetMode="External"/><Relationship Id="rId49" Type="http://schemas.openxmlformats.org/officeDocument/2006/relationships/hyperlink" Target="https://m.edsoo.ru/7f41ac44" TargetMode="External"/><Relationship Id="rId114" Type="http://schemas.openxmlformats.org/officeDocument/2006/relationships/hyperlink" Target="https://m.edsoo.ru/8a189a88" TargetMode="External"/><Relationship Id="rId119" Type="http://schemas.openxmlformats.org/officeDocument/2006/relationships/hyperlink" Target="https://m.edsoo.ru/8a18a604" TargetMode="External"/><Relationship Id="rId44" Type="http://schemas.openxmlformats.org/officeDocument/2006/relationships/hyperlink" Target="https://m.edsoo.ru/7f41adc0" TargetMode="External"/><Relationship Id="rId60" Type="http://schemas.openxmlformats.org/officeDocument/2006/relationships/hyperlink" Target="https://m.edsoo.ru/8864a4ca" TargetMode="External"/><Relationship Id="rId65" Type="http://schemas.openxmlformats.org/officeDocument/2006/relationships/hyperlink" Target="https://m.edsoo.ru/8864ab78" TargetMode="External"/><Relationship Id="rId81" Type="http://schemas.openxmlformats.org/officeDocument/2006/relationships/hyperlink" Target="https://m.edsoo.ru/8a18546a" TargetMode="External"/><Relationship Id="rId86" Type="http://schemas.openxmlformats.org/officeDocument/2006/relationships/hyperlink" Target="https://m.edsoo.ru/8a185eba" TargetMode="External"/><Relationship Id="rId130" Type="http://schemas.openxmlformats.org/officeDocument/2006/relationships/hyperlink" Target="https://m.edsoo.ru/8864c6d0" TargetMode="External"/><Relationship Id="rId135" Type="http://schemas.openxmlformats.org/officeDocument/2006/relationships/hyperlink" Target="https://m.edsoo.ru/8864cd24" TargetMode="External"/><Relationship Id="rId151" Type="http://schemas.openxmlformats.org/officeDocument/2006/relationships/hyperlink" Target="https://m.edsoo.ru/8a18bbee" TargetMode="External"/><Relationship Id="rId156" Type="http://schemas.openxmlformats.org/officeDocument/2006/relationships/hyperlink" Target="https://m.edsoo.ru/8a18c7ec" TargetMode="External"/><Relationship Id="rId177" Type="http://schemas.openxmlformats.org/officeDocument/2006/relationships/hyperlink" Target="https://m.edsoo.ru/8a18ed6c" TargetMode="External"/><Relationship Id="rId198" Type="http://schemas.openxmlformats.org/officeDocument/2006/relationships/hyperlink" Target="https://m.edsoo.ru/8864eb56" TargetMode="External"/><Relationship Id="rId172" Type="http://schemas.openxmlformats.org/officeDocument/2006/relationships/hyperlink" Target="https://m.edsoo.ru/8a18e59c" TargetMode="External"/><Relationship Id="rId193" Type="http://schemas.openxmlformats.org/officeDocument/2006/relationships/hyperlink" Target="https://m.edsoo.ru/8864e2dc" TargetMode="External"/><Relationship Id="rId202" Type="http://schemas.openxmlformats.org/officeDocument/2006/relationships/hyperlink" Target="https://m.edsoo.ru/8864f2fe" TargetMode="External"/><Relationship Id="rId207" Type="http://schemas.openxmlformats.org/officeDocument/2006/relationships/hyperlink" Target="https://m.edsoo.ru/8864fb6e" TargetMode="External"/><Relationship Id="rId223" Type="http://schemas.openxmlformats.org/officeDocument/2006/relationships/hyperlink" Target="https://m.edsoo.ru/8a192da4" TargetMode="External"/><Relationship Id="rId228" Type="http://schemas.openxmlformats.org/officeDocument/2006/relationships/hyperlink" Target="https://m.edsoo.ru/8a193f88" TargetMode="Externa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8ec" TargetMode="External"/><Relationship Id="rId39" Type="http://schemas.openxmlformats.org/officeDocument/2006/relationships/hyperlink" Target="https://m.edsoo.ru/7f41adc0" TargetMode="External"/><Relationship Id="rId109" Type="http://schemas.openxmlformats.org/officeDocument/2006/relationships/hyperlink" Target="https://m.edsoo.ru/8a188f7a" TargetMode="External"/><Relationship Id="rId34" Type="http://schemas.openxmlformats.org/officeDocument/2006/relationships/hyperlink" Target="https://m.edsoo.ru/7f41adc0" TargetMode="External"/><Relationship Id="rId50" Type="http://schemas.openxmlformats.org/officeDocument/2006/relationships/hyperlink" Target="https://m.edsoo.ru/7f41ac44" TargetMode="External"/><Relationship Id="rId55" Type="http://schemas.openxmlformats.org/officeDocument/2006/relationships/hyperlink" Target="https://m.edsoo.ru/7f41ac44" TargetMode="External"/><Relationship Id="rId76" Type="http://schemas.openxmlformats.org/officeDocument/2006/relationships/hyperlink" Target="https://m.edsoo.ru/8864ba46" TargetMode="External"/><Relationship Id="rId97" Type="http://schemas.openxmlformats.org/officeDocument/2006/relationships/hyperlink" Target="https://m.edsoo.ru/8a187242" TargetMode="External"/><Relationship Id="rId104" Type="http://schemas.openxmlformats.org/officeDocument/2006/relationships/hyperlink" Target="https://m.edsoo.ru/8a1883ea" TargetMode="External"/><Relationship Id="rId120" Type="http://schemas.openxmlformats.org/officeDocument/2006/relationships/hyperlink" Target="https://m.edsoo.ru/8a18a7b2" TargetMode="External"/><Relationship Id="rId125" Type="http://schemas.openxmlformats.org/officeDocument/2006/relationships/hyperlink" Target="https://m.edsoo.ru/8864c086" TargetMode="External"/><Relationship Id="rId141" Type="http://schemas.openxmlformats.org/officeDocument/2006/relationships/hyperlink" Target="https://m.edsoo.ru/8864d6ac" TargetMode="External"/><Relationship Id="rId146" Type="http://schemas.openxmlformats.org/officeDocument/2006/relationships/hyperlink" Target="https://m.edsoo.ru/8864dc56" TargetMode="External"/><Relationship Id="rId167" Type="http://schemas.openxmlformats.org/officeDocument/2006/relationships/hyperlink" Target="https://m.edsoo.ru/8a18d9e4" TargetMode="External"/><Relationship Id="rId188" Type="http://schemas.openxmlformats.org/officeDocument/2006/relationships/hyperlink" Target="https://m.edsoo.ru/8a190022" TargetMode="External"/><Relationship Id="rId7" Type="http://schemas.openxmlformats.org/officeDocument/2006/relationships/hyperlink" Target="https://m.edsoo.ru/7f416a9a" TargetMode="External"/><Relationship Id="rId71" Type="http://schemas.openxmlformats.org/officeDocument/2006/relationships/hyperlink" Target="https://m.edsoo.ru/8864b4c4" TargetMode="External"/><Relationship Id="rId92" Type="http://schemas.openxmlformats.org/officeDocument/2006/relationships/hyperlink" Target="https://m.edsoo.ru/8a1869dc" TargetMode="External"/><Relationship Id="rId162" Type="http://schemas.openxmlformats.org/officeDocument/2006/relationships/hyperlink" Target="https://m.edsoo.ru/8a18d1d8" TargetMode="External"/><Relationship Id="rId183" Type="http://schemas.openxmlformats.org/officeDocument/2006/relationships/hyperlink" Target="https://m.edsoo.ru/8a18f8ca" TargetMode="External"/><Relationship Id="rId213" Type="http://schemas.openxmlformats.org/officeDocument/2006/relationships/hyperlink" Target="https://m.edsoo.ru/8a190d10" TargetMode="External"/><Relationship Id="rId218" Type="http://schemas.openxmlformats.org/officeDocument/2006/relationships/hyperlink" Target="https://m.edsoo.ru/8a191cec" TargetMode="External"/><Relationship Id="rId234" Type="http://schemas.openxmlformats.org/officeDocument/2006/relationships/hyperlink" Target="https://m.edsoo.ru/8a194d34" TargetMode="External"/><Relationship Id="rId239" Type="http://schemas.openxmlformats.org/officeDocument/2006/relationships/hyperlink" Target="http://www.belun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a34" TargetMode="External"/><Relationship Id="rId24" Type="http://schemas.openxmlformats.org/officeDocument/2006/relationships/hyperlink" Target="https://m.edsoo.ru/7f418bce" TargetMode="External"/><Relationship Id="rId40" Type="http://schemas.openxmlformats.org/officeDocument/2006/relationships/hyperlink" Target="https://m.edsoo.ru/7f41adc0" TargetMode="External"/><Relationship Id="rId45" Type="http://schemas.openxmlformats.org/officeDocument/2006/relationships/hyperlink" Target="https://m.edsoo.ru/7f41ac44" TargetMode="External"/><Relationship Id="rId66" Type="http://schemas.openxmlformats.org/officeDocument/2006/relationships/hyperlink" Target="https://m.edsoo.ru/8864acea" TargetMode="External"/><Relationship Id="rId87" Type="http://schemas.openxmlformats.org/officeDocument/2006/relationships/hyperlink" Target="https://m.edsoo.ru/8a18602c" TargetMode="External"/><Relationship Id="rId110" Type="http://schemas.openxmlformats.org/officeDocument/2006/relationships/hyperlink" Target="https://m.edsoo.ru/8a189132" TargetMode="External"/><Relationship Id="rId115" Type="http://schemas.openxmlformats.org/officeDocument/2006/relationships/hyperlink" Target="https://m.edsoo.ru/8a189dda" TargetMode="External"/><Relationship Id="rId131" Type="http://schemas.openxmlformats.org/officeDocument/2006/relationships/hyperlink" Target="https://m.edsoo.ru/8864c892" TargetMode="External"/><Relationship Id="rId136" Type="http://schemas.openxmlformats.org/officeDocument/2006/relationships/hyperlink" Target="https://m.edsoo.ru/8864ce3c" TargetMode="External"/><Relationship Id="rId157" Type="http://schemas.openxmlformats.org/officeDocument/2006/relationships/hyperlink" Target="https://m.edsoo.ru/8a18c97c" TargetMode="External"/><Relationship Id="rId178" Type="http://schemas.openxmlformats.org/officeDocument/2006/relationships/hyperlink" Target="https://m.edsoo.ru/8a18ef42" TargetMode="External"/><Relationship Id="rId61" Type="http://schemas.openxmlformats.org/officeDocument/2006/relationships/hyperlink" Target="https://m.edsoo.ru/8864a5e2" TargetMode="External"/><Relationship Id="rId82" Type="http://schemas.openxmlformats.org/officeDocument/2006/relationships/hyperlink" Target="https://m.edsoo.ru/8a1855e6" TargetMode="External"/><Relationship Id="rId152" Type="http://schemas.openxmlformats.org/officeDocument/2006/relationships/hyperlink" Target="https://m.edsoo.ru/8a18bd74" TargetMode="External"/><Relationship Id="rId173" Type="http://schemas.openxmlformats.org/officeDocument/2006/relationships/hyperlink" Target="https://m.edsoo.ru/8a18e722" TargetMode="External"/><Relationship Id="rId194" Type="http://schemas.openxmlformats.org/officeDocument/2006/relationships/hyperlink" Target="https://m.edsoo.ru/8864e44e" TargetMode="External"/><Relationship Id="rId199" Type="http://schemas.openxmlformats.org/officeDocument/2006/relationships/hyperlink" Target="https://m.edsoo.ru/8864ece6" TargetMode="External"/><Relationship Id="rId203" Type="http://schemas.openxmlformats.org/officeDocument/2006/relationships/hyperlink" Target="https://m.edsoo.ru/8864f5d8" TargetMode="External"/><Relationship Id="rId208" Type="http://schemas.openxmlformats.org/officeDocument/2006/relationships/hyperlink" Target="https://m.edsoo.ru/8864fcea" TargetMode="External"/><Relationship Id="rId229" Type="http://schemas.openxmlformats.org/officeDocument/2006/relationships/hyperlink" Target="https://m.edsoo.ru/8a1942e4" TargetMode="External"/><Relationship Id="rId19" Type="http://schemas.openxmlformats.org/officeDocument/2006/relationships/hyperlink" Target="https://m.edsoo.ru/7f418bce" TargetMode="External"/><Relationship Id="rId224" Type="http://schemas.openxmlformats.org/officeDocument/2006/relationships/hyperlink" Target="https://m.edsoo.ru/8a19316e" TargetMode="External"/><Relationship Id="rId240" Type="http://schemas.openxmlformats.org/officeDocument/2006/relationships/hyperlink" Target="http://www.uznay-prezidenta.ru" TargetMode="External"/><Relationship Id="rId14" Type="http://schemas.openxmlformats.org/officeDocument/2006/relationships/hyperlink" Target="https://m.edsoo.ru/7f4168ec" TargetMode="External"/><Relationship Id="rId30" Type="http://schemas.openxmlformats.org/officeDocument/2006/relationships/hyperlink" Target="https://m.edsoo.ru/7f418a34" TargetMode="External"/><Relationship Id="rId35" Type="http://schemas.openxmlformats.org/officeDocument/2006/relationships/hyperlink" Target="https://m.edsoo.ru/7f41adc0" TargetMode="External"/><Relationship Id="rId5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8864bb86" TargetMode="External"/><Relationship Id="rId100" Type="http://schemas.openxmlformats.org/officeDocument/2006/relationships/hyperlink" Target="https://m.edsoo.ru/8a187a6c" TargetMode="External"/><Relationship Id="rId105" Type="http://schemas.openxmlformats.org/officeDocument/2006/relationships/hyperlink" Target="https://m.edsoo.ru/8a1885b6" TargetMode="External"/><Relationship Id="rId126" Type="http://schemas.openxmlformats.org/officeDocument/2006/relationships/hyperlink" Target="https://m.edsoo.ru/8864c1a8" TargetMode="External"/><Relationship Id="rId147" Type="http://schemas.openxmlformats.org/officeDocument/2006/relationships/hyperlink" Target="https://m.edsoo.ru/8864dea4" TargetMode="External"/><Relationship Id="rId168" Type="http://schemas.openxmlformats.org/officeDocument/2006/relationships/hyperlink" Target="https://m.edsoo.ru/8a18dc14" TargetMode="External"/><Relationship Id="rId8" Type="http://schemas.openxmlformats.org/officeDocument/2006/relationships/hyperlink" Target="https://m.edsoo.ru/7f416a9a" TargetMode="External"/><Relationship Id="rId51" Type="http://schemas.openxmlformats.org/officeDocument/2006/relationships/hyperlink" Target="https://m.edsoo.ru/7f41ac44" TargetMode="External"/><Relationship Id="rId72" Type="http://schemas.openxmlformats.org/officeDocument/2006/relationships/hyperlink" Target="https://m.edsoo.ru/8864b5e6" TargetMode="External"/><Relationship Id="rId93" Type="http://schemas.openxmlformats.org/officeDocument/2006/relationships/hyperlink" Target="https://m.edsoo.ru/8a186b6c" TargetMode="External"/><Relationship Id="rId98" Type="http://schemas.openxmlformats.org/officeDocument/2006/relationships/hyperlink" Target="https://m.edsoo.ru/8a1873fa" TargetMode="External"/><Relationship Id="rId121" Type="http://schemas.openxmlformats.org/officeDocument/2006/relationships/hyperlink" Target="https://m.edsoo.ru/8a18a99c" TargetMode="External"/><Relationship Id="rId142" Type="http://schemas.openxmlformats.org/officeDocument/2006/relationships/hyperlink" Target="https://m.edsoo.ru/8864d7c4" TargetMode="External"/><Relationship Id="rId163" Type="http://schemas.openxmlformats.org/officeDocument/2006/relationships/hyperlink" Target="https://m.edsoo.ru/8a18d368" TargetMode="External"/><Relationship Id="rId184" Type="http://schemas.openxmlformats.org/officeDocument/2006/relationships/hyperlink" Target="https://m.edsoo.ru/8a18fa6e" TargetMode="External"/><Relationship Id="rId189" Type="http://schemas.openxmlformats.org/officeDocument/2006/relationships/hyperlink" Target="https://m.edsoo.ru/8a1901ee" TargetMode="External"/><Relationship Id="rId219" Type="http://schemas.openxmlformats.org/officeDocument/2006/relationships/hyperlink" Target="https://m.edsoo.ru/8a19223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90ebe" TargetMode="External"/><Relationship Id="rId230" Type="http://schemas.openxmlformats.org/officeDocument/2006/relationships/hyperlink" Target="https://m.edsoo.ru/8a194500" TargetMode="External"/><Relationship Id="rId235" Type="http://schemas.openxmlformats.org/officeDocument/2006/relationships/hyperlink" Target="https://m.edsoo.ru/8a194f5a" TargetMode="External"/><Relationship Id="rId25" Type="http://schemas.openxmlformats.org/officeDocument/2006/relationships/hyperlink" Target="https://m.edsoo.ru/7f418bce" TargetMode="External"/><Relationship Id="rId46" Type="http://schemas.openxmlformats.org/officeDocument/2006/relationships/hyperlink" Target="https://m.edsoo.ru/7f41ac44" TargetMode="External"/><Relationship Id="rId67" Type="http://schemas.openxmlformats.org/officeDocument/2006/relationships/hyperlink" Target="https://m.edsoo.ru/8864ae16" TargetMode="External"/><Relationship Id="rId116" Type="http://schemas.openxmlformats.org/officeDocument/2006/relationships/hyperlink" Target="https://m.edsoo.ru/8a189c2c" TargetMode="External"/><Relationship Id="rId137" Type="http://schemas.openxmlformats.org/officeDocument/2006/relationships/hyperlink" Target="https://m.edsoo.ru/8864cf5e" TargetMode="External"/><Relationship Id="rId158" Type="http://schemas.openxmlformats.org/officeDocument/2006/relationships/hyperlink" Target="https://m.edsoo.ru/8a18cb0c" TargetMode="External"/><Relationship Id="rId20" Type="http://schemas.openxmlformats.org/officeDocument/2006/relationships/hyperlink" Target="https://m.edsoo.ru/7f418bce" TargetMode="External"/><Relationship Id="rId41" Type="http://schemas.openxmlformats.org/officeDocument/2006/relationships/hyperlink" Target="https://m.edsoo.ru/7f41adc0" TargetMode="External"/><Relationship Id="rId62" Type="http://schemas.openxmlformats.org/officeDocument/2006/relationships/hyperlink" Target="https://m.edsoo.ru/8864a786" TargetMode="External"/><Relationship Id="rId83" Type="http://schemas.openxmlformats.org/officeDocument/2006/relationships/hyperlink" Target="https://m.edsoo.ru/8a185780" TargetMode="External"/><Relationship Id="rId88" Type="http://schemas.openxmlformats.org/officeDocument/2006/relationships/hyperlink" Target="https://m.edsoo.ru/8a1861b2" TargetMode="External"/><Relationship Id="rId111" Type="http://schemas.openxmlformats.org/officeDocument/2006/relationships/hyperlink" Target="https://m.edsoo.ru/8a189308" TargetMode="External"/><Relationship Id="rId132" Type="http://schemas.openxmlformats.org/officeDocument/2006/relationships/hyperlink" Target="https://m.edsoo.ru/8864c9c8" TargetMode="External"/><Relationship Id="rId153" Type="http://schemas.openxmlformats.org/officeDocument/2006/relationships/hyperlink" Target="https://m.edsoo.ru/8a18bef0" TargetMode="External"/><Relationship Id="rId174" Type="http://schemas.openxmlformats.org/officeDocument/2006/relationships/hyperlink" Target="https://m.edsoo.ru/8a18e858" TargetMode="External"/><Relationship Id="rId179" Type="http://schemas.openxmlformats.org/officeDocument/2006/relationships/hyperlink" Target="https://m.edsoo.ru/8a18f118" TargetMode="External"/><Relationship Id="rId195" Type="http://schemas.openxmlformats.org/officeDocument/2006/relationships/hyperlink" Target="https://m.edsoo.ru/8864e584" TargetMode="External"/><Relationship Id="rId209" Type="http://schemas.openxmlformats.org/officeDocument/2006/relationships/hyperlink" Target="https://m.edsoo.ru/8864fe16" TargetMode="External"/><Relationship Id="rId190" Type="http://schemas.openxmlformats.org/officeDocument/2006/relationships/hyperlink" Target="https://m.edsoo.ru/8a1907f2" TargetMode="External"/><Relationship Id="rId204" Type="http://schemas.openxmlformats.org/officeDocument/2006/relationships/hyperlink" Target="https://m.edsoo.ru/8864f6f0" TargetMode="External"/><Relationship Id="rId220" Type="http://schemas.openxmlformats.org/officeDocument/2006/relationships/hyperlink" Target="https://m.edsoo.ru/8a191f12" TargetMode="External"/><Relationship Id="rId225" Type="http://schemas.openxmlformats.org/officeDocument/2006/relationships/hyperlink" Target="https://m.edsoo.ru/8a193542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m.edsoo.ru/7f4168ec" TargetMode="External"/><Relationship Id="rId36" Type="http://schemas.openxmlformats.org/officeDocument/2006/relationships/hyperlink" Target="https://m.edsoo.ru/7f41adc0" TargetMode="External"/><Relationship Id="rId57" Type="http://schemas.openxmlformats.org/officeDocument/2006/relationships/hyperlink" Target="https://m.edsoo.ru/88649f52" TargetMode="External"/><Relationship Id="rId106" Type="http://schemas.openxmlformats.org/officeDocument/2006/relationships/hyperlink" Target="https://m.edsoo.ru/8a188a70" TargetMode="External"/><Relationship Id="rId127" Type="http://schemas.openxmlformats.org/officeDocument/2006/relationships/hyperlink" Target="https://m.edsoo.ru/8864c2c0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7f418a34" TargetMode="External"/><Relationship Id="rId52" Type="http://schemas.openxmlformats.org/officeDocument/2006/relationships/hyperlink" Target="https://m.edsoo.ru/7f41ac44" TargetMode="External"/><Relationship Id="rId73" Type="http://schemas.openxmlformats.org/officeDocument/2006/relationships/hyperlink" Target="https://m.edsoo.ru/8864b6f4" TargetMode="External"/><Relationship Id="rId78" Type="http://schemas.openxmlformats.org/officeDocument/2006/relationships/hyperlink" Target="https://m.edsoo.ru/8864bd8e" TargetMode="External"/><Relationship Id="rId94" Type="http://schemas.openxmlformats.org/officeDocument/2006/relationships/hyperlink" Target="https://m.edsoo.ru/8a186d1a" TargetMode="External"/><Relationship Id="rId99" Type="http://schemas.openxmlformats.org/officeDocument/2006/relationships/hyperlink" Target="https://m.edsoo.ru/8a187878" TargetMode="External"/><Relationship Id="rId101" Type="http://schemas.openxmlformats.org/officeDocument/2006/relationships/hyperlink" Target="https://m.edsoo.ru/8a187e90" TargetMode="External"/><Relationship Id="rId122" Type="http://schemas.openxmlformats.org/officeDocument/2006/relationships/hyperlink" Target="https://m.edsoo.ru/8a18ab68" TargetMode="External"/><Relationship Id="rId143" Type="http://schemas.openxmlformats.org/officeDocument/2006/relationships/hyperlink" Target="https://m.edsoo.ru/8864d8dc" TargetMode="External"/><Relationship Id="rId148" Type="http://schemas.openxmlformats.org/officeDocument/2006/relationships/hyperlink" Target="https://m.edsoo.ru/8a18b356" TargetMode="External"/><Relationship Id="rId164" Type="http://schemas.openxmlformats.org/officeDocument/2006/relationships/hyperlink" Target="https://m.edsoo.ru/8a18d516" TargetMode="External"/><Relationship Id="rId169" Type="http://schemas.openxmlformats.org/officeDocument/2006/relationships/hyperlink" Target="https://m.edsoo.ru/8a18ddc2" TargetMode="External"/><Relationship Id="rId185" Type="http://schemas.openxmlformats.org/officeDocument/2006/relationships/hyperlink" Target="https://m.edsoo.ru/8a18fb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a9a" TargetMode="External"/><Relationship Id="rId180" Type="http://schemas.openxmlformats.org/officeDocument/2006/relationships/hyperlink" Target="https://m.edsoo.ru/8a18f302" TargetMode="External"/><Relationship Id="rId210" Type="http://schemas.openxmlformats.org/officeDocument/2006/relationships/hyperlink" Target="https://m.edsoo.ru/8864ff2e" TargetMode="External"/><Relationship Id="rId215" Type="http://schemas.openxmlformats.org/officeDocument/2006/relationships/hyperlink" Target="https://m.edsoo.ru/8a19109e" TargetMode="External"/><Relationship Id="rId236" Type="http://schemas.openxmlformats.org/officeDocument/2006/relationships/hyperlink" Target="https://m.edsoo.ru/8a1954e6" TargetMode="External"/><Relationship Id="rId26" Type="http://schemas.openxmlformats.org/officeDocument/2006/relationships/hyperlink" Target="https://m.edsoo.ru/7f418bce" TargetMode="External"/><Relationship Id="rId231" Type="http://schemas.openxmlformats.org/officeDocument/2006/relationships/hyperlink" Target="https://m.edsoo.ru/8a1947d0" TargetMode="External"/><Relationship Id="rId47" Type="http://schemas.openxmlformats.org/officeDocument/2006/relationships/hyperlink" Target="https://m.edsoo.ru/7f41ac44" TargetMode="External"/><Relationship Id="rId68" Type="http://schemas.openxmlformats.org/officeDocument/2006/relationships/hyperlink" Target="https://m.edsoo.ru/8864af38" TargetMode="External"/><Relationship Id="rId89" Type="http://schemas.openxmlformats.org/officeDocument/2006/relationships/hyperlink" Target="https://m.edsoo.ru/8a186356" TargetMode="External"/><Relationship Id="rId112" Type="http://schemas.openxmlformats.org/officeDocument/2006/relationships/hyperlink" Target="https://m.edsoo.ru/8a1896f0" TargetMode="External"/><Relationship Id="rId133" Type="http://schemas.openxmlformats.org/officeDocument/2006/relationships/hyperlink" Target="https://m.edsoo.ru/8864cae0" TargetMode="External"/><Relationship Id="rId154" Type="http://schemas.openxmlformats.org/officeDocument/2006/relationships/hyperlink" Target="https://m.edsoo.ru/8a18c094" TargetMode="External"/><Relationship Id="rId175" Type="http://schemas.openxmlformats.org/officeDocument/2006/relationships/hyperlink" Target="https://m.edsoo.ru/8a18e9d4" TargetMode="External"/><Relationship Id="rId196" Type="http://schemas.openxmlformats.org/officeDocument/2006/relationships/hyperlink" Target="https://m.edsoo.ru/8864e6b0" TargetMode="External"/><Relationship Id="rId200" Type="http://schemas.openxmlformats.org/officeDocument/2006/relationships/hyperlink" Target="https://m.edsoo.ru/8864f0a6" TargetMode="External"/><Relationship Id="rId16" Type="http://schemas.openxmlformats.org/officeDocument/2006/relationships/hyperlink" Target="https://m.edsoo.ru/7f4168ec" TargetMode="External"/><Relationship Id="rId221" Type="http://schemas.openxmlformats.org/officeDocument/2006/relationships/hyperlink" Target="https://m.edsoo.ru/8a19261a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m.edsoo.ru/7f41adc0" TargetMode="External"/><Relationship Id="rId58" Type="http://schemas.openxmlformats.org/officeDocument/2006/relationships/hyperlink" Target="https://m.edsoo.ru/8864a1a0" TargetMode="External"/><Relationship Id="rId79" Type="http://schemas.openxmlformats.org/officeDocument/2006/relationships/hyperlink" Target="https://m.edsoo.ru/8864bf32" TargetMode="External"/><Relationship Id="rId102" Type="http://schemas.openxmlformats.org/officeDocument/2006/relationships/hyperlink" Target="https://m.edsoo.ru/8a188070" TargetMode="External"/><Relationship Id="rId123" Type="http://schemas.openxmlformats.org/officeDocument/2006/relationships/hyperlink" Target="https://m.edsoo.ru/8a18afdc" TargetMode="External"/><Relationship Id="rId144" Type="http://schemas.openxmlformats.org/officeDocument/2006/relationships/hyperlink" Target="https://m.edsoo.ru/8864d9f4" TargetMode="External"/><Relationship Id="rId90" Type="http://schemas.openxmlformats.org/officeDocument/2006/relationships/hyperlink" Target="https://m.edsoo.ru/8a1864dc" TargetMode="External"/><Relationship Id="rId165" Type="http://schemas.openxmlformats.org/officeDocument/2006/relationships/hyperlink" Target="https://m.edsoo.ru/8a18d6a6" TargetMode="External"/><Relationship Id="rId186" Type="http://schemas.openxmlformats.org/officeDocument/2006/relationships/hyperlink" Target="https://m.edsoo.ru/8a18fcf8" TargetMode="External"/><Relationship Id="rId211" Type="http://schemas.openxmlformats.org/officeDocument/2006/relationships/hyperlink" Target="https://m.edsoo.ru/8a190996" TargetMode="External"/><Relationship Id="rId232" Type="http://schemas.openxmlformats.org/officeDocument/2006/relationships/hyperlink" Target="https://m.edsoo.ru/8a194a00" TargetMode="External"/><Relationship Id="rId27" Type="http://schemas.openxmlformats.org/officeDocument/2006/relationships/hyperlink" Target="https://m.edsoo.ru/7f418bce" TargetMode="External"/><Relationship Id="rId48" Type="http://schemas.openxmlformats.org/officeDocument/2006/relationships/hyperlink" Target="https://m.edsoo.ru/7f41ac44" TargetMode="External"/><Relationship Id="rId69" Type="http://schemas.openxmlformats.org/officeDocument/2006/relationships/hyperlink" Target="https://m.edsoo.ru/8864b050" TargetMode="External"/><Relationship Id="rId113" Type="http://schemas.openxmlformats.org/officeDocument/2006/relationships/hyperlink" Target="https://m.edsoo.ru/8a1898d0" TargetMode="External"/><Relationship Id="rId134" Type="http://schemas.openxmlformats.org/officeDocument/2006/relationships/hyperlink" Target="https://m.edsoo.ru/8864cc0c" TargetMode="External"/><Relationship Id="rId80" Type="http://schemas.openxmlformats.org/officeDocument/2006/relationships/hyperlink" Target="https://m.edsoo.ru/8a1852e4" TargetMode="External"/><Relationship Id="rId155" Type="http://schemas.openxmlformats.org/officeDocument/2006/relationships/hyperlink" Target="https://m.edsoo.ru/8a18c620" TargetMode="External"/><Relationship Id="rId176" Type="http://schemas.openxmlformats.org/officeDocument/2006/relationships/hyperlink" Target="https://m.edsoo.ru/8a18ebc8" TargetMode="External"/><Relationship Id="rId197" Type="http://schemas.openxmlformats.org/officeDocument/2006/relationships/hyperlink" Target="https://m.edsoo.ru/8864e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60</Pages>
  <Words>18122</Words>
  <Characters>103302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2023-09-11T21:21:00Z</dcterms:created>
  <dcterms:modified xsi:type="dcterms:W3CDTF">2023-09-24T18:13:00Z</dcterms:modified>
</cp:coreProperties>
</file>